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E04A16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en-US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E04A16">
        <w:rPr>
          <w:rFonts w:ascii="Times New Roman" w:eastAsia="Times New Roman" w:hAnsi="Times New Roman" w:cs="Times New Roman"/>
          <w:b/>
          <w:sz w:val="36"/>
          <w:lang w:val="en-US"/>
        </w:rPr>
        <w:t>7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E04A16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769C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76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Ліщук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>, Рябович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98291C" w:rsidP="0098291C">
      <w:pPr>
        <w:pStyle w:val="docdata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 здійснення </w:t>
      </w:r>
      <w:r w:rsidR="00136EF2">
        <w:rPr>
          <w:sz w:val="28"/>
          <w:szCs w:val="28"/>
          <w:shd w:val="clear" w:color="auto" w:fill="FFFFFF"/>
        </w:rPr>
        <w:t>конкурсного</w:t>
      </w:r>
      <w:r w:rsidR="00136EF2" w:rsidRPr="00136EF2">
        <w:rPr>
          <w:sz w:val="28"/>
          <w:szCs w:val="28"/>
          <w:shd w:val="clear" w:color="auto" w:fill="FFFFFF"/>
        </w:rPr>
        <w:t xml:space="preserve"> відб</w:t>
      </w:r>
      <w:r w:rsidR="00136EF2">
        <w:rPr>
          <w:sz w:val="28"/>
          <w:szCs w:val="28"/>
          <w:shd w:val="clear" w:color="auto" w:fill="FFFFFF"/>
        </w:rPr>
        <w:t>о</w:t>
      </w:r>
      <w:r w:rsidR="00136EF2" w:rsidRPr="00136EF2">
        <w:rPr>
          <w:sz w:val="28"/>
          <w:szCs w:val="28"/>
          <w:shd w:val="clear" w:color="auto" w:fill="FFFFFF"/>
        </w:rPr>
        <w:t>р</w:t>
      </w:r>
      <w:r w:rsidR="00136EF2">
        <w:rPr>
          <w:sz w:val="28"/>
          <w:szCs w:val="28"/>
          <w:shd w:val="clear" w:color="auto" w:fill="FFFFFF"/>
        </w:rPr>
        <w:t>у</w:t>
      </w:r>
      <w:r w:rsidR="00136EF2" w:rsidRPr="00136EF2">
        <w:rPr>
          <w:sz w:val="28"/>
          <w:szCs w:val="28"/>
          <w:shd w:val="clear" w:color="auto" w:fill="FFFFFF"/>
        </w:rPr>
        <w:t xml:space="preserve"> підручників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для</w:t>
      </w:r>
      <w:r w:rsidR="00E04A16">
        <w:rPr>
          <w:color w:val="000000"/>
          <w:sz w:val="28"/>
          <w:szCs w:val="28"/>
        </w:rPr>
        <w:t xml:space="preserve"> 8</w:t>
      </w:r>
      <w:r w:rsidR="00E0308E"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класу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освіти</w:t>
      </w:r>
      <w:r w:rsidRPr="004178C7">
        <w:rPr>
          <w:sz w:val="28"/>
          <w:szCs w:val="28"/>
        </w:rPr>
        <w:t xml:space="preserve"> </w:t>
      </w:r>
      <w:r w:rsidR="004D4217" w:rsidRPr="004178C7">
        <w:rPr>
          <w:sz w:val="28"/>
          <w:szCs w:val="28"/>
        </w:rPr>
        <w:t>(</w:t>
      </w:r>
      <w:r w:rsidR="00816492">
        <w:rPr>
          <w:sz w:val="28"/>
          <w:szCs w:val="28"/>
        </w:rPr>
        <w:t>Панькова А.М., заступник з НВР)</w:t>
      </w:r>
    </w:p>
    <w:p w:rsidR="00136EF2" w:rsidRDefault="00502DC1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E04A16">
        <w:rPr>
          <w:rFonts w:ascii="Times New Roman" w:hAnsi="Times New Roman" w:cs="Times New Roman"/>
          <w:sz w:val="28"/>
          <w:szCs w:val="28"/>
        </w:rPr>
        <w:t>Лапунько</w:t>
      </w:r>
      <w:r w:rsidR="00816492" w:rsidRPr="00136EF2">
        <w:rPr>
          <w:rFonts w:ascii="Times New Roman" w:hAnsi="Times New Roman" w:cs="Times New Roman"/>
          <w:sz w:val="28"/>
          <w:szCs w:val="28"/>
        </w:rPr>
        <w:t xml:space="preserve"> А.</w:t>
      </w:r>
      <w:r w:rsidR="00E04A16">
        <w:rPr>
          <w:rFonts w:ascii="Times New Roman" w:hAnsi="Times New Roman" w:cs="Times New Roman"/>
          <w:sz w:val="28"/>
          <w:szCs w:val="28"/>
        </w:rPr>
        <w:t>В</w:t>
      </w:r>
      <w:r w:rsidR="00816492" w:rsidRPr="00136EF2">
        <w:rPr>
          <w:rFonts w:ascii="Times New Roman" w:hAnsi="Times New Roman" w:cs="Times New Roman"/>
          <w:sz w:val="28"/>
          <w:szCs w:val="28"/>
        </w:rPr>
        <w:t xml:space="preserve">., </w:t>
      </w:r>
      <w:r w:rsidR="00E04A16">
        <w:rPr>
          <w:rFonts w:ascii="Times New Roman" w:hAnsi="Times New Roman" w:cs="Times New Roman"/>
          <w:sz w:val="28"/>
          <w:szCs w:val="28"/>
        </w:rPr>
        <w:t>керівника закладу</w:t>
      </w:r>
      <w:r w:rsidR="00387F2E" w:rsidRPr="00136EF2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E04A16">
        <w:rPr>
          <w:rFonts w:ascii="Times New Roman" w:eastAsia="Times New Roman" w:hAnsi="Times New Roman" w:cs="Times New Roman"/>
          <w:sz w:val="28"/>
          <w:szCs w:val="28"/>
        </w:rPr>
        <w:t>нагадала присутнім зміст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</w:t>
      </w:r>
      <w:r w:rsidR="00E04A16">
        <w:rPr>
          <w:rStyle w:val="1917"/>
          <w:rFonts w:ascii="Times New Roman" w:hAnsi="Times New Roman" w:cs="Times New Roman"/>
          <w:sz w:val="28"/>
          <w:szCs w:val="28"/>
        </w:rPr>
        <w:t>листа</w:t>
      </w:r>
      <w:r w:rsidR="0098291C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 Міністерства освіти і науки  від </w:t>
      </w:r>
      <w:r w:rsidR="00E0308E" w:rsidRPr="00136EF2">
        <w:rPr>
          <w:rFonts w:ascii="Times New Roman" w:hAnsi="Times New Roman" w:cs="Times New Roman"/>
          <w:sz w:val="28"/>
          <w:szCs w:val="28"/>
        </w:rPr>
        <w:t>27.02.</w:t>
      </w:r>
      <w:r w:rsidR="0098291C" w:rsidRPr="00136EF2">
        <w:rPr>
          <w:rFonts w:ascii="Times New Roman" w:hAnsi="Times New Roman" w:cs="Times New Roman"/>
          <w:sz w:val="28"/>
          <w:szCs w:val="28"/>
        </w:rPr>
        <w:t>202</w:t>
      </w:r>
      <w:r w:rsidR="00E0308E" w:rsidRPr="00136EF2">
        <w:rPr>
          <w:rFonts w:ascii="Times New Roman" w:hAnsi="Times New Roman" w:cs="Times New Roman"/>
          <w:sz w:val="28"/>
          <w:szCs w:val="28"/>
        </w:rPr>
        <w:t>5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0308E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E0308E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/3718-25 в якому йдеться, що конкурсний відбір підручників </w:t>
      </w:r>
      <w:r w:rsidR="00E0308E" w:rsidRPr="00136EF2">
        <w:rPr>
          <w:rFonts w:ascii="Times New Roman" w:hAnsi="Times New Roman" w:cs="Times New Roman"/>
          <w:sz w:val="28"/>
          <w:szCs w:val="28"/>
        </w:rPr>
        <w:t>здійснюється 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 який затверджений наказами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клас)», 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змінами).</w:t>
      </w:r>
      <w:r w:rsidR="00E0308E">
        <w:t xml:space="preserve"> </w:t>
      </w:r>
    </w:p>
    <w:p w:rsidR="00136EF2" w:rsidRPr="00136EF2" w:rsidRDefault="00136EF2" w:rsidP="00136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F2">
        <w:rPr>
          <w:rFonts w:ascii="Times New Roman" w:hAnsi="Times New Roman" w:cs="Times New Roman"/>
          <w:sz w:val="28"/>
          <w:szCs w:val="28"/>
        </w:rPr>
        <w:t>Відповідно до цих інструктивно-методичн</w:t>
      </w:r>
      <w:r>
        <w:rPr>
          <w:rFonts w:ascii="Times New Roman" w:hAnsi="Times New Roman" w:cs="Times New Roman"/>
          <w:sz w:val="28"/>
          <w:szCs w:val="28"/>
        </w:rPr>
        <w:t xml:space="preserve">их матеріалів </w:t>
      </w:r>
      <w:r w:rsidRPr="00136EF2">
        <w:rPr>
          <w:rFonts w:ascii="Times New Roman" w:hAnsi="Times New Roman" w:cs="Times New Roman"/>
          <w:sz w:val="28"/>
          <w:szCs w:val="28"/>
        </w:rPr>
        <w:t>необхідно заповнити спеціальну форму вибору підручників (додаток 1): з 27 березня по 02 квітня 2025 року для 8 класу.</w:t>
      </w:r>
    </w:p>
    <w:p w:rsidR="00136EF2" w:rsidRPr="00136EF2" w:rsidRDefault="00136EF2" w:rsidP="007D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A" w:rsidRDefault="003C168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3A" w:rsidRPr="007D663A" w:rsidRDefault="007D663A" w:rsidP="00136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Л.В., бібліотекару</w:t>
      </w:r>
      <w:r w:rsidRPr="007D663A">
        <w:rPr>
          <w:rFonts w:ascii="Times New Roman" w:eastAsia="Times New Roman" w:hAnsi="Times New Roman" w:cs="Times New Roman"/>
          <w:sz w:val="28"/>
          <w:szCs w:val="28"/>
        </w:rPr>
        <w:t xml:space="preserve"> здійснити замовлення, відповідно до результату вибору </w:t>
      </w:r>
      <w:r w:rsidRPr="007D663A">
        <w:rPr>
          <w:rFonts w:ascii="Times New Roman" w:hAnsi="Times New Roman" w:cs="Times New Roman"/>
          <w:sz w:val="28"/>
          <w:szCs w:val="28"/>
        </w:rPr>
        <w:t>електронних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версій підручників для</w:t>
      </w:r>
      <w:r w:rsidRPr="007D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4A16">
        <w:rPr>
          <w:rFonts w:ascii="Times New Roman" w:hAnsi="Times New Roman" w:cs="Times New Roman"/>
          <w:sz w:val="28"/>
          <w:szCs w:val="28"/>
        </w:rPr>
        <w:t>8</w:t>
      </w:r>
      <w:r w:rsidR="00136EF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клас</w:t>
      </w:r>
      <w:r w:rsidR="00136EF2">
        <w:rPr>
          <w:rFonts w:ascii="Times New Roman" w:hAnsi="Times New Roman" w:cs="Times New Roman"/>
          <w:sz w:val="28"/>
          <w:szCs w:val="28"/>
        </w:rPr>
        <w:t>ів</w:t>
      </w:r>
      <w:r w:rsidRPr="007D663A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освіти,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поданих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на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конкурсний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відбір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для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здобувачів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lastRenderedPageBreak/>
        <w:t>повної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і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педагогічних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7D663A">
        <w:rPr>
          <w:rFonts w:ascii="Times New Roman" w:hAnsi="Times New Roman" w:cs="Times New Roman"/>
          <w:sz w:val="28"/>
          <w:szCs w:val="28"/>
        </w:rPr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r w:rsidRPr="00D91542">
        <w:rPr>
          <w:rFonts w:ascii="Times New Roman" w:hAnsi="Times New Roman" w:cs="Times New Roman"/>
          <w:sz w:val="28"/>
          <w:szCs w:val="28"/>
        </w:rPr>
        <w:t>Додатоку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308E">
        <w:rPr>
          <w:rFonts w:ascii="Times New Roman" w:hAnsi="Times New Roman" w:cs="Times New Roman"/>
          <w:sz w:val="28"/>
          <w:szCs w:val="28"/>
        </w:rPr>
        <w:t>1</w:t>
      </w:r>
      <w:r w:rsidRPr="00D91542">
        <w:rPr>
          <w:rFonts w:ascii="Times New Roman" w:hAnsi="Times New Roman" w:cs="Times New Roman"/>
          <w:sz w:val="28"/>
          <w:szCs w:val="28"/>
        </w:rPr>
        <w:t xml:space="preserve"> до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136EF2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від </w:t>
      </w:r>
      <w:r w:rsidR="00136EF2" w:rsidRPr="00136EF2">
        <w:rPr>
          <w:rFonts w:ascii="Times New Roman" w:hAnsi="Times New Roman" w:cs="Times New Roman"/>
          <w:sz w:val="28"/>
          <w:szCs w:val="28"/>
        </w:rPr>
        <w:t xml:space="preserve">27.02.2025 року № </w:t>
      </w:r>
      <w:r w:rsidR="00136EF2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136EF2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/3718-25</w:t>
      </w:r>
    </w:p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55" w:after="23" w:line="240" w:lineRule="auto"/>
        <w:ind w:left="333" w:hanging="192"/>
        <w:contextualSpacing w:val="0"/>
      </w:pPr>
      <w:r>
        <w:rPr>
          <w:spacing w:val="-2"/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spacing w:val="-2"/>
          <w:w w:val="110"/>
        </w:rPr>
        <w:t>«Алгебра»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9917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487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48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48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487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Владімірова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487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487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Істер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487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Кравчук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В.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Р.,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Підручна</w:t>
            </w:r>
            <w:r w:rsidRPr="00E04A1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М.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В.,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Янченко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Г.</w:t>
            </w:r>
            <w:r w:rsidRPr="00E04A1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5"/>
                <w:w w:val="110"/>
                <w:sz w:val="21"/>
                <w:lang w:val="ru-RU"/>
              </w:rPr>
              <w:t>М.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Прокопенко</w:t>
            </w:r>
            <w:r w:rsidRPr="00E04A1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Н.С.,</w:t>
            </w:r>
            <w:r w:rsidRPr="00E04A16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Захарійченко</w:t>
            </w:r>
            <w:r w:rsidRPr="00E04A16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Ю.О.,</w:t>
            </w:r>
            <w:r w:rsidRPr="00E04A16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Кінащук</w:t>
            </w:r>
            <w:r w:rsidRPr="00E04A16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Н.Л.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487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Тарасенкова Н.А., Акуленко І.А., Данько О.А,. Коломієць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О.М.,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Богатирьова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 w:rsidRPr="00E04A16">
              <w:rPr>
                <w:w w:val="110"/>
                <w:sz w:val="21"/>
                <w:lang w:val="ru-RU"/>
              </w:rPr>
              <w:t>.М.,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Сердюк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3.О.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487" w:type="dxa"/>
          </w:tcPr>
          <w:p w:rsidR="00E04A16" w:rsidRDefault="00E04A16" w:rsidP="00E04A16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4,1,2,5,3</w:t>
            </w:r>
          </w:p>
        </w:tc>
      </w:tr>
    </w:tbl>
    <w:p w:rsidR="00E04A16" w:rsidRP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4" w:after="0" w:line="278" w:lineRule="auto"/>
        <w:ind w:left="141" w:right="181" w:firstLine="0"/>
        <w:contextualSpacing w:val="0"/>
        <w:rPr>
          <w:lang w:val="uk-UA"/>
        </w:rPr>
      </w:pPr>
      <w:r w:rsidRPr="00E04A16">
        <w:rPr>
          <w:spacing w:val="-2"/>
          <w:w w:val="110"/>
          <w:lang w:val="uk-UA"/>
        </w:rPr>
        <w:t>.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«Англійська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мова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(8-й</w:t>
      </w:r>
      <w:r w:rsidRPr="00E04A16">
        <w:rPr>
          <w:spacing w:val="-3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рік</w:t>
      </w:r>
      <w:r w:rsidRPr="00E04A16">
        <w:rPr>
          <w:spacing w:val="-3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навчання)»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підручник</w:t>
      </w:r>
      <w:r w:rsidRPr="00E04A16">
        <w:rPr>
          <w:spacing w:val="-3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для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8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класу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закладів</w:t>
      </w:r>
      <w:r w:rsidRPr="00E04A16">
        <w:rPr>
          <w:spacing w:val="-4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загальної</w:t>
      </w:r>
      <w:r w:rsidRPr="00E04A16">
        <w:rPr>
          <w:spacing w:val="-3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середньої</w:t>
      </w:r>
      <w:r w:rsidRPr="00E04A16">
        <w:rPr>
          <w:spacing w:val="-3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 xml:space="preserve">освіти </w:t>
      </w:r>
      <w:r w:rsidRPr="00E04A16">
        <w:rPr>
          <w:w w:val="110"/>
          <w:lang w:val="uk-UA"/>
        </w:rPr>
        <w:t>(з аудіосупроводом)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Джеймс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Стайрінг,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Ніколаз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Тімз,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Анне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Робінсон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Карпюк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О.Д.,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Карпюк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К.Т.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3,1,4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Марілені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Малкогіанні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1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05"/>
                <w:sz w:val="21"/>
                <w:lang w:val="ru-RU"/>
              </w:rPr>
              <w:t xml:space="preserve">Пол Келлі, Пол Шиптон, Олена Щербак, Світлана </w:t>
            </w:r>
            <w:r w:rsidRPr="00E04A16">
              <w:rPr>
                <w:spacing w:val="-2"/>
                <w:w w:val="105"/>
                <w:sz w:val="21"/>
                <w:lang w:val="ru-RU"/>
              </w:rPr>
              <w:t>Печенізька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52" w:after="22" w:line="240" w:lineRule="auto"/>
        <w:ind w:left="333" w:hanging="192"/>
        <w:contextualSpacing w:val="0"/>
      </w:pPr>
      <w:r>
        <w:rPr>
          <w:spacing w:val="-2"/>
          <w:w w:val="110"/>
        </w:rPr>
        <w:t>. «Біологія»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Андерсон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О.А.,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Чернінський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А.О.,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Вихренко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М.А., Андерсон А.О.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lang w:val="ru-RU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Балан П.Г., Козленко О.Г., Кулініч О.М., Юрченко </w:t>
            </w:r>
            <w:r>
              <w:rPr>
                <w:w w:val="115"/>
                <w:sz w:val="21"/>
              </w:rPr>
              <w:t>Л.П., Остапченко Л.І.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4,1,3,5,6</w:t>
            </w:r>
          </w:p>
        </w:tc>
      </w:tr>
    </w:tbl>
    <w:p w:rsidR="00E04A16" w:rsidRDefault="00E04A16" w:rsidP="00E04A16">
      <w:pPr>
        <w:pStyle w:val="ad"/>
        <w:rPr>
          <w:sz w:val="2"/>
        </w:rPr>
      </w:pP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Горобець Л.В., Кокар Н.В., Кравець І.В., Лойош Г.П., Глодан О.Я.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Задорожний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К.М.,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Ягенська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Г.В.,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Павленко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О.А., Додь В.В.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 w:right="126"/>
              <w:rPr>
                <w:sz w:val="21"/>
                <w:lang w:val="ru-RU"/>
              </w:rPr>
            </w:pPr>
            <w:r w:rsidRPr="00E04A16">
              <w:rPr>
                <w:spacing w:val="-2"/>
                <w:w w:val="115"/>
                <w:sz w:val="21"/>
                <w:lang w:val="ru-RU"/>
              </w:rPr>
              <w:t>Міщук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Н.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Й.,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Жирська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Г.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Я.,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Степанюк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А.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>В.,</w:t>
            </w:r>
            <w:r w:rsidRPr="00E04A16">
              <w:rPr>
                <w:spacing w:val="-9"/>
                <w:w w:val="115"/>
                <w:sz w:val="21"/>
                <w:lang w:val="ru-RU"/>
              </w:rPr>
              <w:t xml:space="preserve"> </w:t>
            </w:r>
            <w:r w:rsidRPr="00E04A16">
              <w:rPr>
                <w:spacing w:val="-2"/>
                <w:w w:val="115"/>
                <w:sz w:val="21"/>
                <w:lang w:val="ru-RU"/>
              </w:rPr>
              <w:t xml:space="preserve">Барна </w:t>
            </w:r>
            <w:r w:rsidRPr="00E04A16">
              <w:rPr>
                <w:w w:val="115"/>
                <w:sz w:val="21"/>
                <w:lang w:val="ru-RU"/>
              </w:rPr>
              <w:t>Л. С.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Соболь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В.І.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Тагліна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Самойлов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Утєвська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Довгаль </w:t>
            </w:r>
            <w:r>
              <w:rPr>
                <w:spacing w:val="-4"/>
                <w:w w:val="110"/>
                <w:sz w:val="21"/>
              </w:rPr>
              <w:t>Л.В.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P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2" w:after="23" w:line="240" w:lineRule="auto"/>
        <w:ind w:left="333" w:hanging="192"/>
        <w:contextualSpacing w:val="0"/>
        <w:rPr>
          <w:lang w:val="uk-UA"/>
        </w:rPr>
      </w:pPr>
      <w:r w:rsidRPr="00E04A16">
        <w:rPr>
          <w:spacing w:val="-2"/>
          <w:w w:val="110"/>
          <w:lang w:val="uk-UA"/>
        </w:rPr>
        <w:t>. «Всесвітня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історія» підручник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для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8 класу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закладів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загальної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середньої</w:t>
      </w:r>
      <w:r w:rsidRPr="00E04A16">
        <w:rPr>
          <w:spacing w:val="-1"/>
          <w:w w:val="11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Островський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Басюк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О.Я., Паршин І.Л., Костікова М.І.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Гісем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О.В.,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Мартинюк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О.О.,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Сирцова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О.М.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1,3,4,5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Ладиченко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Т.В,</w:t>
            </w:r>
            <w:r w:rsidRPr="00E04A1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Лукач</w:t>
            </w:r>
            <w:r w:rsidRPr="00E04A1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І.Б.,</w:t>
            </w:r>
            <w:r w:rsidRPr="00E04A1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Івченко</w:t>
            </w:r>
            <w:r w:rsidRPr="00E04A16">
              <w:rPr>
                <w:spacing w:val="-4"/>
                <w:w w:val="110"/>
                <w:sz w:val="21"/>
                <w:lang w:val="ru-RU"/>
              </w:rPr>
              <w:t xml:space="preserve"> О.С.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Пометун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О.І.,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Дудар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О.В.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1050"/>
        </w:trPr>
        <w:tc>
          <w:tcPr>
            <w:tcW w:w="430" w:type="dxa"/>
          </w:tcPr>
          <w:p w:rsidR="00E04A16" w:rsidRPr="00E04A16" w:rsidRDefault="00E04A16" w:rsidP="00E04A16">
            <w:pPr>
              <w:pStyle w:val="TableParagraph"/>
              <w:spacing w:before="151"/>
              <w:rPr>
                <w:sz w:val="21"/>
                <w:lang w:val="ru-RU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Щупак І.Я., Старченко Н.П., Бурлака О.В., Власова Н.С., Врадій Є.А., Громенко С.В., Дрібниця В.О., Желіба О.В., Кронгауз В.О., Піскарьова І.О., Секиринський Д.О.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0" w:after="23" w:line="240" w:lineRule="auto"/>
        <w:ind w:left="333" w:hanging="192"/>
        <w:contextualSpacing w:val="0"/>
      </w:pPr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-2"/>
          <w:w w:val="110"/>
        </w:rPr>
        <w:t>«Географія»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Бойко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Міхелі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Безуглий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В.В.,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Лисичарова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Г.О.,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Костащук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 xml:space="preserve">І.І., </w:t>
            </w:r>
            <w:r w:rsidRPr="00E04A16">
              <w:rPr>
                <w:w w:val="115"/>
                <w:sz w:val="21"/>
                <w:lang w:val="ru-RU"/>
              </w:rPr>
              <w:t>Дарчук К.В.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Гільберг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Т.Г.,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Довгань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І.Г.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798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Грома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В.Д.,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Ільницький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І.М.,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Касіяник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Косик В.М., Скицюк І.В., за науковим редагуванням Топузова О.М.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Довгань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Г.Д.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Запотоцький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С.П.,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Зінкевич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М.В.,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Совенко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В.В., </w:t>
            </w:r>
            <w:r>
              <w:rPr>
                <w:w w:val="115"/>
                <w:sz w:val="21"/>
              </w:rPr>
              <w:t>Гілецький Й. Р., Мозіль 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Кобернік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С.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Г.,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Коваленко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Р.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5"/>
                <w:w w:val="110"/>
                <w:sz w:val="21"/>
                <w:lang w:val="ru-RU"/>
              </w:rPr>
              <w:t>Р.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1,2,3,4,5</w:t>
            </w: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4" w:after="23" w:line="240" w:lineRule="auto"/>
        <w:ind w:left="333" w:hanging="192"/>
        <w:contextualSpacing w:val="0"/>
      </w:pPr>
      <w:r>
        <w:rPr>
          <w:spacing w:val="-2"/>
          <w:w w:val="110"/>
        </w:rPr>
        <w:t>. «Геометрія»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 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Владімірова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Бурда</w:t>
            </w:r>
            <w:r w:rsidRPr="00E04A16">
              <w:rPr>
                <w:spacing w:val="-1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М.І.,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Тарасенкова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Н.А.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4,5,1,3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Істер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А.Г,.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2" w:after="23" w:line="240" w:lineRule="auto"/>
        <w:ind w:left="333" w:hanging="192"/>
        <w:contextualSpacing w:val="0"/>
      </w:pPr>
      <w:r>
        <w:t>.</w:t>
      </w:r>
      <w:r>
        <w:rPr>
          <w:spacing w:val="59"/>
        </w:rPr>
        <w:t xml:space="preserve"> </w:t>
      </w:r>
      <w:r>
        <w:t>«Громадянська</w:t>
      </w:r>
      <w:r>
        <w:rPr>
          <w:spacing w:val="60"/>
        </w:rPr>
        <w:t xml:space="preserve"> </w:t>
      </w:r>
      <w:r>
        <w:t>освіта»</w:t>
      </w:r>
      <w:r>
        <w:rPr>
          <w:spacing w:val="60"/>
        </w:rPr>
        <w:t xml:space="preserve"> </w:t>
      </w:r>
      <w:r>
        <w:t>підручник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1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Кравчук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Танчин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І.З.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3,2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Охредько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Е.,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Коломєєць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Л.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Г.,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Майорський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В.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04A16" w:rsidRDefault="00E04A16" w:rsidP="00E04A16">
      <w:pPr>
        <w:pStyle w:val="ad"/>
        <w:rPr>
          <w:sz w:val="2"/>
        </w:rPr>
      </w:pP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Пометун</w:t>
            </w:r>
            <w:r w:rsidRPr="00E04A1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О.І.,</w:t>
            </w:r>
            <w:r w:rsidRPr="00E04A1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Ремех</w:t>
            </w:r>
            <w:r w:rsidRPr="00E04A1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Т.О.,</w:t>
            </w:r>
            <w:r w:rsidRPr="00E04A1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Сєрова</w:t>
            </w:r>
            <w:r w:rsidRPr="00E04A1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Г.В.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69" w:after="23" w:line="240" w:lineRule="auto"/>
        <w:ind w:left="333" w:hanging="192"/>
        <w:contextualSpacing w:val="0"/>
      </w:pPr>
      <w:r>
        <w:rPr>
          <w:spacing w:val="-2"/>
          <w:w w:val="110"/>
        </w:rPr>
        <w:t>. «Зарубіжна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література»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 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Волощук</w:t>
            </w:r>
            <w:r w:rsidRPr="00E04A16">
              <w:rPr>
                <w:spacing w:val="6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Є.В.,</w:t>
            </w:r>
            <w:r w:rsidRPr="00E04A16">
              <w:rPr>
                <w:spacing w:val="6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Слободянюк</w:t>
            </w:r>
            <w:r w:rsidRPr="00E04A16">
              <w:rPr>
                <w:spacing w:val="68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О.М.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Горобченко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Снєгірьова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Каєнко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 Бушакова 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Ковбасенко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Первак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Міляновська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Н.Р.,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Міляновський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Е.С.,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Сич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797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sz w:val="21"/>
              </w:rPr>
              <w:t>Ніколенко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Мацевко-Бекерська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Рудніцька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Н.П., Ковальова Л.Л., Туряниця В.Г., Базильська Н.М., Гвоздікова 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5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4,3,1,2</w:t>
            </w: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before="172" w:after="0" w:line="278" w:lineRule="auto"/>
        <w:ind w:left="141" w:right="315" w:firstLine="0"/>
        <w:contextualSpacing w:val="0"/>
      </w:pPr>
      <w:r>
        <w:rPr>
          <w:spacing w:val="-2"/>
          <w:w w:val="110"/>
        </w:rPr>
        <w:t xml:space="preserve">. «Здоров’я, безпека та добробут» підручник інтегрованого курсу для 8 класу закладів загальної </w:t>
      </w:r>
      <w:r>
        <w:rPr>
          <w:w w:val="110"/>
        </w:rPr>
        <w:t>середньої 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lastRenderedPageBreak/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Василенко</w:t>
            </w:r>
            <w:r w:rsidRPr="00E04A16">
              <w:rPr>
                <w:spacing w:val="63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С.В.,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Колотій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Л.П.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Хомич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О.Л., Лаврентьєва І.В., Андрук Н.В.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 w:rsidRPr="00E04A16">
              <w:rPr>
                <w:w w:val="110"/>
                <w:sz w:val="21"/>
                <w:lang w:val="ru-RU"/>
              </w:rPr>
              <w:t>Гущина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Н.І.,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Василашко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І.П.,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за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ред.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</w:rPr>
              <w:t>Бойченко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Т.Є.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1,2,4,5,6</w:t>
            </w:r>
          </w:p>
        </w:tc>
      </w:tr>
      <w:tr w:rsidR="00E04A16" w:rsidTr="00F769C5">
        <w:trPr>
          <w:trHeight w:val="797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6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1" w:line="244" w:lineRule="auto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Задорожна Л. В., Присяжнюк Л. А., Голюк О. А., Грошовенко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П.,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Беззубченко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А.,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Балабанова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 xml:space="preserve">Н. </w:t>
            </w:r>
            <w:r w:rsidRPr="00E04A16">
              <w:rPr>
                <w:spacing w:val="-6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Поліщук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Поліщук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П.П.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Шиян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Дяків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Седоченко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А.Б.,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Тагліна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54" w:after="22" w:line="240" w:lineRule="auto"/>
        <w:ind w:left="460" w:hanging="319"/>
        <w:contextualSpacing w:val="0"/>
      </w:pPr>
      <w:r>
        <w:t>.</w:t>
      </w:r>
      <w:r>
        <w:rPr>
          <w:spacing w:val="59"/>
        </w:rPr>
        <w:t xml:space="preserve"> </w:t>
      </w:r>
      <w:r>
        <w:t>«Інформатика»</w:t>
      </w:r>
      <w:r>
        <w:rPr>
          <w:spacing w:val="60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2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 w:right="440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Бондаренко</w:t>
            </w:r>
            <w:r w:rsidRPr="00E04A16">
              <w:rPr>
                <w:spacing w:val="40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О.О.,</w:t>
            </w:r>
            <w:r w:rsidRPr="00E04A16">
              <w:rPr>
                <w:spacing w:val="40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Ластовецький</w:t>
            </w:r>
            <w:r w:rsidRPr="00E04A16">
              <w:rPr>
                <w:spacing w:val="40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В.В.,</w:t>
            </w:r>
            <w:r w:rsidRPr="00E04A16">
              <w:rPr>
                <w:spacing w:val="40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Пилипчук</w:t>
            </w:r>
            <w:r w:rsidRPr="00E04A16">
              <w:rPr>
                <w:w w:val="110"/>
                <w:sz w:val="21"/>
                <w:lang w:val="ru-RU"/>
              </w:rPr>
              <w:t xml:space="preserve"> О.П., Шестопалов Є.А.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Морзе</w:t>
            </w:r>
            <w:r w:rsidRPr="00E04A1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Н.В.,</w:t>
            </w:r>
            <w:r w:rsidRPr="00E04A1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Барна</w:t>
            </w:r>
            <w:r w:rsidRPr="00E04A1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О.В.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Коршунова</w:t>
            </w:r>
            <w:r w:rsidRPr="00E04A16">
              <w:rPr>
                <w:spacing w:val="5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О.В.,</w:t>
            </w:r>
            <w:r w:rsidRPr="00E04A16">
              <w:rPr>
                <w:spacing w:val="59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Завадський</w:t>
            </w:r>
            <w:r w:rsidRPr="00E04A16">
              <w:rPr>
                <w:spacing w:val="58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І.О.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5,1,3,2,6</w:t>
            </w: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Ривкінд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Й.Я.,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Лисенко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Т.І.,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Чернікова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Л.А., Шакотько В.В.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Тріщук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Лазарець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О.Ю.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4" w:after="23" w:line="240" w:lineRule="auto"/>
        <w:ind w:left="460" w:hanging="319"/>
        <w:contextualSpacing w:val="0"/>
      </w:pPr>
      <w:r>
        <w:rPr>
          <w:spacing w:val="-2"/>
          <w:w w:val="115"/>
        </w:rPr>
        <w:t>.</w:t>
      </w:r>
      <w:r>
        <w:rPr>
          <w:spacing w:val="-4"/>
          <w:w w:val="115"/>
        </w:rPr>
        <w:t xml:space="preserve"> </w:t>
      </w:r>
      <w:r>
        <w:rPr>
          <w:spacing w:val="-2"/>
          <w:w w:val="110"/>
        </w:rPr>
        <w:t>«Історія</w:t>
      </w:r>
      <w:r>
        <w:rPr>
          <w:w w:val="110"/>
        </w:rPr>
        <w:t xml:space="preserve"> </w:t>
      </w:r>
      <w:r>
        <w:rPr>
          <w:spacing w:val="-2"/>
          <w:w w:val="110"/>
        </w:rPr>
        <w:t>України»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Власов В.С.,</w:t>
            </w:r>
            <w:r w:rsidRPr="00E04A1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 xml:space="preserve">Данилевська О.М., Ващук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Д.П.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Галімов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А.А.,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Гісем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Сирцова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4,1,3,5,6</w:t>
            </w: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Панарін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О.Є.,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Топольницька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Ю.А.,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Охріменко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О.С., Макаревич А.С.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Пометун</w:t>
            </w:r>
            <w:r w:rsidRPr="00E04A1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О.І.,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Гупан</w:t>
            </w:r>
            <w:r w:rsidRPr="00E04A1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Н.М.,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Дудар</w:t>
            </w:r>
            <w:r w:rsidRPr="00E04A1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О.В.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Хлібовська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Крижановська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М.Є.,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Наумчук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d"/>
        <w:rPr>
          <w:sz w:val="2"/>
        </w:rPr>
      </w:pP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1050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51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Щупак І.Я., Старченко Н.П., Бурлака О.В., Власова Н.С., Галушко К.Ю., Дрібниця В.О., Желіба О.В., Кронгауз В.О., Піскарьова І.О., Репан О.А., Секиринський Д.О., Черкас Б.В.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69" w:after="23" w:line="240" w:lineRule="auto"/>
        <w:ind w:left="460" w:hanging="319"/>
        <w:contextualSpacing w:val="0"/>
      </w:pPr>
      <w:r>
        <w:t>.</w:t>
      </w:r>
      <w:r>
        <w:rPr>
          <w:spacing w:val="60"/>
        </w:rPr>
        <w:t xml:space="preserve"> </w:t>
      </w:r>
      <w:r>
        <w:t>«Мистецтво»</w:t>
      </w:r>
      <w:r>
        <w:rPr>
          <w:spacing w:val="61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інтегрованого</w:t>
      </w:r>
      <w:r>
        <w:rPr>
          <w:spacing w:val="62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1"/>
        </w:rPr>
        <w:t xml:space="preserve"> </w:t>
      </w:r>
      <w:r>
        <w:t>загальної</w:t>
      </w:r>
      <w:r>
        <w:rPr>
          <w:spacing w:val="62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Гайдамака</w:t>
            </w:r>
            <w:r w:rsidRPr="00E04A16">
              <w:rPr>
                <w:spacing w:val="-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О.В.,</w:t>
            </w:r>
            <w:r w:rsidRPr="00E04A16">
              <w:rPr>
                <w:spacing w:val="-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Лємешева</w:t>
            </w:r>
            <w:r w:rsidRPr="00E04A16">
              <w:rPr>
                <w:spacing w:val="-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Н.А.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Кізілова</w:t>
            </w:r>
            <w:r w:rsidRPr="00E04A16">
              <w:rPr>
                <w:spacing w:val="59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Г.О.,</w:t>
            </w:r>
            <w:r w:rsidRPr="00E04A16">
              <w:rPr>
                <w:spacing w:val="60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Гринишина</w:t>
            </w:r>
            <w:r w:rsidRPr="00E04A16">
              <w:rPr>
                <w:spacing w:val="6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Л.М.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Комаровська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О.А.,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Ничкало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С.А.,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Власова</w:t>
            </w:r>
            <w:r w:rsidRPr="00E04A1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В.Г.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Масол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Л.М.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4,1,2,3</w:t>
            </w:r>
          </w:p>
        </w:tc>
      </w:tr>
    </w:tbl>
    <w:p w:rsidR="00E04A16" w:rsidRP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1" w:after="0" w:line="278" w:lineRule="auto"/>
        <w:ind w:left="141" w:right="166" w:firstLine="0"/>
        <w:contextualSpacing w:val="0"/>
        <w:rPr>
          <w:lang w:val="uk-UA"/>
        </w:rPr>
      </w:pPr>
      <w:r w:rsidRPr="00E04A16">
        <w:rPr>
          <w:lang w:val="uk-UA"/>
        </w:rPr>
        <w:t>.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«Підприємництво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і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фінансова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грамотність»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підручник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для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8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класу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закладів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t>загальної</w:t>
      </w:r>
      <w:r w:rsidRPr="00E04A16">
        <w:rPr>
          <w:spacing w:val="40"/>
          <w:lang w:val="uk-UA"/>
        </w:rPr>
        <w:t xml:space="preserve"> </w:t>
      </w:r>
      <w:r w:rsidRPr="00E04A16">
        <w:rPr>
          <w:lang w:val="uk-UA"/>
        </w:rPr>
        <w:lastRenderedPageBreak/>
        <w:t>середньої</w:t>
      </w:r>
      <w:r w:rsidRPr="00E04A16">
        <w:rPr>
          <w:spacing w:val="80"/>
          <w:w w:val="150"/>
          <w:lang w:val="uk-UA"/>
        </w:rPr>
        <w:t xml:space="preserve"> </w:t>
      </w:r>
      <w:r w:rsidRPr="00E04A16">
        <w:rPr>
          <w:spacing w:val="-2"/>
          <w:w w:val="110"/>
          <w:lang w:val="uk-UA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Гільберг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Т.Г.,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Суховій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Грущинська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9,4,8,5,1</w:t>
            </w: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Гургула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Т.В.,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Буяк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Р.Р.,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Куждеба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Б.Ю.,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Сливка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Є.М., </w:t>
            </w:r>
            <w:r>
              <w:rPr>
                <w:w w:val="115"/>
                <w:sz w:val="21"/>
              </w:rPr>
              <w:t>Сухінська В.О.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1301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spacing w:before="12"/>
              <w:rPr>
                <w:sz w:val="21"/>
              </w:rPr>
            </w:pPr>
          </w:p>
          <w:p w:rsidR="00E04A16" w:rsidRDefault="00E04A16" w:rsidP="00E04A16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Кузнєцова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А.Я.,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Сидорова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Нагайчук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Н.Г., Часнікова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Довгань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А.І.,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Слобода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Л.Я.,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Дунас </w:t>
            </w:r>
            <w:r>
              <w:rPr>
                <w:w w:val="110"/>
                <w:sz w:val="21"/>
              </w:rPr>
              <w:t xml:space="preserve">Н.В., Письменний В.В. , Синя І.А., Наконечна Г.М., </w:t>
            </w:r>
            <w:r>
              <w:rPr>
                <w:spacing w:val="-2"/>
                <w:w w:val="115"/>
                <w:sz w:val="21"/>
              </w:rPr>
              <w:t>Нечепурна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Я.Б.,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Слюсар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Д.Г.,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Кодак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Н.І.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Дяченко </w:t>
            </w:r>
            <w:r>
              <w:rPr>
                <w:w w:val="115"/>
                <w:sz w:val="21"/>
              </w:rPr>
              <w:t>С.В., Стеців І.Р., Шніцер О.П.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Пластун</w:t>
            </w:r>
            <w:r w:rsidRPr="00E04A16">
              <w:rPr>
                <w:spacing w:val="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О.Л.,</w:t>
            </w:r>
            <w:r w:rsidRPr="00E04A16">
              <w:rPr>
                <w:spacing w:val="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Панченко</w:t>
            </w:r>
            <w:r w:rsidRPr="00E04A16">
              <w:rPr>
                <w:spacing w:val="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С.Ю.,</w:t>
            </w:r>
            <w:r w:rsidRPr="00E04A16">
              <w:rPr>
                <w:spacing w:val="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Оверко</w:t>
            </w:r>
            <w:r w:rsidRPr="00E04A16">
              <w:rPr>
                <w:spacing w:val="1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В.П.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Ролік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В.А.,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Войтицька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Тригуб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Рудан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В.Я.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Стеценко І.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Б.,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Андрусич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5"/>
                <w:w w:val="110"/>
                <w:sz w:val="21"/>
                <w:lang w:val="ru-RU"/>
              </w:rPr>
              <w:t>О.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Теплов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56" w:after="22" w:line="240" w:lineRule="auto"/>
        <w:ind w:left="460" w:hanging="319"/>
        <w:contextualSpacing w:val="0"/>
      </w:pPr>
      <w:r>
        <w:t>.</w:t>
      </w:r>
      <w:r>
        <w:rPr>
          <w:spacing w:val="57"/>
        </w:rPr>
        <w:t xml:space="preserve"> </w:t>
      </w:r>
      <w:r>
        <w:t>«Технології»</w:t>
      </w:r>
      <w:r>
        <w:rPr>
          <w:spacing w:val="58"/>
        </w:rPr>
        <w:t xml:space="preserve"> </w:t>
      </w:r>
      <w:r>
        <w:t>підручник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класу</w:t>
      </w:r>
      <w:r>
        <w:rPr>
          <w:spacing w:val="58"/>
        </w:rPr>
        <w:t xml:space="preserve"> </w:t>
      </w:r>
      <w:r>
        <w:t>закладів</w:t>
      </w:r>
      <w:r>
        <w:rPr>
          <w:spacing w:val="58"/>
        </w:rPr>
        <w:t xml:space="preserve"> </w:t>
      </w:r>
      <w:r>
        <w:t>загальної</w:t>
      </w:r>
      <w:r>
        <w:rPr>
          <w:spacing w:val="60"/>
        </w:rPr>
        <w:t xml:space="preserve"> </w:t>
      </w:r>
      <w:r>
        <w:t>середньої</w:t>
      </w:r>
      <w:r>
        <w:rPr>
          <w:spacing w:val="59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Біленко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О.В.,</w:t>
            </w:r>
            <w:r w:rsidRPr="00E04A16">
              <w:rPr>
                <w:spacing w:val="-1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Пелагейченко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М.Л.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Терещук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Кліщ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Мороз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Ходзицька І.Ю., Горобець О.В., Медвідь О.Ю., Пасічна Т.С., Приходько Ю.М., Палійчук М.Д.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2,1</w:t>
            </w: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1" w:after="23" w:line="240" w:lineRule="auto"/>
        <w:ind w:left="460" w:hanging="319"/>
        <w:contextualSpacing w:val="0"/>
      </w:pPr>
      <w:r>
        <w:t>.</w:t>
      </w:r>
      <w:r>
        <w:rPr>
          <w:spacing w:val="61"/>
        </w:rPr>
        <w:t xml:space="preserve"> </w:t>
      </w:r>
      <w:r>
        <w:t>«Українська</w:t>
      </w:r>
      <w:r>
        <w:rPr>
          <w:spacing w:val="62"/>
        </w:rPr>
        <w:t xml:space="preserve"> </w:t>
      </w:r>
      <w:r>
        <w:t>література»</w:t>
      </w:r>
      <w:r>
        <w:rPr>
          <w:spacing w:val="62"/>
        </w:rPr>
        <w:t xml:space="preserve"> </w:t>
      </w:r>
      <w:r>
        <w:t>підручник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2"/>
        </w:rPr>
        <w:t xml:space="preserve"> </w:t>
      </w:r>
      <w:r>
        <w:t>закладів</w:t>
      </w:r>
      <w:r>
        <w:rPr>
          <w:spacing w:val="62"/>
        </w:rPr>
        <w:t xml:space="preserve"> </w:t>
      </w:r>
      <w:r>
        <w:t>загальної</w:t>
      </w:r>
      <w:r>
        <w:rPr>
          <w:spacing w:val="64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Авраменко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3,2,5,4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Архипова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В.П.,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Січкар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С.І.,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Шило</w:t>
            </w:r>
            <w:r w:rsidRPr="00E04A16">
              <w:rPr>
                <w:spacing w:val="8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С.Б.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 w:right="440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Заболотний В.В., Заболотний О.В., Слоньовська</w:t>
            </w:r>
            <w:r w:rsidRPr="00E04A16">
              <w:rPr>
                <w:spacing w:val="80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О.В., Ярмульська І.В.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 w:rsidRPr="00E04A16">
              <w:rPr>
                <w:w w:val="110"/>
                <w:sz w:val="21"/>
                <w:lang w:val="ru-RU"/>
              </w:rPr>
              <w:t>Калинич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О.В.,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Дячок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С.О.,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за</w:t>
            </w:r>
            <w:r w:rsidRPr="00E04A1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ред.</w:t>
            </w:r>
            <w:r w:rsidRPr="00E04A1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</w:rPr>
              <w:t>Ковбасенка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Ю.І.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 w:line="244" w:lineRule="auto"/>
              <w:ind w:left="28" w:right="126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 xml:space="preserve">Яценко Т.О., Пахаренко В.І., Слижук О.А., Тригуб </w:t>
            </w:r>
            <w:r w:rsidRPr="00E04A16">
              <w:rPr>
                <w:spacing w:val="-4"/>
                <w:w w:val="115"/>
                <w:sz w:val="21"/>
                <w:lang w:val="ru-RU"/>
              </w:rPr>
              <w:t>І.А.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1" w:after="0" w:line="240" w:lineRule="auto"/>
        <w:ind w:left="460" w:hanging="319"/>
        <w:contextualSpacing w:val="0"/>
      </w:pPr>
      <w:r>
        <w:rPr>
          <w:spacing w:val="-2"/>
          <w:w w:val="110"/>
        </w:rPr>
        <w:t>. «Українська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мова»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p w:rsidR="00E04A16" w:rsidRDefault="00E04A16" w:rsidP="00E04A16">
      <w:pPr>
        <w:pStyle w:val="ad"/>
        <w:rPr>
          <w:sz w:val="2"/>
        </w:rPr>
      </w:pP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3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Авраменко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О.М.,</w:t>
            </w:r>
            <w:r w:rsidRPr="00E04A16">
              <w:rPr>
                <w:spacing w:val="65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Тищенко</w:t>
            </w:r>
            <w:r w:rsidRPr="00E04A16">
              <w:rPr>
                <w:spacing w:val="65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З.Р.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3,2,5,4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Голуб</w:t>
            </w:r>
            <w:r w:rsidRPr="00E04A1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Н.Б.,</w:t>
            </w:r>
            <w:r w:rsidRPr="00E04A16">
              <w:rPr>
                <w:spacing w:val="-1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Горошкіна</w:t>
            </w:r>
            <w:r w:rsidRPr="00E04A16">
              <w:rPr>
                <w:spacing w:val="-1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О.М.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Заболотний</w:t>
            </w:r>
            <w:r w:rsidRPr="00E04A16">
              <w:rPr>
                <w:spacing w:val="4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О.В,</w:t>
            </w:r>
            <w:r w:rsidRPr="00E04A16">
              <w:rPr>
                <w:spacing w:val="4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Заболотний</w:t>
            </w:r>
            <w:r w:rsidRPr="00E04A16">
              <w:rPr>
                <w:spacing w:val="48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В.В.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Літвінова</w:t>
            </w:r>
            <w:r w:rsidRPr="00E04A16">
              <w:rPr>
                <w:spacing w:val="5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І.М.,</w:t>
            </w:r>
            <w:r w:rsidRPr="00E04A16">
              <w:rPr>
                <w:spacing w:val="58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Якименко</w:t>
            </w:r>
            <w:r w:rsidRPr="00E04A16">
              <w:rPr>
                <w:spacing w:val="58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О.О.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Онатій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А.В.,</w:t>
            </w:r>
            <w:r w:rsidRPr="00E04A16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Ткачук</w:t>
            </w:r>
            <w:r w:rsidRPr="00E04A1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Т.П.</w:t>
            </w:r>
          </w:p>
        </w:tc>
        <w:tc>
          <w:tcPr>
            <w:tcW w:w="139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E04A16" w:rsidRPr="00F769C5" w:rsidRDefault="00E04A16" w:rsidP="00F769C5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1" w:after="23" w:line="240" w:lineRule="auto"/>
        <w:ind w:left="460" w:hanging="319"/>
        <w:contextualSpacing w:val="0"/>
      </w:pPr>
      <w:r>
        <w:rPr>
          <w:spacing w:val="-2"/>
          <w:w w:val="115"/>
        </w:rPr>
        <w:t>.</w:t>
      </w:r>
      <w:r>
        <w:rPr>
          <w:spacing w:val="-5"/>
          <w:w w:val="115"/>
        </w:rPr>
        <w:t xml:space="preserve"> </w:t>
      </w:r>
      <w:r w:rsidRPr="00F769C5">
        <w:rPr>
          <w:spacing w:val="-2"/>
          <w:w w:val="110"/>
        </w:rPr>
        <w:t>«Фізика» підручник для 8 класу закладів</w:t>
      </w:r>
      <w:r w:rsidRPr="00F769C5">
        <w:rPr>
          <w:spacing w:val="-3"/>
          <w:w w:val="110"/>
        </w:rPr>
        <w:t xml:space="preserve"> </w:t>
      </w:r>
      <w:r w:rsidRPr="00F769C5">
        <w:rPr>
          <w:spacing w:val="-2"/>
          <w:w w:val="110"/>
        </w:rPr>
        <w:t>загальної</w:t>
      </w:r>
      <w:r w:rsidRPr="00F769C5">
        <w:rPr>
          <w:spacing w:val="-1"/>
          <w:w w:val="110"/>
        </w:rPr>
        <w:t xml:space="preserve"> </w:t>
      </w:r>
      <w:r w:rsidRPr="00F769C5">
        <w:rPr>
          <w:spacing w:val="-2"/>
          <w:w w:val="110"/>
        </w:rPr>
        <w:t>середньої</w:t>
      </w:r>
      <w:r w:rsidRPr="00F769C5">
        <w:rPr>
          <w:spacing w:val="-1"/>
          <w:w w:val="110"/>
        </w:rPr>
        <w:t xml:space="preserve"> </w:t>
      </w:r>
      <w:r w:rsidRPr="00F769C5">
        <w:rPr>
          <w:spacing w:val="-2"/>
          <w:w w:val="110"/>
        </w:rPr>
        <w:t>освіти</w:t>
      </w:r>
    </w:p>
    <w:p w:rsidR="00F769C5" w:rsidRDefault="00F769C5" w:rsidP="00F769C5">
      <w:pPr>
        <w:widowControl w:val="0"/>
        <w:tabs>
          <w:tab w:val="left" w:pos="460"/>
        </w:tabs>
        <w:autoSpaceDE w:val="0"/>
        <w:autoSpaceDN w:val="0"/>
        <w:spacing w:before="171" w:after="23" w:line="240" w:lineRule="auto"/>
      </w:pPr>
    </w:p>
    <w:p w:rsidR="00F769C5" w:rsidRDefault="00F769C5" w:rsidP="00F769C5">
      <w:pPr>
        <w:widowControl w:val="0"/>
        <w:tabs>
          <w:tab w:val="left" w:pos="460"/>
        </w:tabs>
        <w:autoSpaceDE w:val="0"/>
        <w:autoSpaceDN w:val="0"/>
        <w:spacing w:before="171" w:after="23" w:line="240" w:lineRule="auto"/>
      </w:pPr>
    </w:p>
    <w:tbl>
      <w:tblPr>
        <w:tblStyle w:val="TableNormal"/>
        <w:tblW w:w="1004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398"/>
        <w:gridCol w:w="802"/>
        <w:gridCol w:w="1133"/>
        <w:gridCol w:w="1613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lastRenderedPageBreak/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Бар’яхтар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Божинова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Ф.Я.,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Довгий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Кірюхін М.М., Кірюхіна О.О.; за редакцією Довгого С.О.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3,2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Засєкіна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Т.М.,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Гвоздецький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М.С.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6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Максимович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3.Ю.,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Варениця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Коваль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Г.С., Микитеєк О.М., Ординович М.Б., Шевців В.Ф.</w:t>
            </w:r>
          </w:p>
        </w:tc>
        <w:tc>
          <w:tcPr>
            <w:tcW w:w="139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</w:tbl>
    <w:p w:rsidR="00E04A16" w:rsidRDefault="00E04A16" w:rsidP="00E04A16">
      <w:pPr>
        <w:pStyle w:val="a3"/>
        <w:widowControl w:val="0"/>
        <w:numPr>
          <w:ilvl w:val="0"/>
          <w:numId w:val="17"/>
        </w:numPr>
        <w:tabs>
          <w:tab w:val="left" w:pos="460"/>
        </w:tabs>
        <w:autoSpaceDE w:val="0"/>
        <w:autoSpaceDN w:val="0"/>
        <w:spacing w:before="170" w:after="23" w:line="240" w:lineRule="auto"/>
        <w:ind w:left="460" w:hanging="319"/>
        <w:contextualSpacing w:val="0"/>
      </w:pPr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r>
        <w:rPr>
          <w:w w:val="110"/>
        </w:rPr>
        <w:t>«Хімія»</w:t>
      </w:r>
      <w:r>
        <w:rPr>
          <w:spacing w:val="-11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8</w:t>
      </w:r>
      <w:r>
        <w:rPr>
          <w:spacing w:val="-10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1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1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0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10058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667"/>
        <w:gridCol w:w="1418"/>
        <w:gridCol w:w="850"/>
        <w:gridCol w:w="1134"/>
        <w:gridCol w:w="1559"/>
      </w:tblGrid>
      <w:tr w:rsidR="00E04A16" w:rsidTr="00F769C5">
        <w:trPr>
          <w:trHeight w:val="294"/>
        </w:trPr>
        <w:tc>
          <w:tcPr>
            <w:tcW w:w="430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667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418" w:type="dxa"/>
            <w:vMerge w:val="restart"/>
          </w:tcPr>
          <w:p w:rsidR="00E04A16" w:rsidRDefault="00E04A16" w:rsidP="00E04A16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84" w:type="dxa"/>
            <w:gridSpan w:val="2"/>
          </w:tcPr>
          <w:p w:rsidR="00E04A16" w:rsidRDefault="00E04A16" w:rsidP="00E04A16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559" w:type="dxa"/>
            <w:vMerge w:val="restart"/>
          </w:tcPr>
          <w:p w:rsidR="00E04A16" w:rsidRDefault="00E04A16" w:rsidP="00E04A16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E04A16" w:rsidTr="00F769C5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4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04A16" w:rsidRDefault="00E04A16" w:rsidP="00E04A16">
            <w:pPr>
              <w:rPr>
                <w:sz w:val="2"/>
                <w:szCs w:val="2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Григорович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О.В.,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Недоруб</w:t>
            </w:r>
            <w:r w:rsidRPr="00E04A16">
              <w:rPr>
                <w:spacing w:val="64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О.Ю.</w:t>
            </w:r>
          </w:p>
        </w:tc>
        <w:tc>
          <w:tcPr>
            <w:tcW w:w="1418" w:type="dxa"/>
          </w:tcPr>
          <w:p w:rsidR="00E04A16" w:rsidRDefault="00E04A16" w:rsidP="00E04A16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50" w:type="dxa"/>
          </w:tcPr>
          <w:p w:rsidR="00E04A16" w:rsidRDefault="00E04A16" w:rsidP="00E04A16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134" w:type="dxa"/>
          </w:tcPr>
          <w:p w:rsidR="00E04A16" w:rsidRDefault="00E04A16" w:rsidP="00E04A16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559" w:type="dxa"/>
          </w:tcPr>
          <w:p w:rsidR="00E04A16" w:rsidRDefault="00E04A16" w:rsidP="00E04A16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3,5,2,4</w:t>
            </w: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Лашевська</w:t>
            </w:r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Г.А.</w:t>
            </w:r>
          </w:p>
        </w:tc>
        <w:tc>
          <w:tcPr>
            <w:tcW w:w="141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545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667" w:type="dxa"/>
          </w:tcPr>
          <w:p w:rsidR="00E04A16" w:rsidRDefault="00E04A16" w:rsidP="00E04A16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Мідак Л.Я., Кузишин О.В., Пахомов Ю.Д., Буждиган </w:t>
            </w:r>
            <w:r>
              <w:rPr>
                <w:spacing w:val="-4"/>
                <w:w w:val="115"/>
                <w:sz w:val="21"/>
              </w:rPr>
              <w:t>Х.В.</w:t>
            </w:r>
          </w:p>
        </w:tc>
        <w:tc>
          <w:tcPr>
            <w:tcW w:w="1418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E04A16" w:rsidRDefault="00E04A16" w:rsidP="00E04A16">
            <w:pPr>
              <w:pStyle w:val="TableParagraph"/>
              <w:rPr>
                <w:sz w:val="20"/>
              </w:rPr>
            </w:pPr>
          </w:p>
        </w:tc>
      </w:tr>
      <w:tr w:rsidR="00E04A16" w:rsidTr="00F769C5">
        <w:trPr>
          <w:trHeight w:val="294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w w:val="110"/>
                <w:sz w:val="21"/>
                <w:lang w:val="ru-RU"/>
              </w:rPr>
              <w:t>Попель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П.П.,</w:t>
            </w:r>
            <w:r w:rsidRPr="00E04A1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w w:val="110"/>
                <w:sz w:val="21"/>
                <w:lang w:val="ru-RU"/>
              </w:rPr>
              <w:t>Крикля</w:t>
            </w:r>
            <w:r w:rsidRPr="00E04A16">
              <w:rPr>
                <w:spacing w:val="-2"/>
                <w:w w:val="110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w w:val="110"/>
                <w:sz w:val="21"/>
                <w:lang w:val="ru-RU"/>
              </w:rPr>
              <w:t>Л.С.</w:t>
            </w:r>
          </w:p>
        </w:tc>
        <w:tc>
          <w:tcPr>
            <w:tcW w:w="141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04A16" w:rsidTr="00F769C5">
        <w:trPr>
          <w:trHeight w:val="293"/>
        </w:trPr>
        <w:tc>
          <w:tcPr>
            <w:tcW w:w="430" w:type="dxa"/>
          </w:tcPr>
          <w:p w:rsidR="00E04A16" w:rsidRDefault="00E04A16" w:rsidP="00E04A16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667" w:type="dxa"/>
          </w:tcPr>
          <w:p w:rsidR="00E04A16" w:rsidRPr="00E04A16" w:rsidRDefault="00E04A16" w:rsidP="00E04A16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E04A16">
              <w:rPr>
                <w:sz w:val="21"/>
                <w:lang w:val="ru-RU"/>
              </w:rPr>
              <w:t>Ярошенко</w:t>
            </w:r>
            <w:r w:rsidRPr="00E04A16">
              <w:rPr>
                <w:spacing w:val="67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О.Г.,</w:t>
            </w:r>
            <w:r w:rsidRPr="00E04A16">
              <w:rPr>
                <w:spacing w:val="67"/>
                <w:sz w:val="21"/>
                <w:lang w:val="ru-RU"/>
              </w:rPr>
              <w:t xml:space="preserve"> </w:t>
            </w:r>
            <w:r w:rsidRPr="00E04A16">
              <w:rPr>
                <w:sz w:val="21"/>
                <w:lang w:val="ru-RU"/>
              </w:rPr>
              <w:t>Коршевнюк</w:t>
            </w:r>
            <w:r w:rsidRPr="00E04A16">
              <w:rPr>
                <w:spacing w:val="67"/>
                <w:sz w:val="21"/>
                <w:lang w:val="ru-RU"/>
              </w:rPr>
              <w:t xml:space="preserve"> </w:t>
            </w:r>
            <w:r w:rsidRPr="00E04A16">
              <w:rPr>
                <w:spacing w:val="-4"/>
                <w:sz w:val="21"/>
                <w:lang w:val="ru-RU"/>
              </w:rPr>
              <w:t>Т.В.</w:t>
            </w:r>
          </w:p>
        </w:tc>
        <w:tc>
          <w:tcPr>
            <w:tcW w:w="1418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E04A16" w:rsidRPr="00E04A16" w:rsidRDefault="00E04A16" w:rsidP="00E04A1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9051E" w:rsidRPr="004A792F" w:rsidRDefault="00E04A16" w:rsidP="00BE5FE9">
      <w:pPr>
        <w:pStyle w:val="a3"/>
        <w:widowControl w:val="0"/>
        <w:tabs>
          <w:tab w:val="left" w:pos="448"/>
        </w:tabs>
        <w:autoSpaceDE w:val="0"/>
        <w:autoSpaceDN w:val="0"/>
        <w:spacing w:before="116" w:after="9" w:line="240" w:lineRule="auto"/>
        <w:ind w:left="447"/>
        <w:contextualSpacing w:val="0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(до 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0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0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4</w:t>
      </w:r>
      <w:r w:rsidR="0089051E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5</w:t>
      </w:r>
      <w:r w:rsidR="0089051E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89051E" w:rsidRPr="0089051E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BE5F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</w:t>
      </w:r>
      <w:r w:rsidRPr="008905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підручників</w:t>
      </w: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89051E" w:rsidRDefault="00F769C5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03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89051E" w:rsidRPr="00D91542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проведену роботу оприлюднити на сайті ЗЗСО 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8"/>
        </w:rPr>
        <w:t>(до 04</w:t>
      </w:r>
      <w:r w:rsidR="000863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F01BD4" w:rsidRPr="00F01BD4" w:rsidRDefault="00F01BD4" w:rsidP="00F0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</w:t>
      </w:r>
      <w:r w:rsidR="0089051E">
        <w:rPr>
          <w:rFonts w:ascii="Times New Roman" w:hAnsi="Times New Roman" w:cs="Times New Roman"/>
          <w:b/>
          <w:sz w:val="28"/>
          <w:szCs w:val="28"/>
        </w:rPr>
        <w:t xml:space="preserve">                      Алла</w:t>
      </w:r>
      <w:r w:rsidRPr="0027566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89051E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9575A2" w:rsidSect="0089051E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17" w:rsidRDefault="00C44D17" w:rsidP="0089051E">
      <w:pPr>
        <w:spacing w:after="0" w:line="240" w:lineRule="auto"/>
      </w:pPr>
      <w:r>
        <w:separator/>
      </w:r>
    </w:p>
  </w:endnote>
  <w:endnote w:type="continuationSeparator" w:id="0">
    <w:p w:rsidR="00C44D17" w:rsidRDefault="00C44D17" w:rsidP="008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17" w:rsidRDefault="00C44D17" w:rsidP="0089051E">
      <w:pPr>
        <w:spacing w:after="0" w:line="240" w:lineRule="auto"/>
      </w:pPr>
      <w:r>
        <w:separator/>
      </w:r>
    </w:p>
  </w:footnote>
  <w:footnote w:type="continuationSeparator" w:id="0">
    <w:p w:rsidR="00C44D17" w:rsidRDefault="00C44D17" w:rsidP="0089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C6728F"/>
    <w:multiLevelType w:val="hybridMultilevel"/>
    <w:tmpl w:val="39200CD8"/>
    <w:lvl w:ilvl="0" w:tplc="1D8036EC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4FB44076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432ECAEA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0D920030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A774A74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416056CE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90AA33A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F5CE4F2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D34470E2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CA026E8"/>
    <w:multiLevelType w:val="multilevel"/>
    <w:tmpl w:val="B0F42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653B"/>
    <w:multiLevelType w:val="hybridMultilevel"/>
    <w:tmpl w:val="925405BE"/>
    <w:lvl w:ilvl="0" w:tplc="B7E2FAF6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62E8F28C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7442859C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7D64B84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CF6BC06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C798CFA0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B3DED136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ABFED5D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DBD63712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2" w15:restartNumberingAfterBreak="0">
    <w:nsid w:val="5D694D0A"/>
    <w:multiLevelType w:val="hybridMultilevel"/>
    <w:tmpl w:val="9E383AFA"/>
    <w:lvl w:ilvl="0" w:tplc="ED4885A8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22F8E2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E00BE6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EEBE99CA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56FC8386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388354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EA5C935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A60C95D4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67A455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51AEC"/>
    <w:multiLevelType w:val="hybridMultilevel"/>
    <w:tmpl w:val="08226DE6"/>
    <w:lvl w:ilvl="0" w:tplc="7E305B8E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D5CA3AE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A58B17A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19E96A2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5D48185C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00E47E72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7B22614E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57A84A3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3A321CA4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6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86392"/>
    <w:rsid w:val="000E322A"/>
    <w:rsid w:val="0012201C"/>
    <w:rsid w:val="0012518B"/>
    <w:rsid w:val="00132C19"/>
    <w:rsid w:val="001354CD"/>
    <w:rsid w:val="0013676E"/>
    <w:rsid w:val="00136EF2"/>
    <w:rsid w:val="00146149"/>
    <w:rsid w:val="0015740A"/>
    <w:rsid w:val="00165927"/>
    <w:rsid w:val="001A1A87"/>
    <w:rsid w:val="001B6EBB"/>
    <w:rsid w:val="001C4968"/>
    <w:rsid w:val="001D031C"/>
    <w:rsid w:val="001D37CD"/>
    <w:rsid w:val="001D4185"/>
    <w:rsid w:val="001F3FD9"/>
    <w:rsid w:val="0021737C"/>
    <w:rsid w:val="00236307"/>
    <w:rsid w:val="00271AAA"/>
    <w:rsid w:val="0027566A"/>
    <w:rsid w:val="002816D5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911"/>
    <w:rsid w:val="00422BA8"/>
    <w:rsid w:val="00430DE4"/>
    <w:rsid w:val="004663E4"/>
    <w:rsid w:val="004757ED"/>
    <w:rsid w:val="004D0E73"/>
    <w:rsid w:val="004D4217"/>
    <w:rsid w:val="00501302"/>
    <w:rsid w:val="00502B84"/>
    <w:rsid w:val="00502DC1"/>
    <w:rsid w:val="00525910"/>
    <w:rsid w:val="00526DE0"/>
    <w:rsid w:val="00541CC5"/>
    <w:rsid w:val="005623E6"/>
    <w:rsid w:val="00581ED6"/>
    <w:rsid w:val="005D46EF"/>
    <w:rsid w:val="00604BFB"/>
    <w:rsid w:val="00622CF8"/>
    <w:rsid w:val="00642A1F"/>
    <w:rsid w:val="00653D0E"/>
    <w:rsid w:val="006670CF"/>
    <w:rsid w:val="00696991"/>
    <w:rsid w:val="006B2EAA"/>
    <w:rsid w:val="0072267B"/>
    <w:rsid w:val="007547AF"/>
    <w:rsid w:val="00775509"/>
    <w:rsid w:val="00776779"/>
    <w:rsid w:val="00781B05"/>
    <w:rsid w:val="007A2889"/>
    <w:rsid w:val="007D1507"/>
    <w:rsid w:val="007D614D"/>
    <w:rsid w:val="007D663A"/>
    <w:rsid w:val="00807828"/>
    <w:rsid w:val="00816492"/>
    <w:rsid w:val="00823CDF"/>
    <w:rsid w:val="00836999"/>
    <w:rsid w:val="00855BA9"/>
    <w:rsid w:val="0089051E"/>
    <w:rsid w:val="0089123A"/>
    <w:rsid w:val="008934DA"/>
    <w:rsid w:val="008A3244"/>
    <w:rsid w:val="008B3A39"/>
    <w:rsid w:val="008C7997"/>
    <w:rsid w:val="0091034F"/>
    <w:rsid w:val="00940447"/>
    <w:rsid w:val="009575A2"/>
    <w:rsid w:val="00964194"/>
    <w:rsid w:val="0098291C"/>
    <w:rsid w:val="009B769C"/>
    <w:rsid w:val="009C5967"/>
    <w:rsid w:val="00A23CF8"/>
    <w:rsid w:val="00A26641"/>
    <w:rsid w:val="00A32C03"/>
    <w:rsid w:val="00A55F43"/>
    <w:rsid w:val="00A81F0C"/>
    <w:rsid w:val="00AA5BE6"/>
    <w:rsid w:val="00AB687D"/>
    <w:rsid w:val="00AB7317"/>
    <w:rsid w:val="00B15237"/>
    <w:rsid w:val="00B2548B"/>
    <w:rsid w:val="00B47941"/>
    <w:rsid w:val="00B50FFB"/>
    <w:rsid w:val="00B554BC"/>
    <w:rsid w:val="00B55E10"/>
    <w:rsid w:val="00BB1B00"/>
    <w:rsid w:val="00BD288F"/>
    <w:rsid w:val="00BE3585"/>
    <w:rsid w:val="00BE5FE9"/>
    <w:rsid w:val="00C008FC"/>
    <w:rsid w:val="00C02BEE"/>
    <w:rsid w:val="00C04CBB"/>
    <w:rsid w:val="00C35DA8"/>
    <w:rsid w:val="00C44D17"/>
    <w:rsid w:val="00C934EA"/>
    <w:rsid w:val="00D24653"/>
    <w:rsid w:val="00D57D74"/>
    <w:rsid w:val="00D64CDC"/>
    <w:rsid w:val="00D709B7"/>
    <w:rsid w:val="00D7493B"/>
    <w:rsid w:val="00D80611"/>
    <w:rsid w:val="00D90D9D"/>
    <w:rsid w:val="00DE7604"/>
    <w:rsid w:val="00E0308E"/>
    <w:rsid w:val="00E04A16"/>
    <w:rsid w:val="00E26A23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769C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6982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customStyle="1" w:styleId="docdata">
    <w:name w:val="docdata"/>
    <w:aliases w:val="docy,v5,4073,baiaagaaboqcaaadhw4aaautdgaaaaaaaaaaaaaaaaaaaaaaaaaaaaaaaaaaaaaaaaaaaaaaaaaaaaaaaaaaaaaaaaaaaaaaaaaaaaaaaaaaaaaaaaaaaaaaaaaaaaaaaaaaaaaaaaaaaaaaaaaaaaaaaaaaaaaaaaaaaaaaaaaaaaaaaaaaaaaaaaaaaaaaaaaaaaaaaaaaaaaaaaaaaaaaaaaaaaaaaaaaaaaa"/>
    <w:basedOn w:val="a"/>
    <w:rsid w:val="0098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916">
    <w:name w:val="3916"/>
    <w:aliases w:val="baiaagaaboqcaaadgg0aaawqd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617">
    <w:name w:val="3617"/>
    <w:aliases w:val="baiaagaaboqcaaadvwwaaavlda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table" w:customStyle="1" w:styleId="TableNormal">
    <w:name w:val="Table Normal"/>
    <w:uiPriority w:val="2"/>
    <w:semiHidden/>
    <w:unhideWhenUsed/>
    <w:qFormat/>
    <w:rsid w:val="007D66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51E"/>
  </w:style>
  <w:style w:type="paragraph" w:styleId="aa">
    <w:name w:val="footer"/>
    <w:basedOn w:val="a"/>
    <w:link w:val="ab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51E"/>
  </w:style>
  <w:style w:type="character" w:styleId="ac">
    <w:name w:val="Emphasis"/>
    <w:basedOn w:val="a0"/>
    <w:uiPriority w:val="20"/>
    <w:qFormat/>
    <w:rsid w:val="00E0308E"/>
    <w:rPr>
      <w:i/>
      <w:iCs/>
    </w:rPr>
  </w:style>
  <w:style w:type="paragraph" w:styleId="ad">
    <w:name w:val="Body Text"/>
    <w:basedOn w:val="a"/>
    <w:link w:val="ae"/>
    <w:uiPriority w:val="1"/>
    <w:qFormat/>
    <w:rsid w:val="007D15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D1507"/>
    <w:rPr>
      <w:rFonts w:ascii="Cambria" w:eastAsia="Cambria" w:hAnsi="Cambria" w:cs="Cambria"/>
      <w:sz w:val="24"/>
      <w:szCs w:val="24"/>
      <w:lang w:eastAsia="en-US"/>
    </w:rPr>
  </w:style>
  <w:style w:type="paragraph" w:styleId="af">
    <w:name w:val="Title"/>
    <w:basedOn w:val="a"/>
    <w:link w:val="af0"/>
    <w:uiPriority w:val="1"/>
    <w:qFormat/>
    <w:rsid w:val="00E04A16"/>
    <w:pPr>
      <w:widowControl w:val="0"/>
      <w:autoSpaceDE w:val="0"/>
      <w:autoSpaceDN w:val="0"/>
      <w:spacing w:before="48" w:after="0" w:line="240" w:lineRule="auto"/>
      <w:ind w:left="241" w:right="240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E04A16"/>
    <w:rPr>
      <w:rFonts w:ascii="Cambria" w:eastAsia="Cambria" w:hAnsi="Cambria" w:cs="Cambri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6430</TotalTime>
  <Pages>6</Pages>
  <Words>7518</Words>
  <Characters>4286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64</cp:revision>
  <cp:lastPrinted>2019-10-10T07:06:00Z</cp:lastPrinted>
  <dcterms:created xsi:type="dcterms:W3CDTF">2018-01-10T09:01:00Z</dcterms:created>
  <dcterms:modified xsi:type="dcterms:W3CDTF">2025-04-02T10:56:00Z</dcterms:modified>
</cp:coreProperties>
</file>