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202568" w:rsidRDefault="00502DC1" w:rsidP="009926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202568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202568" w:rsidRDefault="00775509" w:rsidP="009926C7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 w:rsidRPr="00202568"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202568" w:rsidRDefault="00775509" w:rsidP="00992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202568">
        <w:rPr>
          <w:rFonts w:ascii="Times New Roman" w:eastAsia="Times New Roman" w:hAnsi="Times New Roman" w:cs="Times New Roman"/>
          <w:sz w:val="28"/>
        </w:rPr>
        <w:t>ЗЗСО</w:t>
      </w:r>
      <w:r w:rsidR="00502DC1" w:rsidRPr="00202568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202568" w:rsidRDefault="00502DC1" w:rsidP="00992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202568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202568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202568" w:rsidRDefault="00502DC1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202568" w:rsidRDefault="00502DC1" w:rsidP="00992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202568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 w:rsidRPr="00202568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72407C">
        <w:rPr>
          <w:rFonts w:ascii="Times New Roman" w:eastAsia="Times New Roman" w:hAnsi="Times New Roman" w:cs="Times New Roman"/>
          <w:b/>
          <w:sz w:val="36"/>
        </w:rPr>
        <w:t>5</w:t>
      </w:r>
    </w:p>
    <w:p w:rsidR="00502DC1" w:rsidRPr="00202568" w:rsidRDefault="00502DC1" w:rsidP="00992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32"/>
          <w:szCs w:val="28"/>
        </w:rPr>
        <w:t>засідання педагогічної ради</w:t>
      </w:r>
    </w:p>
    <w:p w:rsidR="00502DC1" w:rsidRPr="00202568" w:rsidRDefault="0072407C" w:rsidP="00992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502DC1" w:rsidRPr="0020256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01</w:t>
      </w:r>
      <w:r w:rsidR="00502DC1" w:rsidRPr="002025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 w:rsidRPr="0020256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24883" w:rsidRPr="0020256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502DC1" w:rsidRPr="00202568">
        <w:rPr>
          <w:bCs/>
          <w:sz w:val="28"/>
          <w:szCs w:val="28"/>
        </w:rPr>
        <w:t xml:space="preserve"> </w:t>
      </w:r>
      <w:r w:rsidR="00502DC1" w:rsidRPr="00202568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202568" w:rsidRDefault="00775509" w:rsidP="009926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202568"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20256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Pr="00202568" w:rsidRDefault="00502DC1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Pr="00202568" w:rsidRDefault="00502DC1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164C5B" w:rsidRPr="00202568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02568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</w:t>
      </w:r>
      <w:r w:rsidR="00F47954" w:rsidRPr="00202568">
        <w:rPr>
          <w:rFonts w:ascii="Times New Roman" w:eastAsia="Times New Roman" w:hAnsi="Times New Roman" w:cs="Times New Roman"/>
          <w:sz w:val="28"/>
          <w:szCs w:val="28"/>
        </w:rPr>
        <w:t xml:space="preserve">ради: </w:t>
      </w:r>
      <w:r w:rsidR="00F47954" w:rsidRPr="00202568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064254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064254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F47954" w:rsidRPr="00202568">
        <w:rPr>
          <w:rFonts w:ascii="Times New Roman" w:eastAsia="Times New Roman" w:hAnsi="Times New Roman" w:cs="Times New Roman"/>
          <w:sz w:val="28"/>
          <w:szCs w:val="28"/>
        </w:rPr>
        <w:t xml:space="preserve">В., </w:t>
      </w:r>
      <w:proofErr w:type="spellStart"/>
      <w:r w:rsidR="00F47954" w:rsidRPr="00202568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F47954" w:rsidRPr="00202568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F47954" w:rsidRPr="00202568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F47954" w:rsidRPr="00202568">
        <w:rPr>
          <w:rFonts w:ascii="Times New Roman" w:hAnsi="Times New Roman" w:cs="Times New Roman"/>
          <w:sz w:val="28"/>
          <w:szCs w:val="28"/>
        </w:rPr>
        <w:t xml:space="preserve"> В.В., Максименко Н.М., Максименко Н.Ф., Максименко Ю.М., </w:t>
      </w:r>
      <w:r w:rsidR="00F47954" w:rsidRPr="00202568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064254">
        <w:rPr>
          <w:rFonts w:ascii="Times New Roman" w:hAnsi="Times New Roman" w:cs="Times New Roman"/>
          <w:sz w:val="28"/>
          <w:szCs w:val="28"/>
        </w:rPr>
        <w:t>Панькова А.</w:t>
      </w:r>
      <w:r w:rsidR="00F47954" w:rsidRPr="00202568">
        <w:rPr>
          <w:rFonts w:ascii="Times New Roman" w:hAnsi="Times New Roman" w:cs="Times New Roman"/>
          <w:sz w:val="28"/>
          <w:szCs w:val="28"/>
        </w:rPr>
        <w:t>М., Педоренко С.І., Тарасюк Л.В.</w:t>
      </w:r>
      <w:r w:rsidR="007D29D5" w:rsidRPr="00202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9D5" w:rsidRPr="00202568">
        <w:rPr>
          <w:rFonts w:ascii="Times New Roman" w:hAnsi="Times New Roman" w:cs="Times New Roman"/>
          <w:sz w:val="28"/>
          <w:szCs w:val="28"/>
        </w:rPr>
        <w:t>Рябович</w:t>
      </w:r>
      <w:proofErr w:type="spellEnd"/>
      <w:r w:rsidR="007D29D5" w:rsidRPr="00202568">
        <w:rPr>
          <w:rFonts w:ascii="Times New Roman" w:hAnsi="Times New Roman" w:cs="Times New Roman"/>
          <w:sz w:val="28"/>
          <w:szCs w:val="28"/>
        </w:rPr>
        <w:t xml:space="preserve"> А.А., Шевчук Н.С.</w:t>
      </w:r>
    </w:p>
    <w:p w:rsidR="00502DC1" w:rsidRPr="00202568" w:rsidRDefault="00502DC1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202568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="00064254"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 w:rsidR="00064254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="00064254">
        <w:rPr>
          <w:rFonts w:ascii="Times New Roman" w:eastAsia="Times New Roman" w:hAnsi="Times New Roman" w:cs="Times New Roman"/>
          <w:sz w:val="32"/>
        </w:rPr>
        <w:t xml:space="preserve"> А.</w:t>
      </w:r>
      <w:r w:rsidRPr="00202568">
        <w:rPr>
          <w:rFonts w:ascii="Times New Roman" w:eastAsia="Times New Roman" w:hAnsi="Times New Roman" w:cs="Times New Roman"/>
          <w:sz w:val="32"/>
        </w:rPr>
        <w:t xml:space="preserve">В., </w:t>
      </w:r>
      <w:r w:rsidR="00775509" w:rsidRPr="00202568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202568" w:rsidRDefault="00502DC1" w:rsidP="0099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202568">
        <w:rPr>
          <w:rFonts w:ascii="Times New Roman" w:eastAsia="Times New Roman" w:hAnsi="Times New Roman" w:cs="Times New Roman"/>
          <w:sz w:val="32"/>
        </w:rPr>
        <w:t xml:space="preserve"> </w:t>
      </w:r>
      <w:r w:rsidRPr="00202568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202568" w:rsidRDefault="00502DC1" w:rsidP="0099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8EB" w:rsidRDefault="00502DC1" w:rsidP="00992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4968EB" w:rsidRDefault="004968EB" w:rsidP="00992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07C" w:rsidRPr="00B8520F" w:rsidRDefault="0072407C" w:rsidP="00770D6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520F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Про ознайомлення та обговорення</w:t>
      </w:r>
      <w:r w:rsidR="004968EB" w:rsidRPr="00B8520F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0F">
        <w:rPr>
          <w:rFonts w:ascii="Times New Roman" w:hAnsi="Times New Roman" w:cs="Times New Roman"/>
          <w:sz w:val="28"/>
          <w:szCs w:val="28"/>
          <w:lang w:val="uk-UA"/>
        </w:rPr>
        <w:t>нового П</w:t>
      </w:r>
      <w:r w:rsidRPr="00B8520F">
        <w:rPr>
          <w:rFonts w:ascii="Times New Roman" w:hAnsi="Times New Roman" w:cs="Times New Roman"/>
          <w:sz w:val="28"/>
          <w:szCs w:val="28"/>
          <w:lang w:val="uk-UA"/>
        </w:rPr>
        <w:t>рофесійного стандарту вчителя зак</w:t>
      </w:r>
      <w:r w:rsidR="00B8520F" w:rsidRPr="00B8520F">
        <w:rPr>
          <w:rFonts w:ascii="Times New Roman" w:hAnsi="Times New Roman" w:cs="Times New Roman"/>
          <w:sz w:val="28"/>
          <w:szCs w:val="28"/>
          <w:lang w:val="uk-UA"/>
        </w:rPr>
        <w:t>ладу загальної середньої освіти.</w:t>
      </w:r>
      <w:r w:rsidRPr="00B85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D66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B8520F">
        <w:rPr>
          <w:rFonts w:ascii="Times New Roman" w:hAnsi="Times New Roman" w:cs="Times New Roman"/>
          <w:sz w:val="28"/>
          <w:szCs w:val="28"/>
          <w:lang w:val="uk-UA"/>
        </w:rPr>
        <w:t>Паньков</w:t>
      </w:r>
      <w:r w:rsidRPr="00770D6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8520F">
        <w:rPr>
          <w:rFonts w:ascii="Times New Roman" w:hAnsi="Times New Roman" w:cs="Times New Roman"/>
          <w:sz w:val="28"/>
          <w:szCs w:val="28"/>
          <w:lang w:val="uk-UA"/>
        </w:rPr>
        <w:t xml:space="preserve"> А.М., заступник з НВР</w:t>
      </w:r>
      <w:r w:rsidRPr="00770D6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68EB" w:rsidRPr="00B8520F" w:rsidRDefault="004968EB" w:rsidP="00770D6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B8520F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r w:rsidR="002E6577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зміни у Положенні про атестацію педагогічних працівників. (</w:t>
      </w:r>
      <w:proofErr w:type="spellStart"/>
      <w:r w:rsidR="002E6577" w:rsidRPr="00B8520F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2E6577" w:rsidRPr="00B8520F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</w:t>
      </w:r>
      <w:r w:rsidR="002E657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2407C" w:rsidRPr="00B8520F" w:rsidRDefault="0072407C" w:rsidP="00770D6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07C" w:rsidRPr="00770D66" w:rsidRDefault="00E86EDC" w:rsidP="00770D6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D66">
        <w:rPr>
          <w:b/>
          <w:sz w:val="28"/>
          <w:szCs w:val="28"/>
        </w:rPr>
        <w:t>СЛУХАЛИ 1</w:t>
      </w:r>
      <w:r w:rsidR="00770D66">
        <w:rPr>
          <w:b/>
          <w:sz w:val="28"/>
          <w:szCs w:val="28"/>
        </w:rPr>
        <w:t>:</w:t>
      </w:r>
      <w:r w:rsidR="0072407C" w:rsidRPr="00770D66">
        <w:rPr>
          <w:sz w:val="28"/>
          <w:szCs w:val="28"/>
        </w:rPr>
        <w:t xml:space="preserve"> Панькову А.М., заступника з НВР, вона </w:t>
      </w:r>
      <w:proofErr w:type="spellStart"/>
      <w:r w:rsidR="0072407C" w:rsidRPr="00770D66">
        <w:rPr>
          <w:sz w:val="28"/>
          <w:szCs w:val="28"/>
        </w:rPr>
        <w:t>найомила</w:t>
      </w:r>
      <w:proofErr w:type="spellEnd"/>
      <w:r w:rsidR="0072407C" w:rsidRPr="00770D66">
        <w:rPr>
          <w:sz w:val="28"/>
          <w:szCs w:val="28"/>
        </w:rPr>
        <w:t xml:space="preserve"> присутніх з </w:t>
      </w:r>
      <w:r w:rsidR="006369FA" w:rsidRPr="00770D66">
        <w:rPr>
          <w:sz w:val="28"/>
          <w:szCs w:val="28"/>
        </w:rPr>
        <w:t>м</w:t>
      </w:r>
      <w:r w:rsidR="006369FA" w:rsidRPr="00770D66">
        <w:rPr>
          <w:sz w:val="28"/>
          <w:szCs w:val="28"/>
        </w:rPr>
        <w:t>етодични</w:t>
      </w:r>
      <w:r w:rsidR="006369FA" w:rsidRPr="00770D66">
        <w:rPr>
          <w:sz w:val="28"/>
          <w:szCs w:val="28"/>
        </w:rPr>
        <w:t>ми</w:t>
      </w:r>
      <w:r w:rsidR="006369FA" w:rsidRPr="00770D66">
        <w:rPr>
          <w:sz w:val="28"/>
          <w:szCs w:val="28"/>
        </w:rPr>
        <w:t xml:space="preserve"> рекомендація</w:t>
      </w:r>
      <w:r w:rsidR="006369FA" w:rsidRPr="00770D66">
        <w:rPr>
          <w:sz w:val="28"/>
          <w:szCs w:val="28"/>
        </w:rPr>
        <w:t>ми</w:t>
      </w:r>
      <w:r w:rsidR="006369FA" w:rsidRPr="00770D66">
        <w:rPr>
          <w:sz w:val="28"/>
          <w:szCs w:val="28"/>
        </w:rPr>
        <w:t xml:space="preserve"> </w:t>
      </w:r>
      <w:r w:rsidR="006369FA" w:rsidRPr="00770D66">
        <w:rPr>
          <w:sz w:val="28"/>
          <w:szCs w:val="28"/>
        </w:rPr>
        <w:t xml:space="preserve">Українського Інституту Розвитку Освіти </w:t>
      </w:r>
      <w:r w:rsidR="006369FA" w:rsidRPr="00770D66">
        <w:rPr>
          <w:sz w:val="28"/>
          <w:szCs w:val="28"/>
        </w:rPr>
        <w:t>щодо застосування Професійного стандар</w:t>
      </w:r>
      <w:r w:rsidR="006369FA" w:rsidRPr="00770D66">
        <w:rPr>
          <w:sz w:val="28"/>
          <w:szCs w:val="28"/>
        </w:rPr>
        <w:t>ту</w:t>
      </w:r>
      <w:r w:rsidR="006369FA" w:rsidRPr="00770D66">
        <w:rPr>
          <w:sz w:val="28"/>
          <w:szCs w:val="28"/>
        </w:rPr>
        <w:t xml:space="preserve"> «Вчитель закл</w:t>
      </w:r>
      <w:r w:rsidR="006369FA" w:rsidRPr="00770D66">
        <w:rPr>
          <w:sz w:val="28"/>
          <w:szCs w:val="28"/>
        </w:rPr>
        <w:t>аду загальної середньої освіти»,</w:t>
      </w:r>
      <w:r w:rsidR="00B8520F">
        <w:rPr>
          <w:sz w:val="28"/>
          <w:szCs w:val="28"/>
        </w:rPr>
        <w:t xml:space="preserve"> </w:t>
      </w:r>
      <w:r w:rsidR="00B8520F" w:rsidRPr="00B8520F">
        <w:rPr>
          <w:sz w:val="28"/>
          <w:szCs w:val="28"/>
        </w:rPr>
        <w:t>затвердженого наказом МОН №1225 від 29.08.2024 р.</w:t>
      </w:r>
      <w:r w:rsidR="00B8520F">
        <w:rPr>
          <w:sz w:val="28"/>
          <w:szCs w:val="28"/>
          <w:lang w:eastAsia="ru-RU"/>
        </w:rPr>
        <w:t xml:space="preserve">, </w:t>
      </w:r>
      <w:r w:rsidR="006369FA" w:rsidRPr="00770D66">
        <w:rPr>
          <w:sz w:val="28"/>
          <w:szCs w:val="28"/>
        </w:rPr>
        <w:t xml:space="preserve">де </w:t>
      </w:r>
      <w:r w:rsidR="006369FA" w:rsidRPr="00770D66">
        <w:rPr>
          <w:sz w:val="28"/>
          <w:szCs w:val="28"/>
        </w:rPr>
        <w:t>охарактеризовано зміни,</w:t>
      </w:r>
      <w:r w:rsidR="006369FA" w:rsidRPr="00770D66">
        <w:rPr>
          <w:sz w:val="28"/>
          <w:szCs w:val="28"/>
        </w:rPr>
        <w:t xml:space="preserve"> що</w:t>
      </w:r>
      <w:r w:rsidR="006369FA" w:rsidRPr="00770D66">
        <w:rPr>
          <w:sz w:val="28"/>
          <w:szCs w:val="28"/>
        </w:rPr>
        <w:t xml:space="preserve"> відбулися у структурі та змісті Професійного стандарту вчителя, особл</w:t>
      </w:r>
      <w:r w:rsidR="006369FA" w:rsidRPr="00770D66">
        <w:rPr>
          <w:sz w:val="28"/>
          <w:szCs w:val="28"/>
        </w:rPr>
        <w:t>ивості</w:t>
      </w:r>
      <w:r w:rsidR="006369FA" w:rsidRPr="00770D66">
        <w:rPr>
          <w:sz w:val="28"/>
          <w:szCs w:val="28"/>
        </w:rPr>
        <w:t xml:space="preserve"> професійних кваліфікацій учителя та їх присвоєння, обґрунтовано нап</w:t>
      </w:r>
      <w:r w:rsidR="006369FA" w:rsidRPr="00770D66">
        <w:rPr>
          <w:sz w:val="28"/>
          <w:szCs w:val="28"/>
        </w:rPr>
        <w:t>рями</w:t>
      </w:r>
      <w:r w:rsidR="006369FA" w:rsidRPr="00770D66">
        <w:rPr>
          <w:sz w:val="28"/>
          <w:szCs w:val="28"/>
        </w:rPr>
        <w:t xml:space="preserve"> застосування Професійного стандарту різними цільовими групами, окресл</w:t>
      </w:r>
      <w:r w:rsidR="006369FA" w:rsidRPr="00770D66">
        <w:rPr>
          <w:sz w:val="28"/>
          <w:szCs w:val="28"/>
        </w:rPr>
        <w:t>ено</w:t>
      </w:r>
      <w:r w:rsidR="006369FA" w:rsidRPr="00770D66">
        <w:rPr>
          <w:sz w:val="28"/>
          <w:szCs w:val="28"/>
        </w:rPr>
        <w:t xml:space="preserve"> можливості його використання під час атестації/сертифікації педаго</w:t>
      </w:r>
      <w:r w:rsidR="006369FA" w:rsidRPr="00770D66">
        <w:rPr>
          <w:sz w:val="28"/>
          <w:szCs w:val="28"/>
        </w:rPr>
        <w:t>гічних</w:t>
      </w:r>
      <w:r w:rsidR="006369FA" w:rsidRPr="00770D66">
        <w:rPr>
          <w:sz w:val="28"/>
          <w:szCs w:val="28"/>
        </w:rPr>
        <w:t xml:space="preserve"> працівників. Надано рекомендації щодо застосування Професійного станд</w:t>
      </w:r>
      <w:r w:rsidR="006369FA" w:rsidRPr="00770D66">
        <w:rPr>
          <w:sz w:val="28"/>
          <w:szCs w:val="28"/>
        </w:rPr>
        <w:t>арту</w:t>
      </w:r>
      <w:r w:rsidR="006369FA" w:rsidRPr="00770D66">
        <w:rPr>
          <w:sz w:val="28"/>
          <w:szCs w:val="28"/>
        </w:rPr>
        <w:t xml:space="preserve"> для визначення індивідуальної професійної траєкторії вчит</w:t>
      </w:r>
      <w:r w:rsidR="006369FA" w:rsidRPr="00770D66">
        <w:rPr>
          <w:sz w:val="28"/>
          <w:szCs w:val="28"/>
        </w:rPr>
        <w:t xml:space="preserve">еля. Зазначивши, що даний </w:t>
      </w:r>
      <w:r w:rsidR="006369FA" w:rsidRPr="00770D66">
        <w:rPr>
          <w:sz w:val="28"/>
          <w:szCs w:val="28"/>
        </w:rPr>
        <w:t>документ є важливим орієнтиром для кож</w:t>
      </w:r>
      <w:r w:rsidR="006369FA" w:rsidRPr="00770D66">
        <w:rPr>
          <w:sz w:val="28"/>
          <w:szCs w:val="28"/>
        </w:rPr>
        <w:t>ного педагога</w:t>
      </w:r>
      <w:r w:rsidR="006369FA" w:rsidRPr="00770D66">
        <w:rPr>
          <w:sz w:val="28"/>
          <w:szCs w:val="28"/>
        </w:rPr>
        <w:t>, оскільки визначає сучасні вимоги до професійної компетентності вчителя.</w:t>
      </w:r>
      <w:r w:rsidR="000E38AD" w:rsidRPr="00770D66">
        <w:rPr>
          <w:sz w:val="28"/>
          <w:szCs w:val="28"/>
        </w:rPr>
        <w:t xml:space="preserve"> Також запропонувала пройти </w:t>
      </w:r>
      <w:proofErr w:type="spellStart"/>
      <w:r w:rsidR="000E38AD" w:rsidRPr="00770D66">
        <w:rPr>
          <w:sz w:val="28"/>
          <w:szCs w:val="28"/>
        </w:rPr>
        <w:t>самооцінювання</w:t>
      </w:r>
      <w:proofErr w:type="spellEnd"/>
      <w:r w:rsidR="000E38AD" w:rsidRPr="00770D66">
        <w:rPr>
          <w:sz w:val="28"/>
          <w:szCs w:val="28"/>
        </w:rPr>
        <w:t xml:space="preserve"> за анкетами наданими УІРО.</w:t>
      </w:r>
    </w:p>
    <w:p w:rsidR="006369FA" w:rsidRPr="00770D66" w:rsidRDefault="006369FA" w:rsidP="00770D6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E9A" w:rsidRPr="00770D66" w:rsidRDefault="00064254" w:rsidP="00770D66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0D66">
        <w:rPr>
          <w:b/>
          <w:sz w:val="28"/>
          <w:szCs w:val="28"/>
        </w:rPr>
        <w:t xml:space="preserve">ВИСТУПИЛИ: </w:t>
      </w:r>
    </w:p>
    <w:p w:rsidR="006369FA" w:rsidRPr="006369FA" w:rsidRDefault="00064254" w:rsidP="00B8520F">
      <w:pPr>
        <w:pStyle w:val="a6"/>
        <w:numPr>
          <w:ilvl w:val="0"/>
          <w:numId w:val="37"/>
        </w:numPr>
        <w:jc w:val="both"/>
        <w:rPr>
          <w:sz w:val="28"/>
          <w:szCs w:val="28"/>
        </w:rPr>
      </w:pPr>
      <w:r w:rsidRPr="00E404F8">
        <w:rPr>
          <w:b/>
          <w:sz w:val="28"/>
          <w:szCs w:val="28"/>
        </w:rPr>
        <w:t>Максименко Н.Ф.,</w:t>
      </w:r>
      <w:r w:rsidRPr="00770D66">
        <w:rPr>
          <w:sz w:val="28"/>
          <w:szCs w:val="28"/>
        </w:rPr>
        <w:t xml:space="preserve"> учитель 4 класу НУШ, </w:t>
      </w:r>
      <w:r w:rsidR="006369FA" w:rsidRPr="00770D66">
        <w:rPr>
          <w:sz w:val="28"/>
          <w:szCs w:val="28"/>
        </w:rPr>
        <w:t>з обговоренням ак</w:t>
      </w:r>
      <w:r w:rsidR="006369FA" w:rsidRPr="00770D66">
        <w:rPr>
          <w:bCs/>
          <w:sz w:val="28"/>
          <w:szCs w:val="28"/>
        </w:rPr>
        <w:t>туальності розуміння і використання стандарту</w:t>
      </w:r>
      <w:r w:rsidR="000E38AD" w:rsidRPr="00770D66">
        <w:rPr>
          <w:bCs/>
          <w:sz w:val="28"/>
          <w:szCs w:val="28"/>
        </w:rPr>
        <w:t>, розкрила питання як</w:t>
      </w:r>
      <w:r w:rsidR="006369FA" w:rsidRPr="006369FA">
        <w:rPr>
          <w:sz w:val="28"/>
          <w:szCs w:val="28"/>
        </w:rPr>
        <w:t xml:space="preserve"> він відповідає на сучасні виклики освіти</w:t>
      </w:r>
      <w:r w:rsidR="000E38AD" w:rsidRPr="00770D66">
        <w:rPr>
          <w:sz w:val="28"/>
          <w:szCs w:val="28"/>
        </w:rPr>
        <w:t xml:space="preserve"> та винесла на розгляд зміни, які </w:t>
      </w:r>
      <w:r w:rsidR="006369FA" w:rsidRPr="006369FA">
        <w:rPr>
          <w:sz w:val="28"/>
          <w:szCs w:val="28"/>
        </w:rPr>
        <w:t>вносить новий стандарт порівняно з попереднім</w:t>
      </w:r>
      <w:r w:rsidR="000E38AD" w:rsidRPr="00770D66">
        <w:rPr>
          <w:sz w:val="28"/>
          <w:szCs w:val="28"/>
        </w:rPr>
        <w:t xml:space="preserve">и, Наголосила на тому, які </w:t>
      </w:r>
      <w:r w:rsidR="006369FA" w:rsidRPr="006369FA">
        <w:rPr>
          <w:sz w:val="28"/>
          <w:szCs w:val="28"/>
        </w:rPr>
        <w:t xml:space="preserve">ключові </w:t>
      </w:r>
      <w:r w:rsidR="006369FA" w:rsidRPr="006369FA">
        <w:rPr>
          <w:sz w:val="28"/>
          <w:szCs w:val="28"/>
        </w:rPr>
        <w:lastRenderedPageBreak/>
        <w:t>компе</w:t>
      </w:r>
      <w:r w:rsidR="000E38AD" w:rsidRPr="00770D66">
        <w:rPr>
          <w:sz w:val="28"/>
          <w:szCs w:val="28"/>
        </w:rPr>
        <w:t>тентності визначені в стандарті та як</w:t>
      </w:r>
      <w:r w:rsidR="006369FA" w:rsidRPr="006369FA">
        <w:rPr>
          <w:sz w:val="28"/>
          <w:szCs w:val="28"/>
        </w:rPr>
        <w:t xml:space="preserve"> розвивати ці</w:t>
      </w:r>
      <w:r w:rsidR="000E38AD" w:rsidRPr="00770D66">
        <w:rPr>
          <w:sz w:val="28"/>
          <w:szCs w:val="28"/>
        </w:rPr>
        <w:t xml:space="preserve"> компетентності у себе та колег</w:t>
      </w:r>
    </w:p>
    <w:p w:rsidR="000E38AD" w:rsidRPr="00B8520F" w:rsidRDefault="000E38AD" w:rsidP="00B8520F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20F">
        <w:rPr>
          <w:rFonts w:ascii="Times New Roman" w:hAnsi="Times New Roman" w:cs="Times New Roman"/>
          <w:b/>
          <w:sz w:val="28"/>
          <w:szCs w:val="28"/>
        </w:rPr>
        <w:t>Олексієнко О</w:t>
      </w:r>
      <w:r w:rsidR="00E336F9" w:rsidRPr="00B8520F">
        <w:rPr>
          <w:rFonts w:ascii="Times New Roman" w:hAnsi="Times New Roman" w:cs="Times New Roman"/>
          <w:b/>
          <w:sz w:val="28"/>
          <w:szCs w:val="28"/>
        </w:rPr>
        <w:t>.М.,</w:t>
      </w:r>
      <w:r w:rsidR="00E336F9" w:rsidRPr="00B8520F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B8520F">
        <w:rPr>
          <w:rFonts w:ascii="Times New Roman" w:hAnsi="Times New Roman" w:cs="Times New Roman"/>
          <w:sz w:val="28"/>
          <w:szCs w:val="28"/>
        </w:rPr>
        <w:t>географії, з питаннями та обговоренням:</w:t>
      </w:r>
      <w:r w:rsidRPr="00B8520F">
        <w:rPr>
          <w:rFonts w:ascii="Times New Roman" w:eastAsia="Times New Roman" w:hAnsi="Times New Roman" w:cs="Times New Roman"/>
          <w:sz w:val="28"/>
          <w:szCs w:val="28"/>
        </w:rPr>
        <w:t xml:space="preserve"> як новий стандарт впливає на систему підвищення кваліфікації педагогічних працівників; які форми і методи професійного розвитку є найбільш ефективними в умовах нашого закладу; як змінюється система оцінювання професійної діяльності вчителя згідно з новим стандартом; які критерії та інструменти можна використовувати для оцінки ефективності роботи вчителя?</w:t>
      </w:r>
    </w:p>
    <w:p w:rsidR="00770D66" w:rsidRPr="00770D66" w:rsidRDefault="000E38AD" w:rsidP="00B8520F">
      <w:pPr>
        <w:pStyle w:val="a6"/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E404F8">
        <w:rPr>
          <w:b/>
          <w:sz w:val="28"/>
          <w:szCs w:val="28"/>
        </w:rPr>
        <w:t>Лапунько</w:t>
      </w:r>
      <w:proofErr w:type="spellEnd"/>
      <w:r w:rsidRPr="00E404F8">
        <w:rPr>
          <w:b/>
          <w:sz w:val="28"/>
          <w:szCs w:val="28"/>
        </w:rPr>
        <w:t xml:space="preserve"> А.В.</w:t>
      </w:r>
      <w:r w:rsidR="009B38E8" w:rsidRPr="00E404F8">
        <w:rPr>
          <w:b/>
          <w:sz w:val="28"/>
          <w:szCs w:val="28"/>
        </w:rPr>
        <w:t>,</w:t>
      </w:r>
      <w:r w:rsidRPr="00770D66">
        <w:rPr>
          <w:sz w:val="28"/>
          <w:szCs w:val="28"/>
        </w:rPr>
        <w:t xml:space="preserve"> керівник закладу</w:t>
      </w:r>
      <w:r w:rsidR="00770D66" w:rsidRPr="00770D66">
        <w:rPr>
          <w:sz w:val="28"/>
          <w:szCs w:val="28"/>
        </w:rPr>
        <w:t xml:space="preserve"> </w:t>
      </w:r>
      <w:r w:rsidR="009B38E8" w:rsidRPr="00770D66">
        <w:rPr>
          <w:sz w:val="28"/>
          <w:szCs w:val="28"/>
        </w:rPr>
        <w:t xml:space="preserve">з </w:t>
      </w:r>
      <w:r w:rsidR="00770D66" w:rsidRPr="00770D66">
        <w:rPr>
          <w:sz w:val="28"/>
          <w:szCs w:val="28"/>
        </w:rPr>
        <w:t xml:space="preserve">інформацією про </w:t>
      </w:r>
      <w:r w:rsidR="00770D66" w:rsidRPr="00770D66">
        <w:rPr>
          <w:bCs/>
          <w:sz w:val="28"/>
          <w:szCs w:val="28"/>
        </w:rPr>
        <w:t xml:space="preserve">роль адміністрації у впровадженні стандарту, про важливість </w:t>
      </w:r>
      <w:r w:rsidR="00770D66" w:rsidRPr="00770D66">
        <w:rPr>
          <w:sz w:val="28"/>
          <w:szCs w:val="28"/>
        </w:rPr>
        <w:t>забезпечення необхідних умов для професійного зростання вчителів та ресурси (матеріальні, методичні, кадрові) необхідні для успішної реалізації стандарту.</w:t>
      </w:r>
    </w:p>
    <w:p w:rsidR="00E86EDC" w:rsidRPr="00770D66" w:rsidRDefault="00E86EDC" w:rsidP="0077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D66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9B38E8" w:rsidRPr="00770D66" w:rsidRDefault="00EA362A" w:rsidP="00770D66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0D66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опрацювати та використовувати в освітньому процесі.</w:t>
      </w:r>
    </w:p>
    <w:p w:rsidR="00770D66" w:rsidRPr="00770D66" w:rsidRDefault="00770D66" w:rsidP="0077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66">
        <w:rPr>
          <w:rFonts w:ascii="Times New Roman" w:eastAsia="Times New Roman" w:hAnsi="Times New Roman" w:cs="Times New Roman"/>
          <w:sz w:val="28"/>
          <w:szCs w:val="28"/>
        </w:rPr>
        <w:t xml:space="preserve"> (постійно)</w:t>
      </w:r>
    </w:p>
    <w:p w:rsidR="00770D66" w:rsidRPr="00770D66" w:rsidRDefault="00770D66" w:rsidP="00770D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38E8" w:rsidRPr="00770D66" w:rsidRDefault="009B38E8" w:rsidP="00770D66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Педагогічним працівникам включити в індивідуальні плани підвищення кваліфікації питання </w:t>
      </w:r>
      <w:r w:rsidR="00770D66" w:rsidRPr="00770D66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Професійного стандарту вчителя</w:t>
      </w:r>
      <w:r w:rsidRPr="00770D6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B38E8" w:rsidRPr="00770D66" w:rsidRDefault="00770D66" w:rsidP="00770D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66">
        <w:rPr>
          <w:rFonts w:ascii="Times New Roman" w:eastAsia="Times New Roman" w:hAnsi="Times New Roman" w:cs="Times New Roman"/>
          <w:sz w:val="28"/>
          <w:szCs w:val="28"/>
          <w:lang w:val="uk-UA"/>
        </w:rPr>
        <w:t>(до 25.03</w:t>
      </w:r>
      <w:r w:rsidR="009B38E8" w:rsidRPr="00770D66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Pr="00770D6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B38E8" w:rsidRPr="00770D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р.)</w:t>
      </w:r>
    </w:p>
    <w:p w:rsidR="004007C5" w:rsidRPr="00770D66" w:rsidRDefault="00770D66" w:rsidP="00770D66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66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Педагогічним працівникам</w:t>
      </w:r>
      <w:r w:rsidRPr="00770D66">
        <w:rPr>
          <w:rFonts w:ascii="Times New Roman" w:hAnsi="Times New Roman" w:cs="Times New Roman"/>
          <w:sz w:val="28"/>
          <w:szCs w:val="28"/>
        </w:rPr>
        <w:t xml:space="preserve"> </w:t>
      </w:r>
      <w:r w:rsidRPr="00770D66">
        <w:rPr>
          <w:rFonts w:ascii="Times New Roman" w:hAnsi="Times New Roman" w:cs="Times New Roman"/>
          <w:sz w:val="28"/>
          <w:szCs w:val="28"/>
        </w:rPr>
        <w:t xml:space="preserve">пройти </w:t>
      </w:r>
      <w:proofErr w:type="spellStart"/>
      <w:r w:rsidRPr="00770D66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770D66">
        <w:rPr>
          <w:rFonts w:ascii="Times New Roman" w:hAnsi="Times New Roman" w:cs="Times New Roman"/>
          <w:sz w:val="28"/>
          <w:szCs w:val="28"/>
        </w:rPr>
        <w:t xml:space="preserve"> за анкетами </w:t>
      </w:r>
      <w:proofErr w:type="spellStart"/>
      <w:r w:rsidRPr="00770D66">
        <w:rPr>
          <w:rFonts w:ascii="Times New Roman" w:hAnsi="Times New Roman" w:cs="Times New Roman"/>
          <w:sz w:val="28"/>
          <w:szCs w:val="28"/>
        </w:rPr>
        <w:t>наданими</w:t>
      </w:r>
      <w:proofErr w:type="spellEnd"/>
      <w:r w:rsidRPr="00770D66">
        <w:rPr>
          <w:rFonts w:ascii="Times New Roman" w:hAnsi="Times New Roman" w:cs="Times New Roman"/>
          <w:sz w:val="28"/>
          <w:szCs w:val="28"/>
        </w:rPr>
        <w:t xml:space="preserve"> УІРО</w:t>
      </w:r>
      <w:r w:rsidR="004007C5" w:rsidRPr="00770D6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B38E8" w:rsidRPr="00770D66" w:rsidRDefault="009B38E8" w:rsidP="00770D66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0D66">
        <w:rPr>
          <w:rFonts w:ascii="Times New Roman" w:eastAsia="Times New Roman" w:hAnsi="Times New Roman" w:cs="Times New Roman"/>
          <w:sz w:val="28"/>
          <w:szCs w:val="28"/>
          <w:lang w:val="uk-UA"/>
        </w:rPr>
        <w:t>(впродовж навчального року)</w:t>
      </w:r>
    </w:p>
    <w:p w:rsidR="00202568" w:rsidRPr="00770D66" w:rsidRDefault="00202568" w:rsidP="00770D6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7954" w:rsidRPr="002E6577" w:rsidRDefault="00502DC1" w:rsidP="009926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C5">
        <w:rPr>
          <w:rFonts w:ascii="Times New Roman" w:hAnsi="Times New Roman" w:cs="Times New Roman"/>
          <w:b/>
          <w:sz w:val="28"/>
          <w:szCs w:val="28"/>
        </w:rPr>
        <w:t>С</w:t>
      </w:r>
      <w:r w:rsidR="002E6577">
        <w:rPr>
          <w:rFonts w:ascii="Times New Roman" w:hAnsi="Times New Roman" w:cs="Times New Roman"/>
          <w:b/>
          <w:sz w:val="28"/>
          <w:szCs w:val="28"/>
        </w:rPr>
        <w:t>ЛУХАЛИ</w:t>
      </w:r>
      <w:r w:rsidR="00C60638" w:rsidRPr="004007C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E6577">
        <w:rPr>
          <w:rFonts w:ascii="Times New Roman" w:hAnsi="Times New Roman" w:cs="Times New Roman"/>
          <w:b/>
          <w:sz w:val="28"/>
          <w:szCs w:val="28"/>
        </w:rPr>
        <w:t>:</w:t>
      </w:r>
      <w:r w:rsidRPr="004007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6577" w:rsidRPr="00770D66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2E6577" w:rsidRPr="00770D66">
        <w:rPr>
          <w:rFonts w:ascii="Times New Roman" w:hAnsi="Times New Roman" w:cs="Times New Roman"/>
          <w:sz w:val="28"/>
          <w:szCs w:val="28"/>
        </w:rPr>
        <w:t xml:space="preserve"> А.В., керівник</w:t>
      </w:r>
      <w:r w:rsidR="002E6577">
        <w:rPr>
          <w:rFonts w:ascii="Times New Roman" w:hAnsi="Times New Roman" w:cs="Times New Roman"/>
          <w:sz w:val="28"/>
          <w:szCs w:val="28"/>
        </w:rPr>
        <w:t>а</w:t>
      </w:r>
      <w:r w:rsidR="002E6577" w:rsidRPr="00770D66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2E6577">
        <w:rPr>
          <w:rFonts w:ascii="Times New Roman" w:hAnsi="Times New Roman" w:cs="Times New Roman"/>
          <w:sz w:val="28"/>
          <w:szCs w:val="28"/>
        </w:rPr>
        <w:t>, вона з</w:t>
      </w:r>
      <w:r w:rsidR="002E6577" w:rsidRPr="002E6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вер</w:t>
      </w:r>
      <w:r w:rsidR="002E6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нула</w:t>
      </w:r>
      <w:r w:rsidR="002E6577" w:rsidRPr="002E6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увагу </w:t>
      </w:r>
      <w:r w:rsidR="002E6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педагогічних працівників на</w:t>
      </w:r>
      <w:r w:rsidR="002E6577" w:rsidRPr="002E6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оновлен</w:t>
      </w:r>
      <w:r w:rsidR="002E6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ня</w:t>
      </w:r>
      <w:r w:rsidR="002E6577" w:rsidRPr="002E6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“Положення про атестацію педагогічних працівників” (наказ МОН від 09.09.2022 № 805). Відповідні зміни затверджено </w:t>
      </w:r>
      <w:hyperlink r:id="rId6" w:history="1">
        <w:r w:rsidR="002E6577" w:rsidRPr="002E657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наказом МОН №1277 від 10.09.2024, який був зареєстрований в Мін’юсті</w:t>
        </w:r>
      </w:hyperlink>
      <w:r w:rsidR="002E6577" w:rsidRPr="002E65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6577" w:rsidRPr="002E6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30 жовтня 2024 року за № 1634/42979).</w:t>
      </w:r>
      <w:r w:rsidR="002E6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Використавши порівняльну таблицю, де зазначено зміни у термінології, формулюваннях основних процесів, зміни у роботі комісії та порядку проведення атестацій.</w:t>
      </w:r>
      <w:r w:rsidR="00E404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Зазначила, що атестація 2025 буде проводитись за оновленим Положенням.</w:t>
      </w:r>
    </w:p>
    <w:p w:rsidR="004007C5" w:rsidRDefault="003C168A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20256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4007C5" w:rsidRPr="004007C5" w:rsidRDefault="00E404F8" w:rsidP="009926C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взяти до відома та використовувати в педагогічній діяльності.</w:t>
      </w:r>
    </w:p>
    <w:p w:rsidR="004007C5" w:rsidRPr="004007C5" w:rsidRDefault="004007C5" w:rsidP="009926C7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E404F8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4007C5" w:rsidRPr="00E404F8" w:rsidRDefault="00E404F8" w:rsidP="00E404F8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Педагогічним працівникам </w:t>
      </w:r>
      <w:r w:rsidRPr="00770D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включити в індивідуальні плани підвищення кваліфікації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кількість годин навчальних курсів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 менше, зазначених у Положенні.</w:t>
      </w:r>
    </w:p>
    <w:p w:rsidR="004007C5" w:rsidRPr="004007C5" w:rsidRDefault="004007C5" w:rsidP="009926C7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(впродовж </w:t>
      </w:r>
      <w:r w:rsidR="00E404F8">
        <w:rPr>
          <w:rFonts w:ascii="Times New Roman" w:eastAsia="Times New Roman" w:hAnsi="Times New Roman" w:cs="Times New Roman"/>
          <w:sz w:val="28"/>
          <w:szCs w:val="28"/>
          <w:lang w:val="uk-UA"/>
        </w:rPr>
        <w:t>календар</w:t>
      </w: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ного року)</w:t>
      </w:r>
    </w:p>
    <w:p w:rsidR="009926C7" w:rsidRPr="009926C7" w:rsidRDefault="009926C7" w:rsidP="009926C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FF4" w:rsidRDefault="00694FF4" w:rsidP="009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568">
        <w:rPr>
          <w:rFonts w:ascii="Times New Roman" w:hAnsi="Times New Roman" w:cs="Times New Roman"/>
          <w:b/>
          <w:sz w:val="28"/>
          <w:szCs w:val="28"/>
        </w:rPr>
        <w:t>Голова педагогічної ради                                             Алла ЛАПУНЬКО</w:t>
      </w:r>
    </w:p>
    <w:p w:rsidR="00E404F8" w:rsidRPr="00202568" w:rsidRDefault="00E404F8" w:rsidP="009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FF4" w:rsidRPr="00202568" w:rsidRDefault="00694FF4" w:rsidP="009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568"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Алла ПАНЬКОВА</w:t>
      </w:r>
    </w:p>
    <w:p w:rsidR="00945990" w:rsidRDefault="00945990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04F8" w:rsidRPr="00202568" w:rsidRDefault="00E404F8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E404F8" w:rsidRPr="00202568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D29D5" w:rsidRPr="00202568" w:rsidRDefault="007D29D5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29D5" w:rsidRPr="00202568" w:rsidRDefault="007D29D5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Pr="00202568" w:rsidRDefault="00D90D9D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202568"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 w:rsidRPr="00202568"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Pr="00202568" w:rsidRDefault="00D90D9D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202568"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 w:rsidRPr="00202568"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03AFE" w:rsidRPr="00202568" w:rsidRDefault="00003AFE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Максименко Н.М.</w:t>
      </w:r>
    </w:p>
    <w:p w:rsidR="00003AFE" w:rsidRPr="00202568" w:rsidRDefault="00003AFE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Pr="00202568" w:rsidRDefault="00003AFE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202568" w:rsidRDefault="00D90D9D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Pr="00202568" w:rsidRDefault="00D90D9D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7D29D5" w:rsidRPr="00202568" w:rsidRDefault="007D29D5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202568">
        <w:rPr>
          <w:rFonts w:ascii="Times New Roman" w:hAnsi="Times New Roman" w:cs="Times New Roman"/>
          <w:i/>
          <w:sz w:val="28"/>
          <w:szCs w:val="28"/>
        </w:rPr>
        <w:t>Рябович</w:t>
      </w:r>
      <w:proofErr w:type="spellEnd"/>
      <w:r w:rsidRPr="00202568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A32C03" w:rsidRPr="00202568" w:rsidRDefault="00D90D9D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7D29D5" w:rsidRPr="00202568" w:rsidRDefault="007D29D5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sectPr w:rsidR="007D29D5" w:rsidRPr="00202568" w:rsidSect="005B77E0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B305AA0"/>
    <w:multiLevelType w:val="multilevel"/>
    <w:tmpl w:val="DD76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0F8D3F82"/>
    <w:multiLevelType w:val="multilevel"/>
    <w:tmpl w:val="387449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6" w15:restartNumberingAfterBreak="0">
    <w:nsid w:val="14745E14"/>
    <w:multiLevelType w:val="hybridMultilevel"/>
    <w:tmpl w:val="DA6E4C32"/>
    <w:lvl w:ilvl="0" w:tplc="34E48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837C23"/>
    <w:multiLevelType w:val="multilevel"/>
    <w:tmpl w:val="21F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B43A1"/>
    <w:multiLevelType w:val="hybridMultilevel"/>
    <w:tmpl w:val="AE02F9A8"/>
    <w:lvl w:ilvl="0" w:tplc="55AE6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7D24EF6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3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F935D9A"/>
    <w:multiLevelType w:val="multilevel"/>
    <w:tmpl w:val="3F1C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362C6BB5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4F10CD"/>
    <w:multiLevelType w:val="multilevel"/>
    <w:tmpl w:val="7BC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2D7B"/>
    <w:multiLevelType w:val="multilevel"/>
    <w:tmpl w:val="294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86D56"/>
    <w:multiLevelType w:val="multilevel"/>
    <w:tmpl w:val="A42A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0B6E99"/>
    <w:multiLevelType w:val="hybridMultilevel"/>
    <w:tmpl w:val="5E14B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571E7"/>
    <w:multiLevelType w:val="multilevel"/>
    <w:tmpl w:val="1464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C415C7"/>
    <w:multiLevelType w:val="hybridMultilevel"/>
    <w:tmpl w:val="B514569E"/>
    <w:lvl w:ilvl="0" w:tplc="438E27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E6385"/>
    <w:multiLevelType w:val="multilevel"/>
    <w:tmpl w:val="5FC2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0390CD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C641A8"/>
    <w:multiLevelType w:val="multilevel"/>
    <w:tmpl w:val="F57C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5863DF"/>
    <w:multiLevelType w:val="multilevel"/>
    <w:tmpl w:val="3ACA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34" w15:restartNumberingAfterBreak="0">
    <w:nsid w:val="7F4B29D9"/>
    <w:multiLevelType w:val="multilevel"/>
    <w:tmpl w:val="2CB8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0"/>
  </w:num>
  <w:num w:numId="2">
    <w:abstractNumId w:val="33"/>
  </w:num>
  <w:num w:numId="3">
    <w:abstractNumId w:val="18"/>
  </w:num>
  <w:num w:numId="4">
    <w:abstractNumId w:val="15"/>
  </w:num>
  <w:num w:numId="5">
    <w:abstractNumId w:val="5"/>
  </w:num>
  <w:num w:numId="6">
    <w:abstractNumId w:val="25"/>
  </w:num>
  <w:num w:numId="7">
    <w:abstractNumId w:val="0"/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10"/>
  </w:num>
  <w:num w:numId="13">
    <w:abstractNumId w:val="21"/>
  </w:num>
  <w:num w:numId="14">
    <w:abstractNumId w:val="29"/>
  </w:num>
  <w:num w:numId="15">
    <w:abstractNumId w:val="34"/>
  </w:num>
  <w:num w:numId="16">
    <w:abstractNumId w:val="28"/>
  </w:num>
  <w:num w:numId="17">
    <w:abstractNumId w:val="23"/>
  </w:num>
  <w:num w:numId="18">
    <w:abstractNumId w:val="2"/>
  </w:num>
  <w:num w:numId="19">
    <w:abstractNumId w:val="24"/>
  </w:num>
  <w:num w:numId="20">
    <w:abstractNumId w:val="2"/>
  </w:num>
  <w:num w:numId="21">
    <w:abstractNumId w:val="2"/>
  </w:num>
  <w:num w:numId="22">
    <w:abstractNumId w:val="16"/>
  </w:num>
  <w:num w:numId="23">
    <w:abstractNumId w:val="11"/>
  </w:num>
  <w:num w:numId="24">
    <w:abstractNumId w:val="9"/>
  </w:num>
  <w:num w:numId="25">
    <w:abstractNumId w:val="4"/>
  </w:num>
  <w:num w:numId="26">
    <w:abstractNumId w:val="19"/>
  </w:num>
  <w:num w:numId="27">
    <w:abstractNumId w:val="32"/>
  </w:num>
  <w:num w:numId="28">
    <w:abstractNumId w:val="1"/>
  </w:num>
  <w:num w:numId="29">
    <w:abstractNumId w:val="22"/>
  </w:num>
  <w:num w:numId="30">
    <w:abstractNumId w:val="27"/>
  </w:num>
  <w:num w:numId="31">
    <w:abstractNumId w:val="26"/>
  </w:num>
  <w:num w:numId="32">
    <w:abstractNumId w:val="31"/>
  </w:num>
  <w:num w:numId="33">
    <w:abstractNumId w:val="20"/>
  </w:num>
  <w:num w:numId="34">
    <w:abstractNumId w:val="8"/>
  </w:num>
  <w:num w:numId="35">
    <w:abstractNumId w:val="17"/>
  </w:num>
  <w:num w:numId="36">
    <w:abstractNumId w:val="1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64254"/>
    <w:rsid w:val="000E38AD"/>
    <w:rsid w:val="0012201C"/>
    <w:rsid w:val="00132C19"/>
    <w:rsid w:val="0013676E"/>
    <w:rsid w:val="00137E9A"/>
    <w:rsid w:val="00141627"/>
    <w:rsid w:val="0015740A"/>
    <w:rsid w:val="00164C5B"/>
    <w:rsid w:val="00165927"/>
    <w:rsid w:val="00191140"/>
    <w:rsid w:val="001A1A87"/>
    <w:rsid w:val="001B1406"/>
    <w:rsid w:val="001B6EBB"/>
    <w:rsid w:val="001C4968"/>
    <w:rsid w:val="001D37CD"/>
    <w:rsid w:val="001D4185"/>
    <w:rsid w:val="00202568"/>
    <w:rsid w:val="0021737C"/>
    <w:rsid w:val="00236307"/>
    <w:rsid w:val="002E6577"/>
    <w:rsid w:val="00307284"/>
    <w:rsid w:val="003334EC"/>
    <w:rsid w:val="00364162"/>
    <w:rsid w:val="00371512"/>
    <w:rsid w:val="0037717D"/>
    <w:rsid w:val="00386BF8"/>
    <w:rsid w:val="00387F2E"/>
    <w:rsid w:val="0039114D"/>
    <w:rsid w:val="00396A5B"/>
    <w:rsid w:val="0039712E"/>
    <w:rsid w:val="003C168A"/>
    <w:rsid w:val="003F2CE9"/>
    <w:rsid w:val="004007C5"/>
    <w:rsid w:val="00422BA8"/>
    <w:rsid w:val="00430DE4"/>
    <w:rsid w:val="004663E4"/>
    <w:rsid w:val="004968EB"/>
    <w:rsid w:val="004D0E73"/>
    <w:rsid w:val="004D2DEF"/>
    <w:rsid w:val="004D4217"/>
    <w:rsid w:val="00502B84"/>
    <w:rsid w:val="00502DC1"/>
    <w:rsid w:val="00525910"/>
    <w:rsid w:val="00541CC5"/>
    <w:rsid w:val="00581ED6"/>
    <w:rsid w:val="005B77E0"/>
    <w:rsid w:val="005E259B"/>
    <w:rsid w:val="00604BFB"/>
    <w:rsid w:val="00622CF8"/>
    <w:rsid w:val="006369FA"/>
    <w:rsid w:val="00642A1F"/>
    <w:rsid w:val="00694FF4"/>
    <w:rsid w:val="0072267B"/>
    <w:rsid w:val="0072407C"/>
    <w:rsid w:val="00724883"/>
    <w:rsid w:val="007547AF"/>
    <w:rsid w:val="00770D66"/>
    <w:rsid w:val="00775509"/>
    <w:rsid w:val="00776779"/>
    <w:rsid w:val="00781B05"/>
    <w:rsid w:val="007A2889"/>
    <w:rsid w:val="007D29D5"/>
    <w:rsid w:val="007D614D"/>
    <w:rsid w:val="007F25FF"/>
    <w:rsid w:val="00807828"/>
    <w:rsid w:val="00823CDF"/>
    <w:rsid w:val="00855BA9"/>
    <w:rsid w:val="0088614D"/>
    <w:rsid w:val="0089123A"/>
    <w:rsid w:val="008934DA"/>
    <w:rsid w:val="0091034F"/>
    <w:rsid w:val="00940447"/>
    <w:rsid w:val="00945990"/>
    <w:rsid w:val="00945DE9"/>
    <w:rsid w:val="00973C3F"/>
    <w:rsid w:val="009926C7"/>
    <w:rsid w:val="009B38E8"/>
    <w:rsid w:val="00A32C03"/>
    <w:rsid w:val="00A81F0C"/>
    <w:rsid w:val="00AA5BE6"/>
    <w:rsid w:val="00AB654C"/>
    <w:rsid w:val="00AE7FAE"/>
    <w:rsid w:val="00B21374"/>
    <w:rsid w:val="00B2548B"/>
    <w:rsid w:val="00B50FFB"/>
    <w:rsid w:val="00B554BC"/>
    <w:rsid w:val="00B55E10"/>
    <w:rsid w:val="00B8520F"/>
    <w:rsid w:val="00BC084B"/>
    <w:rsid w:val="00C008FC"/>
    <w:rsid w:val="00C04CBB"/>
    <w:rsid w:val="00C60638"/>
    <w:rsid w:val="00C934EA"/>
    <w:rsid w:val="00CE6DB5"/>
    <w:rsid w:val="00D57D74"/>
    <w:rsid w:val="00D7493B"/>
    <w:rsid w:val="00D80611"/>
    <w:rsid w:val="00D90D9D"/>
    <w:rsid w:val="00E26A23"/>
    <w:rsid w:val="00E336F9"/>
    <w:rsid w:val="00E404F8"/>
    <w:rsid w:val="00E821F0"/>
    <w:rsid w:val="00E86B43"/>
    <w:rsid w:val="00E86EDC"/>
    <w:rsid w:val="00EA0E2D"/>
    <w:rsid w:val="00EA362A"/>
    <w:rsid w:val="00EB7037"/>
    <w:rsid w:val="00EC2836"/>
    <w:rsid w:val="00F24939"/>
    <w:rsid w:val="00F34BB4"/>
    <w:rsid w:val="00F37D8E"/>
    <w:rsid w:val="00F47954"/>
    <w:rsid w:val="00F62995"/>
    <w:rsid w:val="00F75BFE"/>
    <w:rsid w:val="00FB111C"/>
    <w:rsid w:val="00FB2E02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79BA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6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8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E7FA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0256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336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4fC6iQ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BDCB-7A96-431C-950A-1A580AF3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9823</TotalTime>
  <Pages>1</Pages>
  <Words>2858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43</cp:revision>
  <cp:lastPrinted>2019-10-10T07:06:00Z</cp:lastPrinted>
  <dcterms:created xsi:type="dcterms:W3CDTF">2018-01-10T09:01:00Z</dcterms:created>
  <dcterms:modified xsi:type="dcterms:W3CDTF">2025-01-16T10:35:00Z</dcterms:modified>
</cp:coreProperties>
</file>