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227EE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227EE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227EE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 w:rsidRPr="00227EEA"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227EE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227EEA">
        <w:rPr>
          <w:rFonts w:ascii="Times New Roman" w:eastAsia="Times New Roman" w:hAnsi="Times New Roman" w:cs="Times New Roman"/>
          <w:sz w:val="28"/>
        </w:rPr>
        <w:t>ЗЗСО</w:t>
      </w:r>
      <w:r w:rsidR="00502DC1" w:rsidRPr="00227EE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227EE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227EE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227EE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227EE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227EE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227EE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 w:rsidRPr="00227EEA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396A5B" w:rsidRPr="00227EEA">
        <w:rPr>
          <w:rFonts w:ascii="Times New Roman" w:eastAsia="Times New Roman" w:hAnsi="Times New Roman" w:cs="Times New Roman"/>
          <w:b/>
          <w:sz w:val="36"/>
        </w:rPr>
        <w:t>2</w:t>
      </w:r>
    </w:p>
    <w:p w:rsidR="00502DC1" w:rsidRPr="00227EE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27EEA">
        <w:rPr>
          <w:rFonts w:ascii="Times New Roman" w:eastAsia="Times New Roman" w:hAnsi="Times New Roman" w:cs="Times New Roman"/>
          <w:b/>
          <w:sz w:val="32"/>
          <w:szCs w:val="28"/>
        </w:rPr>
        <w:t>засідання педагогічної ради</w:t>
      </w:r>
    </w:p>
    <w:p w:rsidR="00502DC1" w:rsidRPr="00227EEA" w:rsidRDefault="006B182F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502DC1" w:rsidRPr="00227E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4C5B" w:rsidRPr="00227EE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227EEA">
        <w:rPr>
          <w:rFonts w:ascii="Times New Roman" w:hAnsi="Times New Roman" w:cs="Times New Roman"/>
          <w:b/>
          <w:bCs/>
          <w:sz w:val="28"/>
          <w:szCs w:val="28"/>
        </w:rPr>
        <w:t>0.</w:t>
      </w:r>
      <w:r w:rsidR="00D80611" w:rsidRPr="00227EE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A048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02DC1" w:rsidRPr="00227E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2DC1" w:rsidRPr="00227EE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227EE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227EEA"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227EEA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Pr="00227EE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954" w:rsidRPr="00227EEA" w:rsidRDefault="00502DC1" w:rsidP="00F47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E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Присутні: </w:t>
      </w:r>
      <w:r w:rsidR="00164C5B" w:rsidRPr="00227EEA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27EE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</w:t>
      </w:r>
      <w:r w:rsidR="00F47954" w:rsidRPr="00227EEA">
        <w:rPr>
          <w:rFonts w:ascii="Times New Roman" w:eastAsia="Times New Roman" w:hAnsi="Times New Roman" w:cs="Times New Roman"/>
          <w:sz w:val="28"/>
          <w:szCs w:val="28"/>
        </w:rPr>
        <w:t xml:space="preserve">ради: </w:t>
      </w:r>
      <w:r w:rsidR="00F47954" w:rsidRPr="00227EEA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F47954" w:rsidRPr="00227EEA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F47954" w:rsidRPr="00227EEA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proofErr w:type="spellStart"/>
      <w:r w:rsidR="00F47954" w:rsidRPr="00227EEA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F47954" w:rsidRPr="00227EEA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="00F47954" w:rsidRPr="00227EEA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F47954" w:rsidRPr="00227EEA">
        <w:rPr>
          <w:rFonts w:ascii="Times New Roman" w:hAnsi="Times New Roman" w:cs="Times New Roman"/>
          <w:sz w:val="28"/>
          <w:szCs w:val="28"/>
        </w:rPr>
        <w:t xml:space="preserve"> В.В., Максименко Н.М., Максименко Н.Ф., Максименко Ю.М., </w:t>
      </w:r>
      <w:r w:rsidR="00F47954" w:rsidRPr="00227EEA">
        <w:rPr>
          <w:rFonts w:ascii="Times New Roman" w:eastAsia="Times New Roman" w:hAnsi="Times New Roman" w:cs="Times New Roman"/>
          <w:sz w:val="28"/>
          <w:szCs w:val="28"/>
        </w:rPr>
        <w:t xml:space="preserve">Олексієнко О.М., </w:t>
      </w:r>
      <w:r w:rsidR="00F47954" w:rsidRPr="00227EEA">
        <w:rPr>
          <w:rFonts w:ascii="Times New Roman" w:hAnsi="Times New Roman" w:cs="Times New Roman"/>
          <w:sz w:val="28"/>
          <w:szCs w:val="28"/>
        </w:rPr>
        <w:t>Панькова А. М., Педоренко С.І., Тарасюк Л.В.</w:t>
      </w:r>
      <w:r w:rsidR="007D29D5" w:rsidRPr="00227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9D5" w:rsidRPr="00227EEA">
        <w:rPr>
          <w:rFonts w:ascii="Times New Roman" w:hAnsi="Times New Roman" w:cs="Times New Roman"/>
          <w:sz w:val="28"/>
          <w:szCs w:val="28"/>
        </w:rPr>
        <w:t>Рябович</w:t>
      </w:r>
      <w:proofErr w:type="spellEnd"/>
      <w:r w:rsidR="007D29D5" w:rsidRPr="00227EEA">
        <w:rPr>
          <w:rFonts w:ascii="Times New Roman" w:hAnsi="Times New Roman" w:cs="Times New Roman"/>
          <w:sz w:val="28"/>
          <w:szCs w:val="28"/>
        </w:rPr>
        <w:t xml:space="preserve"> А.А., Шевчук Н.С.</w:t>
      </w:r>
    </w:p>
    <w:p w:rsidR="00502DC1" w:rsidRPr="00227EE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227EEA">
        <w:rPr>
          <w:rFonts w:ascii="Times New Roman" w:eastAsia="Times New Roman" w:hAnsi="Times New Roman" w:cs="Times New Roman"/>
          <w:b/>
          <w:sz w:val="32"/>
        </w:rPr>
        <w:t>Голова педагогічної ради</w:t>
      </w:r>
      <w:r w:rsidRPr="00227EEA">
        <w:rPr>
          <w:rFonts w:ascii="Times New Roman" w:eastAsia="Times New Roman" w:hAnsi="Times New Roman" w:cs="Times New Roman"/>
          <w:sz w:val="32"/>
        </w:rPr>
        <w:t xml:space="preserve">: </w:t>
      </w:r>
      <w:proofErr w:type="spellStart"/>
      <w:r w:rsidRPr="00227EE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227EEA">
        <w:rPr>
          <w:rFonts w:ascii="Times New Roman" w:eastAsia="Times New Roman" w:hAnsi="Times New Roman" w:cs="Times New Roman"/>
          <w:sz w:val="32"/>
        </w:rPr>
        <w:t xml:space="preserve"> А. В., </w:t>
      </w:r>
      <w:r w:rsidR="00775509" w:rsidRPr="00227EEA">
        <w:rPr>
          <w:rFonts w:ascii="Times New Roman" w:eastAsia="Times New Roman" w:hAnsi="Times New Roman" w:cs="Times New Roman"/>
          <w:sz w:val="32"/>
        </w:rPr>
        <w:t>керівник закладу</w:t>
      </w:r>
    </w:p>
    <w:p w:rsidR="00502DC1" w:rsidRPr="00227EE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EEA">
        <w:rPr>
          <w:rFonts w:ascii="Times New Roman" w:eastAsia="Times New Roman" w:hAnsi="Times New Roman" w:cs="Times New Roman"/>
          <w:b/>
          <w:sz w:val="32"/>
        </w:rPr>
        <w:t>Секретар:</w:t>
      </w:r>
      <w:r w:rsidRPr="00227EEA">
        <w:rPr>
          <w:rFonts w:ascii="Times New Roman" w:eastAsia="Times New Roman" w:hAnsi="Times New Roman" w:cs="Times New Roman"/>
          <w:sz w:val="32"/>
        </w:rPr>
        <w:t xml:space="preserve"> </w:t>
      </w:r>
      <w:r w:rsidRPr="00227EE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227EE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Pr="00227EE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EE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F47954" w:rsidRPr="00227EEA" w:rsidRDefault="00F47954" w:rsidP="001D3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954" w:rsidRPr="00227EEA" w:rsidRDefault="00F47954" w:rsidP="00F47954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EEA">
        <w:rPr>
          <w:rFonts w:ascii="Times New Roman" w:hAnsi="Times New Roman" w:cs="Times New Roman"/>
          <w:sz w:val="28"/>
          <w:szCs w:val="28"/>
          <w:lang w:val="uk-UA" w:eastAsia="ru-RU"/>
        </w:rPr>
        <w:t>Про затвердження планів підвищення ква</w:t>
      </w:r>
      <w:r w:rsidR="00C60638" w:rsidRPr="00227EEA">
        <w:rPr>
          <w:rFonts w:ascii="Times New Roman" w:hAnsi="Times New Roman" w:cs="Times New Roman"/>
          <w:sz w:val="28"/>
          <w:szCs w:val="28"/>
          <w:lang w:val="uk-UA" w:eastAsia="ru-RU"/>
        </w:rPr>
        <w:t>ліфікації педпрацівниками у 2024</w:t>
      </w:r>
      <w:r w:rsidRPr="00227EE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році.</w:t>
      </w:r>
      <w:r w:rsidR="007F25FF" w:rsidRPr="00227EE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r w:rsidR="007F25FF" w:rsidRPr="00227EEA">
        <w:rPr>
          <w:rFonts w:ascii="Times New Roman" w:hAnsi="Times New Roman" w:cs="Times New Roman"/>
          <w:sz w:val="28"/>
          <w:szCs w:val="28"/>
        </w:rPr>
        <w:t>Паньков</w:t>
      </w:r>
      <w:r w:rsidR="007F25FF" w:rsidRPr="00227E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F25FF" w:rsidRPr="00227EEA">
        <w:rPr>
          <w:rFonts w:ascii="Times New Roman" w:hAnsi="Times New Roman" w:cs="Times New Roman"/>
          <w:sz w:val="28"/>
          <w:szCs w:val="28"/>
        </w:rPr>
        <w:t xml:space="preserve"> А.М., заступник з НВР</w:t>
      </w:r>
      <w:r w:rsidR="007F25FF" w:rsidRPr="00227EE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C203B" w:rsidRDefault="007C203B" w:rsidP="007C2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54" w:rsidRPr="00227EEA" w:rsidRDefault="00502DC1" w:rsidP="00F47954">
      <w:pPr>
        <w:pStyle w:val="1"/>
        <w:spacing w:after="288"/>
        <w:jc w:val="both"/>
        <w:rPr>
          <w:b w:val="0"/>
          <w:sz w:val="28"/>
          <w:szCs w:val="28"/>
        </w:rPr>
      </w:pPr>
      <w:r w:rsidRPr="00227EEA">
        <w:rPr>
          <w:rFonts w:eastAsia="Times New Roman"/>
          <w:sz w:val="28"/>
          <w:szCs w:val="28"/>
        </w:rPr>
        <w:t>С</w:t>
      </w:r>
      <w:r w:rsidR="006B182F">
        <w:rPr>
          <w:rFonts w:eastAsia="Times New Roman"/>
          <w:sz w:val="28"/>
          <w:szCs w:val="28"/>
        </w:rPr>
        <w:t>ЛУХАЛИ: 1</w:t>
      </w:r>
      <w:r w:rsidRPr="00227EEA">
        <w:rPr>
          <w:rFonts w:eastAsia="Times New Roman"/>
          <w:sz w:val="28"/>
          <w:szCs w:val="28"/>
        </w:rPr>
        <w:t>.</w:t>
      </w:r>
      <w:r w:rsidRPr="00227EEA">
        <w:rPr>
          <w:rFonts w:eastAsia="Times New Roman"/>
          <w:b w:val="0"/>
          <w:sz w:val="28"/>
          <w:szCs w:val="28"/>
        </w:rPr>
        <w:t xml:space="preserve">  </w:t>
      </w:r>
      <w:r w:rsidR="00F47954" w:rsidRPr="00227EEA">
        <w:rPr>
          <w:b w:val="0"/>
          <w:sz w:val="28"/>
          <w:szCs w:val="28"/>
        </w:rPr>
        <w:t>Панькову А.М.</w:t>
      </w:r>
      <w:r w:rsidR="00775509" w:rsidRPr="00227EEA">
        <w:rPr>
          <w:b w:val="0"/>
          <w:sz w:val="28"/>
          <w:szCs w:val="28"/>
        </w:rPr>
        <w:t xml:space="preserve">, </w:t>
      </w:r>
      <w:r w:rsidR="00F47954" w:rsidRPr="00227EEA">
        <w:rPr>
          <w:b w:val="0"/>
          <w:sz w:val="28"/>
          <w:szCs w:val="28"/>
        </w:rPr>
        <w:t>заступника з НВР</w:t>
      </w:r>
      <w:r w:rsidR="00387F2E" w:rsidRPr="00227EEA">
        <w:rPr>
          <w:rFonts w:eastAsia="Times New Roman"/>
          <w:b w:val="0"/>
          <w:sz w:val="28"/>
          <w:szCs w:val="28"/>
        </w:rPr>
        <w:t>, вона</w:t>
      </w:r>
      <w:r w:rsidR="00F47954" w:rsidRPr="00227EEA">
        <w:rPr>
          <w:rFonts w:eastAsia="Times New Roman"/>
          <w:b w:val="0"/>
          <w:sz w:val="28"/>
          <w:szCs w:val="28"/>
        </w:rPr>
        <w:t xml:space="preserve"> виступила з </w:t>
      </w:r>
      <w:r w:rsidR="00F47954" w:rsidRPr="00227EEA">
        <w:rPr>
          <w:b w:val="0"/>
          <w:sz w:val="28"/>
          <w:szCs w:val="28"/>
        </w:rPr>
        <w:t>аналізом роботи педагогічного колективу з питання підвищення кваліфікації у 20</w:t>
      </w:r>
      <w:r w:rsidR="006B182F">
        <w:rPr>
          <w:b w:val="0"/>
          <w:sz w:val="28"/>
          <w:szCs w:val="28"/>
        </w:rPr>
        <w:t>24</w:t>
      </w:r>
      <w:r w:rsidR="00F47954" w:rsidRPr="00227EEA">
        <w:rPr>
          <w:b w:val="0"/>
          <w:sz w:val="28"/>
          <w:szCs w:val="28"/>
        </w:rPr>
        <w:t xml:space="preserve"> році, наголосила на необхідності щорічного підвищення кваліфікації, відповідно до </w:t>
      </w:r>
      <w:r w:rsidR="00F47954" w:rsidRPr="00227EEA">
        <w:rPr>
          <w:b w:val="0"/>
          <w:color w:val="1D1D1B"/>
          <w:sz w:val="28"/>
          <w:szCs w:val="28"/>
        </w:rPr>
        <w:t xml:space="preserve">Постанова Кабінету Міністрів України № 800 від 21.08.2019 “Деякі питання підвищення кваліфікації педагогічних і науково-педагогічних працівників” </w:t>
      </w:r>
      <w:r w:rsidR="00F47954" w:rsidRPr="00227EEA">
        <w:rPr>
          <w:b w:val="0"/>
          <w:sz w:val="28"/>
          <w:szCs w:val="28"/>
        </w:rPr>
        <w:t xml:space="preserve">та окреслила основні завдання з </w:t>
      </w:r>
      <w:r w:rsidR="006B182F">
        <w:rPr>
          <w:b w:val="0"/>
          <w:sz w:val="28"/>
          <w:szCs w:val="28"/>
        </w:rPr>
        <w:t>даного питання на 2025</w:t>
      </w:r>
      <w:r w:rsidR="00724883" w:rsidRPr="00227EEA">
        <w:rPr>
          <w:b w:val="0"/>
          <w:sz w:val="28"/>
          <w:szCs w:val="28"/>
        </w:rPr>
        <w:t xml:space="preserve"> </w:t>
      </w:r>
      <w:proofErr w:type="spellStart"/>
      <w:r w:rsidR="00724883" w:rsidRPr="00227EEA">
        <w:rPr>
          <w:b w:val="0"/>
          <w:sz w:val="28"/>
          <w:szCs w:val="28"/>
        </w:rPr>
        <w:t>н.р</w:t>
      </w:r>
      <w:proofErr w:type="spellEnd"/>
      <w:r w:rsidR="00F47954" w:rsidRPr="00227EEA">
        <w:rPr>
          <w:b w:val="0"/>
          <w:sz w:val="28"/>
          <w:szCs w:val="28"/>
        </w:rPr>
        <w:t>. Ознайомила присутніх зі списком про проходження педпрацівниками курсів підвищення кваліфікації, складеним за поданими індивідуальними планами педпрацівників.</w:t>
      </w:r>
    </w:p>
    <w:p w:rsidR="00502DC1" w:rsidRPr="00227EEA" w:rsidRDefault="003C168A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EEA"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227EE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C60638" w:rsidRPr="00227EEA" w:rsidRDefault="00F47954" w:rsidP="00C60638">
      <w:pPr>
        <w:pStyle w:val="a3"/>
        <w:numPr>
          <w:ilvl w:val="1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227EEA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Pr="00227EEA">
        <w:rPr>
          <w:rFonts w:ascii="Times New Roman" w:eastAsia="Times New Roman" w:hAnsi="Times New Roman" w:cs="Times New Roman"/>
          <w:sz w:val="28"/>
          <w:szCs w:val="28"/>
        </w:rPr>
        <w:t xml:space="preserve"> про стан </w:t>
      </w:r>
      <w:proofErr w:type="spellStart"/>
      <w:r w:rsidRPr="00227EEA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227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EA">
        <w:rPr>
          <w:rFonts w:ascii="Times New Roman" w:eastAsia="Times New Roman" w:hAnsi="Times New Roman" w:cs="Times New Roman"/>
          <w:sz w:val="28"/>
          <w:szCs w:val="28"/>
        </w:rPr>
        <w:t>графіку</w:t>
      </w:r>
      <w:proofErr w:type="spellEnd"/>
      <w:r w:rsidRPr="00227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EA">
        <w:rPr>
          <w:rFonts w:ascii="Times New Roman" w:eastAsia="Times New Roman" w:hAnsi="Times New Roman" w:cs="Times New Roman"/>
          <w:sz w:val="28"/>
          <w:szCs w:val="28"/>
        </w:rPr>
        <w:t>проходженн</w:t>
      </w:r>
      <w:r w:rsidR="006B182F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="006B1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182F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="006B1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182F">
        <w:rPr>
          <w:rFonts w:ascii="Times New Roman" w:eastAsia="Times New Roman" w:hAnsi="Times New Roman" w:cs="Times New Roman"/>
          <w:sz w:val="28"/>
          <w:szCs w:val="28"/>
        </w:rPr>
        <w:t>кваліфікації</w:t>
      </w:r>
      <w:proofErr w:type="spellEnd"/>
      <w:r w:rsidR="006B182F">
        <w:rPr>
          <w:rFonts w:ascii="Times New Roman" w:eastAsia="Times New Roman" w:hAnsi="Times New Roman" w:cs="Times New Roman"/>
          <w:sz w:val="28"/>
          <w:szCs w:val="28"/>
        </w:rPr>
        <w:t xml:space="preserve"> у 2024</w:t>
      </w:r>
      <w:r w:rsidRPr="00227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EA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227E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27EEA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227E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27EEA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Pr="00227E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7954" w:rsidRDefault="006B182F" w:rsidP="00C60638">
      <w:pPr>
        <w:pStyle w:val="a3"/>
        <w:numPr>
          <w:ilvl w:val="1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Плани</w:t>
      </w:r>
      <w:r w:rsidR="00F47954" w:rsidRPr="00227E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підвищення кваліфікації педпрацівників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2025</w:t>
      </w:r>
      <w:r w:rsidR="00191140" w:rsidRPr="00227E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році </w:t>
      </w:r>
      <w:r w:rsidR="00F47954" w:rsidRPr="00227EEA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затвердити, згідно нижче поданого списку:</w:t>
      </w:r>
    </w:p>
    <w:p w:rsidR="006B182F" w:rsidRDefault="006B182F" w:rsidP="006B18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8"/>
        <w:gridCol w:w="1276"/>
        <w:gridCol w:w="1418"/>
        <w:gridCol w:w="709"/>
        <w:gridCol w:w="709"/>
      </w:tblGrid>
      <w:tr w:rsidR="007A3940" w:rsidRPr="00856427" w:rsidTr="00611535">
        <w:trPr>
          <w:trHeight w:val="47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5388" w:type="dxa"/>
            <w:tcBorders>
              <w:top w:val="double" w:sz="4" w:space="0" w:color="auto"/>
            </w:tcBorders>
            <w:shd w:val="clear" w:color="auto" w:fill="auto"/>
          </w:tcPr>
          <w:p w:rsidR="007A3940" w:rsidRPr="00611535" w:rsidRDefault="00611535" w:rsidP="00611535">
            <w:pPr>
              <w:shd w:val="clear" w:color="auto" w:fill="FFFFFF"/>
              <w:tabs>
                <w:tab w:val="left" w:pos="4420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611535">
              <w:rPr>
                <w:rFonts w:ascii="Times New Roman" w:hAnsi="Times New Roman" w:cs="Times New Roman"/>
                <w:b/>
                <w:szCs w:val="20"/>
              </w:rPr>
              <w:t>Фахові курси (Додаток №1)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3940" w:rsidRPr="00856427" w:rsidRDefault="007A3940" w:rsidP="008564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>Форма навчання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7A3940" w:rsidRPr="00856427" w:rsidRDefault="007A3940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940" w:rsidRPr="00856427" w:rsidTr="00611535">
        <w:trPr>
          <w:trHeight w:val="277"/>
        </w:trPr>
        <w:tc>
          <w:tcPr>
            <w:tcW w:w="595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940" w:rsidRPr="00856427" w:rsidRDefault="007A3940" w:rsidP="00825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40" w:rsidRPr="00856427" w:rsidRDefault="007A3940" w:rsidP="00825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Очна </w:t>
            </w:r>
          </w:p>
          <w:p w:rsidR="007A3940" w:rsidRPr="00856427" w:rsidRDefault="007A3940" w:rsidP="00825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(на базі ВАБО)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A3940" w:rsidRPr="00856427" w:rsidRDefault="007A3940" w:rsidP="00825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У синхронному режимі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A3940" w:rsidRPr="00856427" w:rsidRDefault="007A3940" w:rsidP="00825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3940" w:rsidRPr="00856427" w:rsidTr="0072066E"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23. </w:t>
            </w:r>
          </w:p>
        </w:tc>
        <w:tc>
          <w:tcPr>
            <w:tcW w:w="5388" w:type="dxa"/>
            <w:tcBorders>
              <w:top w:val="double" w:sz="4" w:space="0" w:color="auto"/>
            </w:tcBorders>
          </w:tcPr>
          <w:p w:rsidR="007A3940" w:rsidRPr="00856427" w:rsidRDefault="007A3940" w:rsidP="008252C1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>Вихователі груп подовженого дня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Максименко Н.Ф.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Жін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3940" w:rsidRPr="00856427" w:rsidTr="0072066E">
        <w:trPr>
          <w:trHeight w:val="664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388" w:type="dxa"/>
            <w:tcBorders>
              <w:top w:val="double" w:sz="4" w:space="0" w:color="auto"/>
            </w:tcBorders>
          </w:tcPr>
          <w:p w:rsidR="007A3940" w:rsidRPr="00856427" w:rsidRDefault="007A3940" w:rsidP="008252C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Учителі  української мови та літератури ЗЗСО </w:t>
            </w:r>
          </w:p>
          <w:p w:rsidR="007A3940" w:rsidRPr="00856427" w:rsidRDefault="007A3940" w:rsidP="008252C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І-ІІ рівнів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Шевчук Н.С.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Жін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066E" w:rsidRPr="00856427" w:rsidTr="0072066E">
        <w:trPr>
          <w:trHeight w:val="958"/>
        </w:trPr>
        <w:tc>
          <w:tcPr>
            <w:tcW w:w="567" w:type="dxa"/>
            <w:tcBorders>
              <w:left w:val="double" w:sz="4" w:space="0" w:color="auto"/>
            </w:tcBorders>
          </w:tcPr>
          <w:p w:rsidR="0072066E" w:rsidRPr="00856427" w:rsidRDefault="0072066E" w:rsidP="00720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388" w:type="dxa"/>
          </w:tcPr>
          <w:p w:rsidR="0072066E" w:rsidRPr="00856427" w:rsidRDefault="0072066E" w:rsidP="008252C1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Учителі англійської мови</w:t>
            </w:r>
          </w:p>
          <w:p w:rsidR="0072066E" w:rsidRPr="00856427" w:rsidRDefault="0072066E" w:rsidP="0072066E">
            <w:pPr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які викладають предмет у 3-4 класах</w:t>
            </w:r>
          </w:p>
        </w:tc>
        <w:tc>
          <w:tcPr>
            <w:tcW w:w="1276" w:type="dxa"/>
          </w:tcPr>
          <w:p w:rsidR="0072066E" w:rsidRPr="00856427" w:rsidRDefault="0072066E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72066E" w:rsidRPr="00856427" w:rsidRDefault="0072066E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Рябович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2066E" w:rsidRPr="00856427" w:rsidRDefault="0072066E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</w:tcPr>
          <w:p w:rsidR="0072066E" w:rsidRPr="00856427" w:rsidRDefault="0072066E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Жін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3940" w:rsidRPr="00856427" w:rsidTr="0072066E"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7A3940" w:rsidRPr="00856427" w:rsidRDefault="007A3940" w:rsidP="008252C1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Учителі фізики та астрономії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3940" w:rsidRPr="00856427" w:rsidRDefault="007A3940" w:rsidP="00825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oub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Кондратюк О.М.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Жін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3940" w:rsidRPr="00856427" w:rsidTr="0072066E">
        <w:tc>
          <w:tcPr>
            <w:tcW w:w="567" w:type="dxa"/>
            <w:tcBorders>
              <w:top w:val="single" w:sz="4" w:space="0" w:color="auto"/>
              <w:left w:val="doub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7A3940" w:rsidRPr="00856427" w:rsidRDefault="007A3940" w:rsidP="008252C1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Учителі, які викладають інтегрований курс «Мистецтво» в 5-7 класах </w:t>
            </w:r>
            <w:r w:rsidRPr="0085642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(образотворче та музичне  мистецтво)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oub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Олексієнко О.М.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A3940" w:rsidRPr="00856427" w:rsidRDefault="007A3940" w:rsidP="00825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Жін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56427" w:rsidRDefault="00856427" w:rsidP="008564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427" w:rsidRDefault="00856427" w:rsidP="008564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1985"/>
        <w:gridCol w:w="1701"/>
        <w:gridCol w:w="708"/>
        <w:gridCol w:w="1134"/>
        <w:gridCol w:w="709"/>
        <w:gridCol w:w="708"/>
      </w:tblGrid>
      <w:tr w:rsidR="00856427" w:rsidRPr="00856427" w:rsidTr="00611535">
        <w:trPr>
          <w:trHeight w:val="270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1535" w:rsidRPr="00611535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11535">
              <w:rPr>
                <w:rFonts w:ascii="Times New Roman" w:hAnsi="Times New Roman" w:cs="Times New Roman"/>
                <w:b/>
                <w:bCs/>
                <w:szCs w:val="20"/>
              </w:rPr>
              <w:t>Тема</w:t>
            </w:r>
            <w:r w:rsidR="00611535" w:rsidRPr="00611535">
              <w:rPr>
                <w:rFonts w:ascii="Times New Roman" w:hAnsi="Times New Roman" w:cs="Times New Roman"/>
                <w:b/>
                <w:bCs/>
                <w:szCs w:val="20"/>
              </w:rPr>
              <w:t xml:space="preserve">тичні курси </w:t>
            </w:r>
          </w:p>
          <w:p w:rsidR="00856427" w:rsidRPr="00856427" w:rsidRDefault="00611535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1535">
              <w:rPr>
                <w:rFonts w:ascii="Times New Roman" w:hAnsi="Times New Roman" w:cs="Times New Roman"/>
                <w:b/>
                <w:bCs/>
                <w:szCs w:val="20"/>
              </w:rPr>
              <w:t>(Додаток № 2)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Категорія слухачів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Відповідальні</w:t>
            </w:r>
          </w:p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(ПІБ, науковий ступінь, вчене звання, посада)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 форма навчання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856427" w:rsidRPr="00856427" w:rsidTr="00611535">
        <w:trPr>
          <w:trHeight w:val="540"/>
        </w:trPr>
        <w:tc>
          <w:tcPr>
            <w:tcW w:w="568" w:type="dxa"/>
            <w:vMerge/>
            <w:tcBorders>
              <w:left w:val="double" w:sz="4" w:space="0" w:color="auto"/>
            </w:tcBorders>
            <w:shd w:val="clear" w:color="auto" w:fill="FDE9D9" w:themeFill="accent6" w:themeFillTint="33"/>
            <w:vAlign w:val="center"/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  <w:vAlign w:val="center"/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DE9D9" w:themeFill="accent6" w:themeFillTint="33"/>
            <w:vAlign w:val="center"/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Cs/>
                <w:sz w:val="20"/>
                <w:szCs w:val="20"/>
              </w:rPr>
              <w:t>На базі ВАБО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6427" w:rsidRPr="00856427" w:rsidRDefault="00856427" w:rsidP="008252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Cs/>
                <w:sz w:val="20"/>
                <w:szCs w:val="20"/>
              </w:rPr>
              <w:t>У синхронному режимі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56427" w:rsidRPr="00856427" w:rsidRDefault="00856427" w:rsidP="008252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6427" w:rsidRPr="00856427" w:rsidTr="00611535">
        <w:trPr>
          <w:trHeight w:val="273"/>
        </w:trPr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Cs/>
                <w:sz w:val="20"/>
                <w:szCs w:val="20"/>
              </w:rPr>
              <w:t>к-ть осіб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56427" w:rsidRPr="00856427" w:rsidRDefault="00856427" w:rsidP="008252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Cs/>
                <w:sz w:val="20"/>
                <w:szCs w:val="20"/>
              </w:rPr>
              <w:t>к-ть осіб</w:t>
            </w:r>
          </w:p>
        </w:tc>
        <w:tc>
          <w:tcPr>
            <w:tcW w:w="70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56427" w:rsidRPr="00856427" w:rsidRDefault="00856427" w:rsidP="008252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к-ть </w:t>
            </w:r>
            <w:proofErr w:type="spellStart"/>
            <w:r w:rsidRPr="00856427">
              <w:rPr>
                <w:rFonts w:ascii="Times New Roman" w:hAnsi="Times New Roman" w:cs="Times New Roman"/>
                <w:bCs/>
                <w:sz w:val="20"/>
                <w:szCs w:val="20"/>
              </w:rPr>
              <w:t>чол</w:t>
            </w:r>
            <w:proofErr w:type="spellEnd"/>
            <w:r w:rsidRPr="008564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56427" w:rsidRPr="00856427" w:rsidRDefault="00856427" w:rsidP="008252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Cs/>
                <w:sz w:val="20"/>
                <w:szCs w:val="20"/>
              </w:rPr>
              <w:t>к-ть</w:t>
            </w:r>
          </w:p>
          <w:p w:rsidR="00856427" w:rsidRPr="00856427" w:rsidRDefault="00856427" w:rsidP="008252C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bCs/>
                <w:sz w:val="20"/>
                <w:szCs w:val="20"/>
              </w:rPr>
              <w:t>жін</w:t>
            </w:r>
            <w:proofErr w:type="spellEnd"/>
            <w:r w:rsidRPr="0085642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56427" w:rsidRPr="00856427" w:rsidTr="00856427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856427" w:rsidRPr="00856427" w:rsidRDefault="00856427" w:rsidP="008252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6427">
              <w:rPr>
                <w:rFonts w:ascii="Times New Roman" w:eastAsia="Times New Roman" w:hAnsi="Times New Roman" w:cs="Times New Roman"/>
                <w:sz w:val="20"/>
                <w:szCs w:val="20"/>
              </w:rPr>
              <w:t>Видатні історичні особи в курсі історії України та всесвітньої історії</w:t>
            </w:r>
          </w:p>
        </w:tc>
        <w:tc>
          <w:tcPr>
            <w:tcW w:w="1985" w:type="dxa"/>
          </w:tcPr>
          <w:p w:rsidR="00856427" w:rsidRPr="00856427" w:rsidRDefault="00856427" w:rsidP="008252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Учителі історії, правознавства та громадянської освіти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856427" w:rsidRPr="00856427" w:rsidRDefault="00856427" w:rsidP="008564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>Струкевич</w:t>
            </w:r>
            <w:proofErr w:type="spellEnd"/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О.К., 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Ліщук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Жін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6427" w:rsidRPr="00856427" w:rsidTr="00856427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856427" w:rsidRPr="00611535" w:rsidRDefault="00611535" w:rsidP="006115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856427" w:rsidRPr="00856427" w:rsidRDefault="00856427" w:rsidP="008252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64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Реалізація ідей НУШ на </w:t>
            </w:r>
            <w:proofErr w:type="spellStart"/>
            <w:r w:rsidRPr="00856427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уроках</w:t>
            </w:r>
            <w:proofErr w:type="spellEnd"/>
            <w:r w:rsidRPr="008564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мовно-літературної освітньої галузі (українська мова, українська література, зарубіжна література). 7-9 клас</w:t>
            </w: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856427" w:rsidRPr="00856427" w:rsidRDefault="00856427" w:rsidP="008252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Учителі української мови і літератури, зарубіжної літератури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856427" w:rsidRPr="00856427" w:rsidRDefault="00856427" w:rsidP="008564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Петрина</w:t>
            </w:r>
            <w:proofErr w:type="spellEnd"/>
            <w:r w:rsidRPr="008564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С.В.,</w:t>
            </w: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Кущ О.П.,  </w:t>
            </w:r>
          </w:p>
          <w:p w:rsidR="00856427" w:rsidRPr="00856427" w:rsidRDefault="00856427" w:rsidP="008252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Лапунько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Жін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6427" w:rsidRPr="00856427" w:rsidTr="00856427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856427" w:rsidRPr="00611535" w:rsidRDefault="00611535" w:rsidP="006115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856427" w:rsidRPr="00856427" w:rsidRDefault="00856427" w:rsidP="008252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Формування читацької компетентності молодших школярів на засадах НУШ</w:t>
            </w:r>
          </w:p>
        </w:tc>
        <w:tc>
          <w:tcPr>
            <w:tcW w:w="1985" w:type="dxa"/>
          </w:tcPr>
          <w:p w:rsidR="00856427" w:rsidRPr="00856427" w:rsidRDefault="00856427" w:rsidP="008252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Учителі початкових класів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>П’яст</w:t>
            </w:r>
            <w:proofErr w:type="spellEnd"/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Н.Й., Нежданова Л.І.,</w:t>
            </w: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Максименко Ю.М.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Жін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6427" w:rsidRPr="00856427" w:rsidTr="00856427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856427" w:rsidRPr="00611535" w:rsidRDefault="00611535" w:rsidP="006115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:rsidR="00856427" w:rsidRPr="00856427" w:rsidRDefault="00856427" w:rsidP="008252C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Психолого-педагогічна взаємодія з сучасними підлітками: виклики та шляхи реалізації</w:t>
            </w:r>
          </w:p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Усі категорії педагогічних працівників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Києнко</w:t>
            </w:r>
            <w:proofErr w:type="spellEnd"/>
            <w:r w:rsidRPr="0085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-Романюк Л.А., </w:t>
            </w:r>
          </w:p>
          <w:p w:rsidR="00856427" w:rsidRP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Галич Т. В., 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Педоренко С.І.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Чол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427" w:rsidRPr="00856427" w:rsidTr="00611535">
        <w:trPr>
          <w:trHeight w:val="944"/>
        </w:trPr>
        <w:tc>
          <w:tcPr>
            <w:tcW w:w="568" w:type="dxa"/>
            <w:tcBorders>
              <w:left w:val="double" w:sz="4" w:space="0" w:color="auto"/>
            </w:tcBorders>
          </w:tcPr>
          <w:p w:rsidR="00856427" w:rsidRPr="00611535" w:rsidRDefault="00611535" w:rsidP="006115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5" w:type="dxa"/>
          </w:tcPr>
          <w:p w:rsidR="00856427" w:rsidRPr="00856427" w:rsidRDefault="00856427" w:rsidP="0061153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Психосоціальна підтримка учнів та самодопомога педагогів в умовах війни й повоєнного відновлення</w:t>
            </w:r>
          </w:p>
        </w:tc>
        <w:tc>
          <w:tcPr>
            <w:tcW w:w="1985" w:type="dxa"/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Усі категорії педагогічних працівників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Києнко</w:t>
            </w:r>
            <w:proofErr w:type="spellEnd"/>
            <w:r w:rsidRPr="0085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-Романюк Л.А., </w:t>
            </w:r>
          </w:p>
          <w:p w:rsidR="00856427" w:rsidRPr="00856427" w:rsidRDefault="00856427" w:rsidP="0085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Галич Т. В., 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Лапунько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Тарасюк Л.В.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Чол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Жін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6427" w:rsidRPr="00856427" w:rsidTr="00856427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856427" w:rsidRPr="00611535" w:rsidRDefault="00611535" w:rsidP="006115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35" w:type="dxa"/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Canva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Figma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 –  потужні інструменти графічного </w:t>
            </w: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дизайна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 для повсякденної роботи вчителя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Усі категорії педагогічних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6427" w:rsidRPr="00856427" w:rsidRDefault="00856427" w:rsidP="00856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Лесик О.В., </w:t>
            </w:r>
          </w:p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Панькова А.М.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Жін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6427" w:rsidRPr="00856427" w:rsidTr="00856427">
        <w:trPr>
          <w:trHeight w:val="475"/>
        </w:trPr>
        <w:tc>
          <w:tcPr>
            <w:tcW w:w="568" w:type="dxa"/>
            <w:tcBorders>
              <w:left w:val="double" w:sz="4" w:space="0" w:color="auto"/>
            </w:tcBorders>
          </w:tcPr>
          <w:p w:rsidR="00856427" w:rsidRPr="00611535" w:rsidRDefault="00611535" w:rsidP="006115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Особливості викладання фізичної культури в початкових класах в контексті НУШ</w:t>
            </w:r>
          </w:p>
        </w:tc>
        <w:tc>
          <w:tcPr>
            <w:tcW w:w="1985" w:type="dxa"/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Учителі фізичної культури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856427" w:rsidRPr="00856427" w:rsidRDefault="00856427" w:rsidP="008564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b/>
                <w:sz w:val="20"/>
                <w:szCs w:val="20"/>
              </w:rPr>
              <w:t>Гусєв В.Г.,</w:t>
            </w: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Максименко Н.М.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</w:tcPr>
          <w:p w:rsidR="00856427" w:rsidRPr="00856427" w:rsidRDefault="00856427" w:rsidP="0082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Жін</w:t>
            </w:r>
            <w:proofErr w:type="spellEnd"/>
            <w:r w:rsidRPr="00856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56427" w:rsidRPr="00856427" w:rsidRDefault="00856427" w:rsidP="0085642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2066E" w:rsidRPr="00227EEA" w:rsidRDefault="0072066E" w:rsidP="00F47954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47954" w:rsidRPr="006B182F" w:rsidRDefault="00F47954" w:rsidP="006B182F">
      <w:pPr>
        <w:pStyle w:val="a3"/>
        <w:numPr>
          <w:ilvl w:val="1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182F">
        <w:rPr>
          <w:rFonts w:ascii="Times New Roman" w:eastAsia="Times New Roman" w:hAnsi="Times New Roman" w:cs="Times New Roman"/>
          <w:sz w:val="28"/>
          <w:szCs w:val="28"/>
        </w:rPr>
        <w:t>Педагогічному</w:t>
      </w:r>
      <w:proofErr w:type="spellEnd"/>
      <w:r w:rsidRPr="006B1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82F">
        <w:rPr>
          <w:rFonts w:ascii="Times New Roman" w:eastAsia="Times New Roman" w:hAnsi="Times New Roman" w:cs="Times New Roman"/>
          <w:sz w:val="28"/>
          <w:szCs w:val="28"/>
        </w:rPr>
        <w:t>колективу</w:t>
      </w:r>
      <w:proofErr w:type="spellEnd"/>
      <w:r w:rsidRPr="006B1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82F">
        <w:rPr>
          <w:rFonts w:ascii="Times New Roman" w:eastAsia="Times New Roman" w:hAnsi="Times New Roman" w:cs="Times New Roman"/>
          <w:sz w:val="28"/>
          <w:szCs w:val="28"/>
        </w:rPr>
        <w:t>продовжувати</w:t>
      </w:r>
      <w:proofErr w:type="spellEnd"/>
      <w:r w:rsidRPr="006B1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82F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proofErr w:type="spellEnd"/>
      <w:r w:rsidRPr="006B182F">
        <w:rPr>
          <w:rFonts w:ascii="Times New Roman" w:eastAsia="Times New Roman" w:hAnsi="Times New Roman" w:cs="Times New Roman"/>
          <w:sz w:val="28"/>
          <w:szCs w:val="28"/>
        </w:rPr>
        <w:t xml:space="preserve"> кваліфікації, згідно </w:t>
      </w:r>
      <w:proofErr w:type="spellStart"/>
      <w:r w:rsidRPr="006B182F">
        <w:rPr>
          <w:rFonts w:ascii="Times New Roman" w:eastAsia="Times New Roman" w:hAnsi="Times New Roman" w:cs="Times New Roman"/>
          <w:sz w:val="28"/>
          <w:szCs w:val="28"/>
        </w:rPr>
        <w:t>затвердженого</w:t>
      </w:r>
      <w:proofErr w:type="spellEnd"/>
      <w:r w:rsidRPr="006B1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B182F">
        <w:rPr>
          <w:rFonts w:ascii="Times New Roman" w:eastAsia="Times New Roman" w:hAnsi="Times New Roman" w:cs="Times New Roman"/>
          <w:sz w:val="28"/>
          <w:szCs w:val="28"/>
        </w:rPr>
        <w:t>графіку</w:t>
      </w:r>
      <w:proofErr w:type="spellEnd"/>
      <w:r w:rsidR="004D2DEF" w:rsidRPr="006B182F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61153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B182F">
        <w:rPr>
          <w:rFonts w:ascii="Times New Roman" w:eastAsia="Times New Roman" w:hAnsi="Times New Roman" w:cs="Times New Roman"/>
          <w:sz w:val="28"/>
          <w:szCs w:val="28"/>
        </w:rPr>
        <w:t>рік</w:t>
      </w:r>
    </w:p>
    <w:p w:rsidR="00F47954" w:rsidRPr="00227EEA" w:rsidRDefault="00F47954" w:rsidP="00F4795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EE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227EEA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 w:rsidR="0061153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2024</w:t>
      </w:r>
      <w:r w:rsidRPr="00227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року)</w:t>
      </w:r>
    </w:p>
    <w:p w:rsidR="00F47954" w:rsidRPr="00227EEA" w:rsidRDefault="00F47954" w:rsidP="00F47954">
      <w:pPr>
        <w:pStyle w:val="a3"/>
        <w:numPr>
          <w:ilvl w:val="1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27EEA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 забезпечувати методичну підтримку педагогів в умовах реформування освіти та здійснювати своєчасну заміну уроків</w:t>
      </w:r>
    </w:p>
    <w:p w:rsidR="00F47954" w:rsidRPr="00227EEA" w:rsidRDefault="00F47954" w:rsidP="00F47954">
      <w:pPr>
        <w:pStyle w:val="a3"/>
        <w:shd w:val="clear" w:color="auto" w:fill="FFFFFF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EE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27E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постійно</w:t>
      </w:r>
      <w:r w:rsidRPr="00227EE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47954" w:rsidRPr="003230B2" w:rsidRDefault="00F47954" w:rsidP="00F47954">
      <w:pPr>
        <w:pStyle w:val="a3"/>
        <w:numPr>
          <w:ilvl w:val="1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EEA">
        <w:rPr>
          <w:rFonts w:ascii="Times New Roman" w:hAnsi="Times New Roman" w:cs="Times New Roman"/>
          <w:sz w:val="28"/>
          <w:szCs w:val="28"/>
          <w:lang w:val="uk-UA"/>
        </w:rPr>
        <w:t>Учителям закладу продовжувати роботу над опануванням нових підходів до навчання в умовах НУШ</w:t>
      </w:r>
      <w:r w:rsidR="00611535">
        <w:rPr>
          <w:rFonts w:ascii="Times New Roman" w:hAnsi="Times New Roman" w:cs="Times New Roman"/>
          <w:sz w:val="28"/>
          <w:szCs w:val="28"/>
          <w:lang w:val="uk-UA"/>
        </w:rPr>
        <w:t xml:space="preserve"> у 2025 році</w:t>
      </w:r>
      <w:r w:rsidRPr="00227E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30B2" w:rsidRPr="00227EEA" w:rsidRDefault="003230B2" w:rsidP="003230B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30B2" w:rsidRDefault="003230B2" w:rsidP="003230B2">
      <w:pPr>
        <w:pStyle w:val="a3"/>
        <w:spacing w:after="0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3230B2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r w:rsidRPr="003230B2">
        <w:rPr>
          <w:rFonts w:ascii="Times New Roman" w:hAnsi="Times New Roman" w:cs="Times New Roman"/>
          <w:b/>
          <w:sz w:val="28"/>
          <w:szCs w:val="28"/>
        </w:rPr>
        <w:t>педагогічної</w:t>
      </w:r>
      <w:proofErr w:type="spellEnd"/>
      <w:r w:rsidRPr="003230B2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                  Алла ЛАПУНЬКО</w:t>
      </w:r>
    </w:p>
    <w:p w:rsidR="006B182F" w:rsidRPr="003230B2" w:rsidRDefault="006B182F" w:rsidP="003230B2">
      <w:pPr>
        <w:pStyle w:val="a3"/>
        <w:spacing w:after="0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3230B2" w:rsidRPr="003230B2" w:rsidRDefault="003230B2" w:rsidP="003230B2">
      <w:pPr>
        <w:pStyle w:val="a3"/>
        <w:spacing w:after="0"/>
        <w:ind w:left="4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30B2"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 w:rsidRPr="003230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Алла ПАНЬКОВА</w:t>
      </w:r>
    </w:p>
    <w:p w:rsidR="005B77E0" w:rsidRPr="00227EEA" w:rsidRDefault="005B77E0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5990" w:rsidRPr="00227EEA" w:rsidRDefault="00945990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945990" w:rsidRPr="00227EEA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D29D5" w:rsidRPr="00227EEA" w:rsidRDefault="007D29D5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29D5" w:rsidRPr="00227EEA" w:rsidRDefault="007D29D5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7EEA"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Pr="00227EEA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7EE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227EEA"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 w:rsidRPr="00227EEA"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Pr="00227EEA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7EE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227EEA"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 w:rsidRPr="00227EEA"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003AFE" w:rsidRPr="00227EEA" w:rsidRDefault="00003AFE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7EEA">
        <w:rPr>
          <w:rFonts w:ascii="Times New Roman" w:hAnsi="Times New Roman" w:cs="Times New Roman"/>
          <w:i/>
          <w:sz w:val="28"/>
          <w:szCs w:val="28"/>
        </w:rPr>
        <w:t>_______________ Максименко Н.М.</w:t>
      </w:r>
    </w:p>
    <w:p w:rsidR="00003AFE" w:rsidRPr="00227EEA" w:rsidRDefault="00003AFE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7EE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Pr="00227EEA" w:rsidRDefault="00003AFE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7EE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Pr="00227EEA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7EEA"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Pr="00227EEA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7EEA"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7D29D5" w:rsidRPr="00227EEA" w:rsidRDefault="007D29D5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7EE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 w:rsidRPr="00227EEA">
        <w:rPr>
          <w:rFonts w:ascii="Times New Roman" w:hAnsi="Times New Roman" w:cs="Times New Roman"/>
          <w:i/>
          <w:sz w:val="28"/>
          <w:szCs w:val="28"/>
        </w:rPr>
        <w:t>Рябович</w:t>
      </w:r>
      <w:proofErr w:type="spellEnd"/>
      <w:r w:rsidRPr="00227EEA"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A32C03" w:rsidRPr="00227EEA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7EEA"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7D29D5" w:rsidRPr="00227EEA" w:rsidRDefault="007D29D5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7EEA"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sectPr w:rsidR="007D29D5" w:rsidRPr="00227EEA" w:rsidSect="005B77E0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BA5722C"/>
    <w:multiLevelType w:val="hybridMultilevel"/>
    <w:tmpl w:val="31528BE6"/>
    <w:lvl w:ilvl="0" w:tplc="BA04A2E8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3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4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AC002C"/>
    <w:multiLevelType w:val="multilevel"/>
    <w:tmpl w:val="5CF45B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8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FFF00AF"/>
    <w:multiLevelType w:val="multilevel"/>
    <w:tmpl w:val="8F763B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362C6BB5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B6E99"/>
    <w:multiLevelType w:val="hybridMultilevel"/>
    <w:tmpl w:val="5E14B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C7E8B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274BB2"/>
    <w:multiLevelType w:val="hybridMultilevel"/>
    <w:tmpl w:val="4FF8517E"/>
    <w:lvl w:ilvl="0" w:tplc="B0146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3D7B2D"/>
    <w:multiLevelType w:val="multilevel"/>
    <w:tmpl w:val="31F028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390CD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22" w15:restartNumberingAfterBreak="0">
    <w:nsid w:val="7F4B29D9"/>
    <w:multiLevelType w:val="multilevel"/>
    <w:tmpl w:val="548862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10"/>
  </w:num>
  <w:num w:numId="5">
    <w:abstractNumId w:val="3"/>
  </w:num>
  <w:num w:numId="6">
    <w:abstractNumId w:val="17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3"/>
  </w:num>
  <w:num w:numId="14">
    <w:abstractNumId w:val="19"/>
  </w:num>
  <w:num w:numId="15">
    <w:abstractNumId w:val="22"/>
  </w:num>
  <w:num w:numId="16">
    <w:abstractNumId w:val="18"/>
  </w:num>
  <w:num w:numId="17">
    <w:abstractNumId w:val="14"/>
  </w:num>
  <w:num w:numId="18">
    <w:abstractNumId w:val="1"/>
  </w:num>
  <w:num w:numId="19">
    <w:abstractNumId w:val="16"/>
  </w:num>
  <w:num w:numId="20">
    <w:abstractNumId w:val="1"/>
  </w:num>
  <w:num w:numId="21">
    <w:abstractNumId w:val="1"/>
  </w:num>
  <w:num w:numId="22">
    <w:abstractNumId w:val="11"/>
  </w:num>
  <w:num w:numId="23">
    <w:abstractNumId w:val="5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A048B"/>
    <w:rsid w:val="0012201C"/>
    <w:rsid w:val="00132C19"/>
    <w:rsid w:val="0013676E"/>
    <w:rsid w:val="00141627"/>
    <w:rsid w:val="0015740A"/>
    <w:rsid w:val="00164C5B"/>
    <w:rsid w:val="00165927"/>
    <w:rsid w:val="00191140"/>
    <w:rsid w:val="001A1A87"/>
    <w:rsid w:val="001B1406"/>
    <w:rsid w:val="001B6EBB"/>
    <w:rsid w:val="001C4968"/>
    <w:rsid w:val="001D37CD"/>
    <w:rsid w:val="001D4185"/>
    <w:rsid w:val="0021737C"/>
    <w:rsid w:val="00227EEA"/>
    <w:rsid w:val="00234F32"/>
    <w:rsid w:val="00236307"/>
    <w:rsid w:val="00287D2C"/>
    <w:rsid w:val="003230B2"/>
    <w:rsid w:val="003334EC"/>
    <w:rsid w:val="00364162"/>
    <w:rsid w:val="00371512"/>
    <w:rsid w:val="0037717D"/>
    <w:rsid w:val="00386BF8"/>
    <w:rsid w:val="00387F2E"/>
    <w:rsid w:val="0039114D"/>
    <w:rsid w:val="00396A5B"/>
    <w:rsid w:val="0039712E"/>
    <w:rsid w:val="003C168A"/>
    <w:rsid w:val="003F2CE9"/>
    <w:rsid w:val="00422BA8"/>
    <w:rsid w:val="00430DE4"/>
    <w:rsid w:val="004663E4"/>
    <w:rsid w:val="004D0E73"/>
    <w:rsid w:val="004D2DEF"/>
    <w:rsid w:val="004D4217"/>
    <w:rsid w:val="00502B84"/>
    <w:rsid w:val="00502DC1"/>
    <w:rsid w:val="00525910"/>
    <w:rsid w:val="00532698"/>
    <w:rsid w:val="00541CC5"/>
    <w:rsid w:val="00581ED6"/>
    <w:rsid w:val="005B77E0"/>
    <w:rsid w:val="005E259B"/>
    <w:rsid w:val="00604BFB"/>
    <w:rsid w:val="00611535"/>
    <w:rsid w:val="00622CF8"/>
    <w:rsid w:val="00642A1F"/>
    <w:rsid w:val="006B182F"/>
    <w:rsid w:val="0072066E"/>
    <w:rsid w:val="0072267B"/>
    <w:rsid w:val="00724883"/>
    <w:rsid w:val="007547AF"/>
    <w:rsid w:val="00775509"/>
    <w:rsid w:val="00776779"/>
    <w:rsid w:val="00781B05"/>
    <w:rsid w:val="007A2889"/>
    <w:rsid w:val="007A3940"/>
    <w:rsid w:val="007A3FA3"/>
    <w:rsid w:val="007C203B"/>
    <w:rsid w:val="007D29D5"/>
    <w:rsid w:val="007D614D"/>
    <w:rsid w:val="007F25FF"/>
    <w:rsid w:val="00807828"/>
    <w:rsid w:val="008104F0"/>
    <w:rsid w:val="00823CDF"/>
    <w:rsid w:val="00845AE2"/>
    <w:rsid w:val="00855BA9"/>
    <w:rsid w:val="00856427"/>
    <w:rsid w:val="0089123A"/>
    <w:rsid w:val="008934DA"/>
    <w:rsid w:val="0091034F"/>
    <w:rsid w:val="00940447"/>
    <w:rsid w:val="00945990"/>
    <w:rsid w:val="00973C3F"/>
    <w:rsid w:val="00A32C03"/>
    <w:rsid w:val="00A81F0C"/>
    <w:rsid w:val="00AA5BE6"/>
    <w:rsid w:val="00AB751C"/>
    <w:rsid w:val="00B21374"/>
    <w:rsid w:val="00B2548B"/>
    <w:rsid w:val="00B50FFB"/>
    <w:rsid w:val="00B554BC"/>
    <w:rsid w:val="00B55E10"/>
    <w:rsid w:val="00BC084B"/>
    <w:rsid w:val="00C008FC"/>
    <w:rsid w:val="00C04CBB"/>
    <w:rsid w:val="00C60638"/>
    <w:rsid w:val="00C934EA"/>
    <w:rsid w:val="00CF2B6D"/>
    <w:rsid w:val="00D57D74"/>
    <w:rsid w:val="00D7493B"/>
    <w:rsid w:val="00D80611"/>
    <w:rsid w:val="00D90D9D"/>
    <w:rsid w:val="00E26A23"/>
    <w:rsid w:val="00E33951"/>
    <w:rsid w:val="00E821F0"/>
    <w:rsid w:val="00E86B43"/>
    <w:rsid w:val="00EB7037"/>
    <w:rsid w:val="00EC2836"/>
    <w:rsid w:val="00F24939"/>
    <w:rsid w:val="00F34BB4"/>
    <w:rsid w:val="00F47954"/>
    <w:rsid w:val="00F62995"/>
    <w:rsid w:val="00F75BFE"/>
    <w:rsid w:val="00F82ACF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E983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A3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3</Pages>
  <Words>2772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40</cp:revision>
  <cp:lastPrinted>2023-12-05T06:07:00Z</cp:lastPrinted>
  <dcterms:created xsi:type="dcterms:W3CDTF">2018-01-10T09:01:00Z</dcterms:created>
  <dcterms:modified xsi:type="dcterms:W3CDTF">2024-11-03T14:07:00Z</dcterms:modified>
</cp:coreProperties>
</file>