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0718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98291C">
        <w:rPr>
          <w:rFonts w:ascii="Times New Roman" w:eastAsia="Times New Roman" w:hAnsi="Times New Roman" w:cs="Times New Roman"/>
          <w:b/>
          <w:sz w:val="36"/>
          <w:lang w:val="ru-RU"/>
        </w:rPr>
        <w:t>6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964194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78C7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C799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Pr="00755BC8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8C7997" w:rsidRDefault="00502DC1" w:rsidP="008C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proofErr w:type="spellStart"/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 xml:space="preserve"> А. В.,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C7997" w:rsidRPr="003D5F6B">
        <w:rPr>
          <w:rFonts w:ascii="Times New Roman" w:hAnsi="Times New Roman" w:cs="Times New Roman"/>
          <w:sz w:val="28"/>
          <w:szCs w:val="28"/>
        </w:rPr>
        <w:t>Лапунько</w:t>
      </w:r>
      <w:proofErr w:type="spellEnd"/>
      <w:r w:rsidR="008C7997" w:rsidRPr="003D5F6B">
        <w:rPr>
          <w:rFonts w:ascii="Times New Roman" w:hAnsi="Times New Roman" w:cs="Times New Roman"/>
          <w:sz w:val="28"/>
          <w:szCs w:val="28"/>
        </w:rPr>
        <w:t xml:space="preserve"> В.М.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997">
        <w:rPr>
          <w:rFonts w:ascii="Times New Roman" w:hAnsi="Times New Roman" w:cs="Times New Roman"/>
          <w:sz w:val="28"/>
          <w:szCs w:val="28"/>
        </w:rPr>
        <w:t>Ліщук</w:t>
      </w:r>
      <w:proofErr w:type="spellEnd"/>
      <w:r w:rsidR="008C7997">
        <w:rPr>
          <w:rFonts w:ascii="Times New Roman" w:hAnsi="Times New Roman" w:cs="Times New Roman"/>
          <w:sz w:val="28"/>
          <w:szCs w:val="28"/>
        </w:rPr>
        <w:t xml:space="preserve"> В.В.,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C7997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r w:rsidR="008C7997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C7997">
        <w:rPr>
          <w:rFonts w:ascii="Times New Roman" w:hAnsi="Times New Roman" w:cs="Times New Roman"/>
          <w:sz w:val="28"/>
          <w:szCs w:val="28"/>
        </w:rPr>
        <w:t>Рябович</w:t>
      </w:r>
      <w:proofErr w:type="spellEnd"/>
      <w:r w:rsidR="008C7997">
        <w:rPr>
          <w:rFonts w:ascii="Times New Roman" w:hAnsi="Times New Roman" w:cs="Times New Roman"/>
          <w:sz w:val="28"/>
          <w:szCs w:val="28"/>
        </w:rPr>
        <w:t xml:space="preserve"> А.А., Шевчук Н.С.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26DE0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F01BD4" w:rsidRDefault="0098291C" w:rsidP="0098291C">
      <w:pPr>
        <w:pStyle w:val="docdata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 здійснення вибору закладами </w:t>
      </w:r>
      <w:r w:rsidRPr="0098291C">
        <w:rPr>
          <w:color w:val="000000"/>
          <w:sz w:val="28"/>
          <w:szCs w:val="28"/>
        </w:rPr>
        <w:t>освіти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посібників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 xml:space="preserve">кожної назви 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посібника у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комплекті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 </w:t>
      </w:r>
      <w:proofErr w:type="spellStart"/>
      <w:r w:rsidRPr="0098291C">
        <w:rPr>
          <w:color w:val="000000"/>
          <w:sz w:val="28"/>
          <w:szCs w:val="28"/>
        </w:rPr>
        <w:t>проєктом</w:t>
      </w:r>
      <w:proofErr w:type="spellEnd"/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обкладинки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для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класу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загальної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освіти</w:t>
      </w:r>
      <w:r w:rsidRPr="004178C7">
        <w:rPr>
          <w:sz w:val="28"/>
          <w:szCs w:val="28"/>
        </w:rPr>
        <w:t xml:space="preserve"> </w:t>
      </w:r>
      <w:r w:rsidR="004D4217" w:rsidRPr="004178C7">
        <w:rPr>
          <w:sz w:val="28"/>
          <w:szCs w:val="28"/>
        </w:rPr>
        <w:t>(</w:t>
      </w:r>
      <w:r w:rsidR="00816492">
        <w:rPr>
          <w:sz w:val="28"/>
          <w:szCs w:val="28"/>
        </w:rPr>
        <w:t>Панькова А.М., заступник з НВР)</w:t>
      </w:r>
    </w:p>
    <w:p w:rsidR="00301462" w:rsidRDefault="00502DC1" w:rsidP="0098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816492" w:rsidRPr="0098291C">
        <w:rPr>
          <w:rFonts w:ascii="Times New Roman" w:hAnsi="Times New Roman" w:cs="Times New Roman"/>
          <w:sz w:val="28"/>
          <w:szCs w:val="28"/>
        </w:rPr>
        <w:t>Панькову А.М., заступника з НВР</w:t>
      </w:r>
      <w:r w:rsidR="00387F2E" w:rsidRPr="0098291C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98291C" w:rsidRPr="0098291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709B7" w:rsidRPr="0098291C">
        <w:rPr>
          <w:rFonts w:ascii="Times New Roman" w:hAnsi="Times New Roman" w:cs="Times New Roman"/>
          <w:sz w:val="28"/>
          <w:szCs w:val="28"/>
        </w:rPr>
        <w:t>знайомила присутніх з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Style w:val="1917"/>
          <w:rFonts w:ascii="Times New Roman" w:hAnsi="Times New Roman" w:cs="Times New Roman"/>
          <w:sz w:val="28"/>
          <w:szCs w:val="28"/>
        </w:rPr>
        <w:t xml:space="preserve">листом Міністерства освіти і науки  від 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27 листопада 2023 року № 1/18769-23 щодо забезпечення виконання наказу МОН від 02 жовтня 2023 року № 1183 </w:t>
      </w:r>
      <w:r w:rsidR="00D709B7" w:rsidRPr="0098291C">
        <w:rPr>
          <w:rFonts w:ascii="Times New Roman" w:hAnsi="Times New Roman" w:cs="Times New Roman"/>
          <w:sz w:val="28"/>
          <w:szCs w:val="28"/>
        </w:rPr>
        <w:t>і</w:t>
      </w:r>
      <w:r w:rsidR="0098291C" w:rsidRPr="0098291C">
        <w:rPr>
          <w:rFonts w:ascii="Times New Roman" w:hAnsi="Times New Roman" w:cs="Times New Roman"/>
          <w:sz w:val="28"/>
          <w:szCs w:val="28"/>
        </w:rPr>
        <w:t xml:space="preserve"> додатками до нього. Повідомила інформацію про г</w:t>
      </w:r>
      <w:r w:rsidR="0098291C" w:rsidRPr="0098291C">
        <w:rPr>
          <w:rStyle w:val="3916"/>
          <w:rFonts w:ascii="Times New Roman" w:hAnsi="Times New Roman" w:cs="Times New Roman"/>
          <w:sz w:val="28"/>
          <w:szCs w:val="28"/>
        </w:rPr>
        <w:t>рафік</w:t>
      </w:r>
      <w:r w:rsidR="0098291C" w:rsidRPr="0098291C">
        <w:rPr>
          <w:rFonts w:ascii="Times New Roman" w:hAnsi="Times New Roman" w:cs="Times New Roman"/>
          <w:sz w:val="28"/>
          <w:szCs w:val="28"/>
        </w:rPr>
        <w:t> онлайн-презентацій а</w:t>
      </w:r>
      <w:r w:rsidR="008A3244">
        <w:rPr>
          <w:rFonts w:ascii="Times New Roman" w:hAnsi="Times New Roman" w:cs="Times New Roman"/>
          <w:sz w:val="28"/>
          <w:szCs w:val="28"/>
        </w:rPr>
        <w:t xml:space="preserve">вторських концепцій посібників,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поданих</w:t>
      </w:r>
      <w:r w:rsidR="008A3244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на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конкурсний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відбір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посібників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для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здобувачів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повної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загальної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середньої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освіти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і</w:t>
      </w:r>
      <w:r w:rsidR="0089051E">
        <w:rPr>
          <w:rFonts w:ascii="Times New Roman" w:hAnsi="Times New Roman" w:cs="Times New Roman"/>
          <w:sz w:val="28"/>
          <w:szCs w:val="28"/>
        </w:rPr>
        <w:t xml:space="preserve"> п</w:t>
      </w:r>
      <w:r w:rsidR="0098291C" w:rsidRPr="0098291C">
        <w:rPr>
          <w:rFonts w:ascii="Times New Roman" w:hAnsi="Times New Roman" w:cs="Times New Roman"/>
          <w:sz w:val="28"/>
          <w:szCs w:val="28"/>
        </w:rPr>
        <w:t>едагогічних працівників у 2023-2024 роках (1 клас)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і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ознайомила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зі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</w:t>
      </w:r>
      <w:r w:rsidR="0098291C" w:rsidRPr="0098291C">
        <w:rPr>
          <w:rStyle w:val="3617"/>
          <w:rFonts w:ascii="Times New Roman" w:hAnsi="Times New Roman" w:cs="Times New Roman"/>
          <w:sz w:val="28"/>
          <w:szCs w:val="28"/>
        </w:rPr>
        <w:t>разком</w:t>
      </w:r>
      <w:r w:rsidR="0098291C" w:rsidRPr="0098291C">
        <w:rPr>
          <w:rFonts w:ascii="Times New Roman" w:hAnsi="Times New Roman" w:cs="Times New Roman"/>
          <w:sz w:val="28"/>
          <w:szCs w:val="28"/>
        </w:rPr>
        <w:t> оформлення результатів вибору посібників</w:t>
      </w:r>
      <w:r w:rsidR="008A3244">
        <w:rPr>
          <w:rFonts w:ascii="Times New Roman" w:hAnsi="Times New Roman" w:cs="Times New Roman"/>
          <w:sz w:val="28"/>
          <w:szCs w:val="28"/>
        </w:rPr>
        <w:t xml:space="preserve"> для 1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класу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закладів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загальної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середньої</w:t>
      </w:r>
      <w:r w:rsidR="0089051E">
        <w:rPr>
          <w:rFonts w:ascii="Times New Roman" w:hAnsi="Times New Roman" w:cs="Times New Roman"/>
          <w:sz w:val="28"/>
          <w:szCs w:val="28"/>
        </w:rPr>
        <w:t xml:space="preserve"> </w:t>
      </w:r>
      <w:r w:rsidR="0098291C" w:rsidRPr="0098291C">
        <w:rPr>
          <w:rFonts w:ascii="Times New Roman" w:hAnsi="Times New Roman" w:cs="Times New Roman"/>
          <w:sz w:val="28"/>
          <w:szCs w:val="28"/>
        </w:rPr>
        <w:t>освіти у комплекті з </w:t>
      </w:r>
      <w:proofErr w:type="spellStart"/>
      <w:r w:rsidR="0098291C" w:rsidRPr="0098291C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="0098291C" w:rsidRPr="0098291C">
        <w:rPr>
          <w:rFonts w:ascii="Times New Roman" w:hAnsi="Times New Roman" w:cs="Times New Roman"/>
          <w:sz w:val="28"/>
          <w:szCs w:val="28"/>
        </w:rPr>
        <w:t> обкладинки</w:t>
      </w:r>
      <w:r w:rsidR="0089051E">
        <w:rPr>
          <w:rFonts w:ascii="Times New Roman" w:hAnsi="Times New Roman" w:cs="Times New Roman"/>
          <w:sz w:val="28"/>
          <w:szCs w:val="28"/>
        </w:rPr>
        <w:t>.</w:t>
      </w:r>
    </w:p>
    <w:p w:rsidR="0098291C" w:rsidRPr="0098291C" w:rsidRDefault="0098291C" w:rsidP="009829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3A" w:rsidRDefault="003C168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3A" w:rsidRP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7D66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Л.В</w:t>
      </w:r>
      <w:r w:rsidRPr="007D663A">
        <w:rPr>
          <w:rFonts w:ascii="Times New Roman" w:eastAsia="Times New Roman" w:hAnsi="Times New Roman" w:cs="Times New Roman"/>
          <w:color w:val="000000"/>
          <w:sz w:val="28"/>
          <w:szCs w:val="28"/>
        </w:rPr>
        <w:t>., бібліотекару</w:t>
      </w:r>
      <w:r w:rsidRPr="007D663A">
        <w:rPr>
          <w:rFonts w:ascii="Times New Roman" w:eastAsia="Times New Roman" w:hAnsi="Times New Roman" w:cs="Times New Roman"/>
          <w:sz w:val="28"/>
          <w:szCs w:val="28"/>
        </w:rPr>
        <w:t xml:space="preserve"> здійснити замовлення, відповідно до результату вибору </w:t>
      </w:r>
      <w:r w:rsidRPr="007D663A">
        <w:rPr>
          <w:rFonts w:ascii="Times New Roman" w:hAnsi="Times New Roman" w:cs="Times New Roman"/>
          <w:sz w:val="28"/>
          <w:szCs w:val="28"/>
        </w:rPr>
        <w:t>електронних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версій</w:t>
      </w:r>
      <w:r w:rsidRPr="007D663A">
        <w:rPr>
          <w:rFonts w:ascii="Times New Roman" w:hAnsi="Times New Roman" w:cs="Times New Roman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оригінал-макетів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підручників для</w:t>
      </w:r>
      <w:r w:rsidRPr="007D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1</w:t>
      </w:r>
      <w:r w:rsidRPr="007D66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класу закладів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освіти,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поданих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на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конкурсний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відбір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підручників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(крім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електронних)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для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здобувачів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повної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і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педагогічних</w:t>
      </w:r>
      <w:r w:rsidRPr="007D66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7D663A">
        <w:rPr>
          <w:rFonts w:ascii="Times New Roman" w:hAnsi="Times New Roman" w:cs="Times New Roman"/>
          <w:sz w:val="28"/>
          <w:szCs w:val="28"/>
        </w:rPr>
        <w:t>працівників</w:t>
      </w:r>
      <w:r w:rsidRPr="00D91542">
        <w:rPr>
          <w:rFonts w:ascii="Times New Roman" w:eastAsia="Times New Roman" w:hAnsi="Times New Roman" w:cs="Times New Roman"/>
          <w:sz w:val="28"/>
          <w:szCs w:val="28"/>
        </w:rPr>
        <w:t xml:space="preserve">, згідно </w:t>
      </w:r>
      <w:proofErr w:type="spellStart"/>
      <w:r w:rsidRPr="00D91542">
        <w:rPr>
          <w:rFonts w:ascii="Times New Roman" w:hAnsi="Times New Roman" w:cs="Times New Roman"/>
          <w:sz w:val="28"/>
          <w:szCs w:val="28"/>
        </w:rPr>
        <w:t>Додатоку</w:t>
      </w:r>
      <w:proofErr w:type="spellEnd"/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3 до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листа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Міністерства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освіти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і</w:t>
      </w:r>
      <w:r w:rsidRPr="00D915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науки</w:t>
      </w:r>
      <w:r w:rsidRPr="00D915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7D663A">
        <w:rPr>
          <w:rFonts w:ascii="Times New Roman" w:hAnsi="Times New Roman" w:cs="Times New Roman"/>
          <w:sz w:val="28"/>
          <w:szCs w:val="28"/>
          <w:u w:val="single"/>
        </w:rPr>
        <w:t xml:space="preserve">27.11.2023 </w:t>
      </w:r>
      <w:r w:rsidRPr="007D663A">
        <w:rPr>
          <w:rFonts w:ascii="Times New Roman" w:hAnsi="Times New Roman" w:cs="Times New Roman"/>
          <w:sz w:val="28"/>
          <w:szCs w:val="28"/>
        </w:rPr>
        <w:t>№</w:t>
      </w:r>
      <w:r w:rsidRPr="007D663A">
        <w:rPr>
          <w:rFonts w:ascii="Times New Roman" w:hAnsi="Times New Roman" w:cs="Times New Roman"/>
          <w:spacing w:val="78"/>
          <w:position w:val="1"/>
          <w:sz w:val="28"/>
          <w:szCs w:val="28"/>
          <w:u w:val="single"/>
        </w:rPr>
        <w:t xml:space="preserve"> </w:t>
      </w:r>
      <w:r w:rsidRPr="007D663A">
        <w:rPr>
          <w:rFonts w:ascii="Times New Roman" w:hAnsi="Times New Roman" w:cs="Times New Roman"/>
          <w:position w:val="1"/>
          <w:sz w:val="28"/>
          <w:szCs w:val="28"/>
          <w:u w:val="single"/>
        </w:rPr>
        <w:t>1/18679-2</w:t>
      </w:r>
    </w:p>
    <w:p w:rsidR="007D663A" w:rsidRDefault="007D663A" w:rsidP="007D663A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before="116" w:after="9" w:line="240" w:lineRule="auto"/>
        <w:ind w:hanging="313"/>
        <w:contextualSpacing w:val="0"/>
        <w:rPr>
          <w:sz w:val="24"/>
        </w:rPr>
      </w:pPr>
      <w:r>
        <w:rPr>
          <w:sz w:val="24"/>
        </w:rPr>
        <w:t>«Математика»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навчальний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посібник</w:t>
      </w:r>
      <w:proofErr w:type="spellEnd"/>
      <w:r>
        <w:rPr>
          <w:sz w:val="24"/>
        </w:rPr>
        <w:t xml:space="preserve">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 </w:t>
      </w:r>
      <w:proofErr w:type="spellStart"/>
      <w:r>
        <w:rPr>
          <w:sz w:val="24"/>
        </w:rPr>
        <w:t>класу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(у</w:t>
      </w:r>
      <w:r>
        <w:rPr>
          <w:spacing w:val="-8"/>
          <w:sz w:val="24"/>
        </w:rPr>
        <w:t xml:space="preserve"> </w:t>
      </w:r>
      <w:r>
        <w:rPr>
          <w:sz w:val="24"/>
        </w:rPr>
        <w:t>3-х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частинах</w:t>
      </w:r>
      <w:proofErr w:type="spellEnd"/>
      <w:r>
        <w:rPr>
          <w:sz w:val="24"/>
        </w:rPr>
        <w:t>)</w:t>
      </w:r>
    </w:p>
    <w:tbl>
      <w:tblPr>
        <w:tblStyle w:val="TableNormal"/>
        <w:tblW w:w="9222" w:type="dxa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29"/>
        <w:gridCol w:w="1121"/>
        <w:gridCol w:w="850"/>
        <w:gridCol w:w="852"/>
        <w:gridCol w:w="1416"/>
      </w:tblGrid>
      <w:tr w:rsidR="007D663A" w:rsidTr="007D663A">
        <w:trPr>
          <w:trHeight w:val="210"/>
        </w:trPr>
        <w:tc>
          <w:tcPr>
            <w:tcW w:w="454" w:type="dxa"/>
            <w:vMerge w:val="restart"/>
          </w:tcPr>
          <w:p w:rsidR="007D663A" w:rsidRPr="007D663A" w:rsidRDefault="007D663A" w:rsidP="00E324C5">
            <w:pPr>
              <w:pStyle w:val="TableParagraph"/>
              <w:spacing w:before="117"/>
              <w:ind w:left="131"/>
              <w:rPr>
                <w:sz w:val="20"/>
                <w:lang w:val="ru-RU"/>
              </w:rPr>
            </w:pPr>
            <w:r w:rsidRPr="007D663A">
              <w:rPr>
                <w:w w:val="99"/>
                <w:sz w:val="20"/>
                <w:lang w:val="ru-RU"/>
              </w:rPr>
              <w:t>№</w:t>
            </w:r>
          </w:p>
        </w:tc>
        <w:tc>
          <w:tcPr>
            <w:tcW w:w="4529" w:type="dxa"/>
            <w:vMerge w:val="restart"/>
          </w:tcPr>
          <w:p w:rsidR="007D663A" w:rsidRPr="007D663A" w:rsidRDefault="007D663A" w:rsidP="007D663A">
            <w:pPr>
              <w:pStyle w:val="TableParagraph"/>
              <w:spacing w:before="117"/>
              <w:ind w:left="-3" w:right="2476"/>
              <w:jc w:val="center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Автор(и)</w:t>
            </w:r>
          </w:p>
        </w:tc>
        <w:tc>
          <w:tcPr>
            <w:tcW w:w="1121" w:type="dxa"/>
            <w:vMerge w:val="restart"/>
          </w:tcPr>
          <w:p w:rsidR="007D663A" w:rsidRDefault="007D663A" w:rsidP="00E324C5">
            <w:pPr>
              <w:pStyle w:val="TableParagraph"/>
              <w:spacing w:before="2" w:line="230" w:lineRule="atLeast"/>
              <w:ind w:left="73" w:right="68" w:firstLine="247"/>
              <w:rPr>
                <w:sz w:val="20"/>
              </w:rPr>
            </w:pPr>
            <w:proofErr w:type="spellStart"/>
            <w:r w:rsidRPr="007D663A">
              <w:rPr>
                <w:sz w:val="20"/>
                <w:lang w:val="ru-RU"/>
              </w:rPr>
              <w:t>Мова</w:t>
            </w:r>
            <w:proofErr w:type="spellEnd"/>
            <w:r w:rsidRPr="007D663A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7D663A" w:rsidRDefault="007D663A" w:rsidP="00E324C5">
            <w:pPr>
              <w:pStyle w:val="TableParagraph"/>
              <w:spacing w:before="5" w:line="186" w:lineRule="exact"/>
              <w:ind w:left="257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</w:tcPr>
          <w:p w:rsidR="007D663A" w:rsidRDefault="007D663A" w:rsidP="00E324C5">
            <w:pPr>
              <w:pStyle w:val="TableParagraph"/>
              <w:spacing w:before="117"/>
              <w:ind w:left="115"/>
              <w:rPr>
                <w:sz w:val="20"/>
              </w:rPr>
            </w:pPr>
            <w:proofErr w:type="spellStart"/>
            <w:r>
              <w:rPr>
                <w:sz w:val="20"/>
              </w:rPr>
              <w:t>Альтернатива</w:t>
            </w:r>
            <w:proofErr w:type="spellEnd"/>
          </w:p>
        </w:tc>
      </w:tr>
      <w:tr w:rsidR="007D663A" w:rsidTr="007D663A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учнів</w:t>
            </w:r>
            <w:proofErr w:type="spellEnd"/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Прошкуратова</w:t>
            </w:r>
            <w:proofErr w:type="spellEnd"/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Т.С.,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Пархоменко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А.В.,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Бондар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Л.М.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Бевз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Г.,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Васильєва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Д.</w:t>
            </w:r>
            <w:r w:rsidRPr="007D663A">
              <w:rPr>
                <w:spacing w:val="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Будна</w:t>
            </w:r>
            <w:proofErr w:type="spellEnd"/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Н.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О.,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Беденко</w:t>
            </w:r>
            <w:proofErr w:type="spellEnd"/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481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1" w:line="230" w:lineRule="atLeast"/>
              <w:ind w:left="25" w:right="123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 xml:space="preserve">Воронцова Т. В., Пономаренко В. С., </w:t>
            </w:r>
            <w:proofErr w:type="spellStart"/>
            <w:r w:rsidRPr="007D663A">
              <w:rPr>
                <w:sz w:val="20"/>
                <w:lang w:val="ru-RU"/>
              </w:rPr>
              <w:t>Лаврентьєва</w:t>
            </w:r>
            <w:proofErr w:type="spellEnd"/>
            <w:r w:rsidRPr="007D663A">
              <w:rPr>
                <w:sz w:val="20"/>
                <w:lang w:val="ru-RU"/>
              </w:rPr>
              <w:t xml:space="preserve"> І. В., Хомич О.</w:t>
            </w:r>
            <w:r w:rsidRPr="007D663A">
              <w:rPr>
                <w:spacing w:val="-47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Л.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Гісь</w:t>
            </w:r>
            <w:proofErr w:type="spellEnd"/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Філяк</w:t>
            </w:r>
            <w:proofErr w:type="spellEnd"/>
            <w:r w:rsidRPr="007D663A">
              <w:rPr>
                <w:sz w:val="20"/>
                <w:lang w:val="ru-RU"/>
              </w:rPr>
              <w:t xml:space="preserve"> І. В.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Заїка</w:t>
            </w:r>
            <w:proofErr w:type="spellEnd"/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А.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М.,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Тарнавська</w:t>
            </w:r>
            <w:proofErr w:type="spellEnd"/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29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Істер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</w:p>
        </w:tc>
        <w:tc>
          <w:tcPr>
            <w:tcW w:w="1121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Козак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 xml:space="preserve">М. В., </w:t>
            </w:r>
            <w:proofErr w:type="spellStart"/>
            <w:r w:rsidRPr="007D663A">
              <w:rPr>
                <w:sz w:val="20"/>
                <w:lang w:val="ru-RU"/>
              </w:rPr>
              <w:t>Корчевська</w:t>
            </w:r>
            <w:proofErr w:type="spellEnd"/>
            <w:r w:rsidRPr="007D663A">
              <w:rPr>
                <w:sz w:val="20"/>
                <w:lang w:val="ru-RU"/>
              </w:rPr>
              <w:t xml:space="preserve"> О. П.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6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29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Листопад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</w:p>
        </w:tc>
        <w:tc>
          <w:tcPr>
            <w:tcW w:w="1121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Логачевська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П.,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Ларіна</w:t>
            </w:r>
            <w:proofErr w:type="spellEnd"/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29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Черрі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Мозлі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Джанет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Ріс</w:t>
            </w:r>
            <w:proofErr w:type="spellEnd"/>
          </w:p>
        </w:tc>
        <w:tc>
          <w:tcPr>
            <w:tcW w:w="1121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29" w:type="dxa"/>
          </w:tcPr>
          <w:p w:rsidR="007D663A" w:rsidRDefault="007D663A" w:rsidP="00E324C5">
            <w:pPr>
              <w:pStyle w:val="TableParagraph"/>
              <w:spacing w:before="5"/>
              <w:ind w:left="25"/>
              <w:rPr>
                <w:sz w:val="20"/>
              </w:rPr>
            </w:pPr>
            <w:proofErr w:type="spellStart"/>
            <w:r>
              <w:rPr>
                <w:sz w:val="20"/>
              </w:rPr>
              <w:t>Джон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Ендрю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Біос</w:t>
            </w:r>
            <w:proofErr w:type="spellEnd"/>
          </w:p>
        </w:tc>
        <w:tc>
          <w:tcPr>
            <w:tcW w:w="1121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7D663A" w:rsidRDefault="007D663A" w:rsidP="00E324C5">
            <w:pPr>
              <w:pStyle w:val="TableParagraph"/>
              <w:rPr>
                <w:sz w:val="18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5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Скворцова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Онопрієнко</w:t>
            </w:r>
            <w:proofErr w:type="spellEnd"/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</w:p>
        </w:tc>
        <w:tc>
          <w:tcPr>
            <w:tcW w:w="1121" w:type="dxa"/>
          </w:tcPr>
          <w:p w:rsidR="007D663A" w:rsidRDefault="007D663A" w:rsidP="00E324C5">
            <w:pPr>
              <w:pStyle w:val="TableParagraph"/>
              <w:spacing w:before="23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7D663A" w:rsidRDefault="007D663A" w:rsidP="00E324C5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5,14,3,9,6</w:t>
            </w: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80" w:right="67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529" w:type="dxa"/>
          </w:tcPr>
          <w:p w:rsidR="007D663A" w:rsidRPr="007D663A" w:rsidRDefault="007D663A" w:rsidP="00E324C5">
            <w:pPr>
              <w:pStyle w:val="TableParagraph"/>
              <w:spacing w:before="5"/>
              <w:ind w:left="25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Богданович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В.,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Назаренко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А.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А.</w:t>
            </w:r>
          </w:p>
        </w:tc>
        <w:tc>
          <w:tcPr>
            <w:tcW w:w="1121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</w:tbl>
    <w:p w:rsidR="007D663A" w:rsidRDefault="007D663A" w:rsidP="007D663A">
      <w:pPr>
        <w:pStyle w:val="a3"/>
        <w:widowControl w:val="0"/>
        <w:numPr>
          <w:ilvl w:val="0"/>
          <w:numId w:val="13"/>
        </w:numPr>
        <w:tabs>
          <w:tab w:val="left" w:pos="448"/>
        </w:tabs>
        <w:autoSpaceDE w:val="0"/>
        <w:autoSpaceDN w:val="0"/>
        <w:spacing w:before="114" w:after="8" w:line="240" w:lineRule="auto"/>
        <w:ind w:hanging="313"/>
        <w:contextualSpacing w:val="0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Українська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мова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Буквар</w:t>
      </w:r>
      <w:proofErr w:type="spellEnd"/>
      <w:r>
        <w:rPr>
          <w:sz w:val="24"/>
        </w:rPr>
        <w:t>»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навчальний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посібник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класу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закладів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загальної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середньої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освіти</w:t>
      </w:r>
      <w:proofErr w:type="spellEnd"/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30"/>
        <w:gridCol w:w="1122"/>
        <w:gridCol w:w="850"/>
        <w:gridCol w:w="852"/>
        <w:gridCol w:w="1416"/>
      </w:tblGrid>
      <w:tr w:rsidR="007D663A" w:rsidTr="007D663A">
        <w:trPr>
          <w:trHeight w:val="210"/>
        </w:trPr>
        <w:tc>
          <w:tcPr>
            <w:tcW w:w="454" w:type="dxa"/>
            <w:vMerge w:val="restart"/>
          </w:tcPr>
          <w:p w:rsidR="007D663A" w:rsidRDefault="007D663A" w:rsidP="00E324C5">
            <w:pPr>
              <w:pStyle w:val="TableParagraph"/>
              <w:spacing w:before="117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4530" w:type="dxa"/>
            <w:vMerge w:val="restart"/>
          </w:tcPr>
          <w:p w:rsidR="007D663A" w:rsidRDefault="007D663A" w:rsidP="007D663A">
            <w:pPr>
              <w:pStyle w:val="TableParagraph"/>
              <w:spacing w:before="117"/>
              <w:ind w:left="139" w:right="24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Автор</w:t>
            </w:r>
            <w:proofErr w:type="spellEnd"/>
            <w:r>
              <w:rPr>
                <w:sz w:val="20"/>
              </w:rPr>
              <w:t>(и)</w:t>
            </w:r>
          </w:p>
        </w:tc>
        <w:tc>
          <w:tcPr>
            <w:tcW w:w="1122" w:type="dxa"/>
            <w:vMerge w:val="restart"/>
          </w:tcPr>
          <w:p w:rsidR="007D663A" w:rsidRDefault="007D663A" w:rsidP="00E324C5">
            <w:pPr>
              <w:pStyle w:val="TableParagraph"/>
              <w:spacing w:before="1" w:line="230" w:lineRule="atLeast"/>
              <w:ind w:left="74" w:right="68" w:firstLine="247"/>
              <w:rPr>
                <w:sz w:val="20"/>
              </w:rPr>
            </w:pPr>
            <w:proofErr w:type="spellStart"/>
            <w:r>
              <w:rPr>
                <w:sz w:val="20"/>
              </w:rPr>
              <w:t>Мова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підручника</w:t>
            </w:r>
            <w:proofErr w:type="spellEnd"/>
          </w:p>
        </w:tc>
        <w:tc>
          <w:tcPr>
            <w:tcW w:w="1702" w:type="dxa"/>
            <w:gridSpan w:val="2"/>
          </w:tcPr>
          <w:p w:rsidR="007D663A" w:rsidRDefault="007D663A" w:rsidP="00E324C5">
            <w:pPr>
              <w:pStyle w:val="TableParagraph"/>
              <w:spacing w:before="5" w:line="186" w:lineRule="exact"/>
              <w:ind w:left="258"/>
              <w:rPr>
                <w:sz w:val="20"/>
              </w:rPr>
            </w:pPr>
            <w:proofErr w:type="spellStart"/>
            <w:r>
              <w:rPr>
                <w:sz w:val="20"/>
              </w:rPr>
              <w:t>Кількість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для</w:t>
            </w:r>
            <w:proofErr w:type="spellEnd"/>
          </w:p>
        </w:tc>
        <w:tc>
          <w:tcPr>
            <w:tcW w:w="1416" w:type="dxa"/>
            <w:vMerge w:val="restart"/>
          </w:tcPr>
          <w:p w:rsidR="007D663A" w:rsidRDefault="007D663A" w:rsidP="00E324C5">
            <w:pPr>
              <w:pStyle w:val="TableParagraph"/>
              <w:spacing w:before="117"/>
              <w:ind w:left="116"/>
              <w:rPr>
                <w:sz w:val="20"/>
              </w:rPr>
            </w:pPr>
            <w:proofErr w:type="spellStart"/>
            <w:r>
              <w:rPr>
                <w:sz w:val="20"/>
              </w:rPr>
              <w:t>Альтернатива</w:t>
            </w:r>
            <w:proofErr w:type="spellEnd"/>
          </w:p>
        </w:tc>
      </w:tr>
      <w:tr w:rsidR="007D663A" w:rsidTr="007D663A">
        <w:trPr>
          <w:trHeight w:val="256"/>
        </w:trPr>
        <w:tc>
          <w:tcPr>
            <w:tcW w:w="454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spacing w:before="5"/>
              <w:ind w:left="175" w:right="16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учнів</w:t>
            </w:r>
            <w:proofErr w:type="spellEnd"/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spacing w:before="5"/>
              <w:ind w:left="39" w:right="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вчителів</w:t>
            </w:r>
            <w:proofErr w:type="spellEnd"/>
          </w:p>
        </w:tc>
        <w:tc>
          <w:tcPr>
            <w:tcW w:w="1416" w:type="dxa"/>
            <w:vMerge/>
            <w:tcBorders>
              <w:top w:val="nil"/>
            </w:tcBorders>
          </w:tcPr>
          <w:p w:rsidR="007D663A" w:rsidRDefault="007D663A" w:rsidP="00E324C5">
            <w:pPr>
              <w:rPr>
                <w:sz w:val="2"/>
                <w:szCs w:val="2"/>
              </w:rPr>
            </w:pPr>
          </w:p>
        </w:tc>
      </w:tr>
      <w:tr w:rsidR="007D663A" w:rsidTr="007D663A">
        <w:trPr>
          <w:trHeight w:val="479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line="230" w:lineRule="atLeast"/>
              <w:ind w:left="26" w:right="10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Богданець-Білоскаленко</w:t>
            </w:r>
            <w:proofErr w:type="spellEnd"/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Н.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І.,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Шумейко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Ю.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М.,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Клименко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Л.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47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Большакова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І.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О.,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Пристінська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8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Default="007D663A" w:rsidP="00E324C5">
            <w:pPr>
              <w:pStyle w:val="TableParagraph"/>
              <w:spacing w:before="23"/>
              <w:ind w:left="165"/>
              <w:rPr>
                <w:sz w:val="16"/>
              </w:rPr>
            </w:pPr>
            <w:proofErr w:type="spellStart"/>
            <w:r>
              <w:rPr>
                <w:sz w:val="16"/>
              </w:rPr>
              <w:t>Українська</w:t>
            </w:r>
            <w:proofErr w:type="spellEnd"/>
          </w:p>
        </w:tc>
        <w:tc>
          <w:tcPr>
            <w:tcW w:w="850" w:type="dxa"/>
          </w:tcPr>
          <w:p w:rsidR="007D663A" w:rsidRDefault="007D663A" w:rsidP="00E324C5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52" w:type="dxa"/>
          </w:tcPr>
          <w:p w:rsidR="007D663A" w:rsidRDefault="007D663A" w:rsidP="00E324C5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6" w:type="dxa"/>
          </w:tcPr>
          <w:p w:rsidR="007D663A" w:rsidRDefault="007D663A" w:rsidP="00E324C5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8,11,4,5,13</w:t>
            </w: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Захарійчук</w:t>
            </w:r>
            <w:proofErr w:type="spellEnd"/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Д.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Кравцова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Н.,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Придаток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4-х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479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line="230" w:lineRule="atLeast"/>
              <w:ind w:left="26" w:right="744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Вашуленко</w:t>
            </w:r>
            <w:proofErr w:type="spellEnd"/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Вашуленко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Прищепа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Ю.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Іщенко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Л.,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Логачевська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П.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7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Наумчук</w:t>
            </w:r>
            <w:proofErr w:type="spellEnd"/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І.,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Наумчук</w:t>
            </w:r>
            <w:proofErr w:type="spellEnd"/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8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r w:rsidRPr="007D663A">
              <w:rPr>
                <w:sz w:val="20"/>
                <w:lang w:val="ru-RU"/>
              </w:rPr>
              <w:t>Остапенко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Г.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Мовчун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Л.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78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Пономарьова</w:t>
            </w:r>
            <w:proofErr w:type="spellEnd"/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К.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І.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3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 w:line="229" w:lineRule="exact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 w:line="229" w:lineRule="exact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Тарнавська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6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Цепова</w:t>
            </w:r>
            <w:proofErr w:type="spellEnd"/>
            <w:r w:rsidRPr="007D663A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I</w:t>
            </w:r>
            <w:r w:rsidRPr="007D663A">
              <w:rPr>
                <w:sz w:val="20"/>
                <w:lang w:val="ru-RU"/>
              </w:rPr>
              <w:t>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В.</w:t>
            </w:r>
            <w:r w:rsidRPr="007D663A">
              <w:rPr>
                <w:spacing w:val="-3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7D663A" w:rsidTr="007D663A">
        <w:trPr>
          <w:trHeight w:val="479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line="230" w:lineRule="atLeast"/>
              <w:ind w:left="26" w:right="585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Чабайовська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І.,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Омельченко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Н.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М.,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Кожушко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С.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8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6-и</w:t>
            </w:r>
            <w:r w:rsidRPr="007D663A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lang w:val="ru-RU"/>
              </w:rPr>
            </w:pPr>
          </w:p>
        </w:tc>
      </w:tr>
      <w:tr w:rsidR="007D663A" w:rsidTr="007D663A">
        <w:trPr>
          <w:trHeight w:val="256"/>
        </w:trPr>
        <w:tc>
          <w:tcPr>
            <w:tcW w:w="454" w:type="dxa"/>
          </w:tcPr>
          <w:p w:rsidR="007D663A" w:rsidRDefault="007D663A" w:rsidP="00E324C5">
            <w:pPr>
              <w:pStyle w:val="TableParagraph"/>
              <w:spacing w:before="5"/>
              <w:ind w:left="81" w:right="66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530" w:type="dxa"/>
          </w:tcPr>
          <w:p w:rsidR="007D663A" w:rsidRPr="007D663A" w:rsidRDefault="007D663A" w:rsidP="00E324C5">
            <w:pPr>
              <w:pStyle w:val="TableParagraph"/>
              <w:spacing w:before="5"/>
              <w:ind w:left="26"/>
              <w:rPr>
                <w:sz w:val="20"/>
                <w:lang w:val="ru-RU"/>
              </w:rPr>
            </w:pPr>
            <w:proofErr w:type="spellStart"/>
            <w:r w:rsidRPr="007D663A">
              <w:rPr>
                <w:sz w:val="20"/>
                <w:lang w:val="ru-RU"/>
              </w:rPr>
              <w:t>Чумарна</w:t>
            </w:r>
            <w:proofErr w:type="spellEnd"/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М.</w:t>
            </w:r>
            <w:r w:rsidRPr="007D663A">
              <w:rPr>
                <w:spacing w:val="-2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І.</w:t>
            </w:r>
            <w:r w:rsidRPr="007D663A">
              <w:rPr>
                <w:spacing w:val="-4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(у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r w:rsidRPr="007D663A">
              <w:rPr>
                <w:sz w:val="20"/>
                <w:lang w:val="ru-RU"/>
              </w:rPr>
              <w:t>5-и</w:t>
            </w:r>
            <w:r w:rsidRPr="007D663A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 w:rsidRPr="007D663A">
              <w:rPr>
                <w:sz w:val="20"/>
                <w:lang w:val="ru-RU"/>
              </w:rPr>
              <w:t>частинах</w:t>
            </w:r>
            <w:proofErr w:type="spellEnd"/>
            <w:r w:rsidRPr="007D663A">
              <w:rPr>
                <w:sz w:val="20"/>
                <w:lang w:val="ru-RU"/>
              </w:rPr>
              <w:t>)</w:t>
            </w:r>
          </w:p>
        </w:tc>
        <w:tc>
          <w:tcPr>
            <w:tcW w:w="112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0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852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416" w:type="dxa"/>
          </w:tcPr>
          <w:p w:rsidR="007D663A" w:rsidRPr="007D663A" w:rsidRDefault="007D663A" w:rsidP="00E324C5">
            <w:pPr>
              <w:pStyle w:val="TableParagraph"/>
              <w:rPr>
                <w:sz w:val="18"/>
                <w:lang w:val="ru-RU"/>
              </w:rPr>
            </w:pPr>
          </w:p>
        </w:tc>
        <w:bookmarkStart w:id="0" w:name="_GoBack"/>
        <w:bookmarkEnd w:id="0"/>
      </w:tr>
    </w:tbl>
    <w:p w:rsidR="007D663A" w:rsidRPr="007D663A" w:rsidRDefault="007D663A" w:rsidP="003C168A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9051E" w:rsidRPr="004A792F" w:rsidRDefault="0089051E" w:rsidP="0089051E">
      <w:pPr>
        <w:shd w:val="clear" w:color="auto" w:fill="FFFFFF"/>
        <w:spacing w:after="0" w:line="240" w:lineRule="auto"/>
        <w:ind w:left="1026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(до 22.12</w:t>
      </w:r>
      <w:r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89051E" w:rsidRPr="0089051E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Pr="008905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 оригінал-макетів підручників</w:t>
      </w: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</w:t>
      </w:r>
      <w:proofErr w:type="spellStart"/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Кунківської</w:t>
      </w:r>
      <w:proofErr w:type="spellEnd"/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</w:p>
    <w:p w:rsidR="0089051E" w:rsidRDefault="0089051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 р.)</w:t>
      </w:r>
    </w:p>
    <w:p w:rsidR="0089051E" w:rsidRPr="00D91542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Інформацію</w:t>
      </w:r>
      <w:proofErr w:type="spellEnd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проведену</w:t>
      </w:r>
      <w:proofErr w:type="spellEnd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роботу </w:t>
      </w:r>
      <w:proofErr w:type="spellStart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оприлюднити</w:t>
      </w:r>
      <w:proofErr w:type="spellEnd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ЗЗСО </w:t>
      </w:r>
    </w:p>
    <w:p w:rsidR="0089051E" w:rsidRDefault="0089051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.2023 р.)</w:t>
      </w:r>
    </w:p>
    <w:p w:rsidR="00F01BD4" w:rsidRPr="00F01BD4" w:rsidRDefault="00F01BD4" w:rsidP="00F01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</w:t>
      </w:r>
      <w:r w:rsidR="0089051E">
        <w:rPr>
          <w:rFonts w:ascii="Times New Roman" w:hAnsi="Times New Roman" w:cs="Times New Roman"/>
          <w:b/>
          <w:sz w:val="28"/>
          <w:szCs w:val="28"/>
        </w:rPr>
        <w:t xml:space="preserve">                      Алла</w:t>
      </w:r>
      <w:r w:rsidRPr="0027566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89051E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236307" w:rsidRDefault="00236307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1354CD" w:rsidRDefault="001354CD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9575A2" w:rsidRDefault="009575A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9575A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90D9D"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 w:rsidR="00D90D9D"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 Педоренко С.І.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Рябович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А.А.</w:t>
      </w:r>
    </w:p>
    <w:p w:rsidR="009575A2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9575A2" w:rsidSect="0089051E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EF" w:rsidRDefault="005D46EF" w:rsidP="0089051E">
      <w:pPr>
        <w:spacing w:after="0" w:line="240" w:lineRule="auto"/>
      </w:pPr>
      <w:r>
        <w:separator/>
      </w:r>
    </w:p>
  </w:endnote>
  <w:endnote w:type="continuationSeparator" w:id="0">
    <w:p w:rsidR="005D46EF" w:rsidRDefault="005D46EF" w:rsidP="008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EF" w:rsidRDefault="005D46EF" w:rsidP="0089051E">
      <w:pPr>
        <w:spacing w:after="0" w:line="240" w:lineRule="auto"/>
      </w:pPr>
      <w:r>
        <w:separator/>
      </w:r>
    </w:p>
  </w:footnote>
  <w:footnote w:type="continuationSeparator" w:id="0">
    <w:p w:rsidR="005D46EF" w:rsidRDefault="005D46EF" w:rsidP="0089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6" w15:restartNumberingAfterBreak="0">
    <w:nsid w:val="2CA026E8"/>
    <w:multiLevelType w:val="multilevel"/>
    <w:tmpl w:val="B0F42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94D0A"/>
    <w:multiLevelType w:val="hybridMultilevel"/>
    <w:tmpl w:val="9E383AFA"/>
    <w:lvl w:ilvl="0" w:tplc="ED4885A8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22F8E2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B0E00BE6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EEBE99CA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56FC8386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3883544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EA5C935C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A60C95D4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67A455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1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8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E322A"/>
    <w:rsid w:val="0012201C"/>
    <w:rsid w:val="0012518B"/>
    <w:rsid w:val="00132C19"/>
    <w:rsid w:val="001354CD"/>
    <w:rsid w:val="0013676E"/>
    <w:rsid w:val="00146149"/>
    <w:rsid w:val="0015740A"/>
    <w:rsid w:val="00165927"/>
    <w:rsid w:val="001A1A87"/>
    <w:rsid w:val="001B6EBB"/>
    <w:rsid w:val="001C4968"/>
    <w:rsid w:val="001D031C"/>
    <w:rsid w:val="001D37CD"/>
    <w:rsid w:val="001D4185"/>
    <w:rsid w:val="001F3FD9"/>
    <w:rsid w:val="0021737C"/>
    <w:rsid w:val="00236307"/>
    <w:rsid w:val="0027566A"/>
    <w:rsid w:val="002816D5"/>
    <w:rsid w:val="00301462"/>
    <w:rsid w:val="0031540B"/>
    <w:rsid w:val="00321886"/>
    <w:rsid w:val="003334EC"/>
    <w:rsid w:val="00361154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911"/>
    <w:rsid w:val="00422BA8"/>
    <w:rsid w:val="00430DE4"/>
    <w:rsid w:val="004663E4"/>
    <w:rsid w:val="004757ED"/>
    <w:rsid w:val="004D0E73"/>
    <w:rsid w:val="004D4217"/>
    <w:rsid w:val="00502B84"/>
    <w:rsid w:val="00502DC1"/>
    <w:rsid w:val="00525910"/>
    <w:rsid w:val="00526DE0"/>
    <w:rsid w:val="00541CC5"/>
    <w:rsid w:val="005623E6"/>
    <w:rsid w:val="00581ED6"/>
    <w:rsid w:val="005D46EF"/>
    <w:rsid w:val="00604BFB"/>
    <w:rsid w:val="00622CF8"/>
    <w:rsid w:val="00642A1F"/>
    <w:rsid w:val="00653D0E"/>
    <w:rsid w:val="006670CF"/>
    <w:rsid w:val="00696991"/>
    <w:rsid w:val="006B2EAA"/>
    <w:rsid w:val="0072267B"/>
    <w:rsid w:val="007547AF"/>
    <w:rsid w:val="00775509"/>
    <w:rsid w:val="00776779"/>
    <w:rsid w:val="00781B05"/>
    <w:rsid w:val="007A2889"/>
    <w:rsid w:val="007D614D"/>
    <w:rsid w:val="007D663A"/>
    <w:rsid w:val="00807828"/>
    <w:rsid w:val="00816492"/>
    <w:rsid w:val="00823CDF"/>
    <w:rsid w:val="00836999"/>
    <w:rsid w:val="00855BA9"/>
    <w:rsid w:val="0089051E"/>
    <w:rsid w:val="0089123A"/>
    <w:rsid w:val="008934DA"/>
    <w:rsid w:val="008A3244"/>
    <w:rsid w:val="008B3A39"/>
    <w:rsid w:val="008C7997"/>
    <w:rsid w:val="0091034F"/>
    <w:rsid w:val="00940447"/>
    <w:rsid w:val="009575A2"/>
    <w:rsid w:val="00964194"/>
    <w:rsid w:val="0098291C"/>
    <w:rsid w:val="009C5967"/>
    <w:rsid w:val="00A23CF8"/>
    <w:rsid w:val="00A26641"/>
    <w:rsid w:val="00A32C03"/>
    <w:rsid w:val="00A55F43"/>
    <w:rsid w:val="00A81F0C"/>
    <w:rsid w:val="00AA5BE6"/>
    <w:rsid w:val="00AB7317"/>
    <w:rsid w:val="00B15237"/>
    <w:rsid w:val="00B2548B"/>
    <w:rsid w:val="00B47941"/>
    <w:rsid w:val="00B50FFB"/>
    <w:rsid w:val="00B554BC"/>
    <w:rsid w:val="00B55E10"/>
    <w:rsid w:val="00BB1B00"/>
    <w:rsid w:val="00BD288F"/>
    <w:rsid w:val="00BE3585"/>
    <w:rsid w:val="00C008FC"/>
    <w:rsid w:val="00C02BEE"/>
    <w:rsid w:val="00C04CBB"/>
    <w:rsid w:val="00C35DA8"/>
    <w:rsid w:val="00C934EA"/>
    <w:rsid w:val="00D24653"/>
    <w:rsid w:val="00D57D74"/>
    <w:rsid w:val="00D64CDC"/>
    <w:rsid w:val="00D709B7"/>
    <w:rsid w:val="00D7493B"/>
    <w:rsid w:val="00D80611"/>
    <w:rsid w:val="00D90D9D"/>
    <w:rsid w:val="00DE7604"/>
    <w:rsid w:val="00E26A23"/>
    <w:rsid w:val="00E821F0"/>
    <w:rsid w:val="00E86B43"/>
    <w:rsid w:val="00EB7037"/>
    <w:rsid w:val="00EC2836"/>
    <w:rsid w:val="00F01BD4"/>
    <w:rsid w:val="00F24939"/>
    <w:rsid w:val="00F26D9F"/>
    <w:rsid w:val="00F34BB4"/>
    <w:rsid w:val="00F6299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5E1D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paragraph" w:customStyle="1" w:styleId="docdata">
    <w:name w:val="docdata"/>
    <w:aliases w:val="docy,v5,4073,baiaagaaboqcaaadhw4aaautdgaaaaaaaaaaaaaaaaaaaaaaaaaaaaaaaaaaaaaaaaaaaaaaaaaaaaaaaaaaaaaaaaaaaaaaaaaaaaaaaaaaaaaaaaaaaaaaaaaaaaaaaaaaaaaaaaaaaaaaaaaaaaaaaaaaaaaaaaaaaaaaaaaaaaaaaaaaaaaaaaaaaaaaaaaaaaaaaaaaaaaaaaaaaaaaaaaaaaaaaaaaaaaa"/>
    <w:basedOn w:val="a"/>
    <w:rsid w:val="0098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916">
    <w:name w:val="3916"/>
    <w:aliases w:val="baiaagaaboqcaaadgg0aaawqd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617">
    <w:name w:val="3617"/>
    <w:aliases w:val="baiaagaaboqcaaadvwwaaavlda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table" w:customStyle="1" w:styleId="TableNormal">
    <w:name w:val="Table Normal"/>
    <w:uiPriority w:val="2"/>
    <w:semiHidden/>
    <w:unhideWhenUsed/>
    <w:qFormat/>
    <w:rsid w:val="007D66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51E"/>
  </w:style>
  <w:style w:type="paragraph" w:styleId="aa">
    <w:name w:val="footer"/>
    <w:basedOn w:val="a"/>
    <w:link w:val="ab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6331</TotalTime>
  <Pages>1</Pages>
  <Words>2650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60</cp:revision>
  <cp:lastPrinted>2019-10-10T07:06:00Z</cp:lastPrinted>
  <dcterms:created xsi:type="dcterms:W3CDTF">2018-01-10T09:01:00Z</dcterms:created>
  <dcterms:modified xsi:type="dcterms:W3CDTF">2023-12-20T10:53:00Z</dcterms:modified>
</cp:coreProperties>
</file>