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CF4C5E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730C5A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0718C1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5F79D5">
        <w:rPr>
          <w:rFonts w:ascii="Times New Roman" w:eastAsia="Times New Roman" w:hAnsi="Times New Roman" w:cs="Times New Roman"/>
          <w:b/>
          <w:sz w:val="36"/>
          <w:lang w:val="ru-RU"/>
        </w:rPr>
        <w:t>7</w:t>
      </w:r>
    </w:p>
    <w:p w:rsidR="00502DC1" w:rsidRPr="00730C5A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5F79D5" w:rsidP="00CF4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1B67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CF4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92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F412F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Лапунько А. В.,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Лапунько В.М., Ліщук В.В., 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Луценко Л.А., </w:t>
      </w:r>
      <w:r w:rsidR="00816492" w:rsidRPr="00FA0927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816492" w:rsidRPr="00FA0927">
        <w:rPr>
          <w:rFonts w:ascii="Times New Roman" w:hAnsi="Times New Roman" w:cs="Times New Roman"/>
          <w:sz w:val="28"/>
          <w:szCs w:val="28"/>
        </w:rPr>
        <w:t>Панькова А. М., Педоренко С.В., Педоренко С.І., Тарасюк Л.В.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604" w:rsidRPr="00FA0927" w:rsidRDefault="00DE7604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 xml:space="preserve">Відсутні: 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 xml:space="preserve">Швець В.І., Козар Л.І. 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(сумісник</w:t>
      </w:r>
      <w:r w:rsidR="00816492" w:rsidRPr="00FA09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A0927" w:rsidRPr="00FA09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12FB" w:rsidRPr="00F412FB">
        <w:rPr>
          <w:rFonts w:ascii="Times New Roman" w:hAnsi="Times New Roman" w:cs="Times New Roman"/>
          <w:sz w:val="28"/>
          <w:szCs w:val="28"/>
        </w:rPr>
        <w:t>Педоренко С.В.</w:t>
      </w:r>
      <w:r w:rsidR="00F412FB">
        <w:rPr>
          <w:rFonts w:ascii="Times New Roman" w:hAnsi="Times New Roman" w:cs="Times New Roman"/>
          <w:sz w:val="28"/>
          <w:szCs w:val="28"/>
        </w:rPr>
        <w:t xml:space="preserve"> (відпустка)</w:t>
      </w:r>
      <w:bookmarkStart w:id="0" w:name="_GoBack"/>
      <w:bookmarkEnd w:id="0"/>
    </w:p>
    <w:p w:rsidR="00502DC1" w:rsidRPr="00FA0927" w:rsidRDefault="00502DC1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FA0927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FA0927" w:rsidRDefault="00502DC1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27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FA0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927">
        <w:rPr>
          <w:rFonts w:ascii="Times New Roman" w:hAnsi="Times New Roman" w:cs="Times New Roman"/>
          <w:sz w:val="28"/>
          <w:szCs w:val="28"/>
        </w:rPr>
        <w:t xml:space="preserve">Панькова А. М., </w:t>
      </w:r>
      <w:r w:rsidR="005F79D5">
        <w:rPr>
          <w:rFonts w:ascii="Times New Roman" w:hAnsi="Times New Roman" w:cs="Times New Roman"/>
          <w:sz w:val="28"/>
          <w:szCs w:val="28"/>
        </w:rPr>
        <w:t>учитель англійської мови.</w:t>
      </w:r>
    </w:p>
    <w:p w:rsidR="00502DC1" w:rsidRPr="00730C5A" w:rsidRDefault="00502DC1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06069F" w:rsidRPr="009D4D04" w:rsidRDefault="00FA0927" w:rsidP="00CF4C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D4D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5658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37166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та замовлення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для здобувач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ів освіти, які навчатимуться у 6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 w:rsidR="00D77621"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НУШ 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1B67" w:rsidRPr="009D4D04">
        <w:rPr>
          <w:rFonts w:ascii="Times New Roman" w:hAnsi="Times New Roman" w:cs="Times New Roman"/>
          <w:sz w:val="28"/>
          <w:szCs w:val="28"/>
          <w:lang w:val="uk-UA"/>
        </w:rPr>
        <w:t>н.р.</w:t>
      </w:r>
      <w:r w:rsidRPr="009D4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4217" w:rsidRPr="009D4D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16492" w:rsidRPr="009D4D04">
        <w:rPr>
          <w:rFonts w:ascii="Times New Roman" w:hAnsi="Times New Roman" w:cs="Times New Roman"/>
          <w:sz w:val="28"/>
          <w:szCs w:val="28"/>
          <w:lang w:val="uk-UA"/>
        </w:rPr>
        <w:t>Панькова А.М., заступник з НВР)</w:t>
      </w:r>
    </w:p>
    <w:p w:rsidR="0006069F" w:rsidRDefault="0006069F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37166" w:rsidRPr="005F79D5" w:rsidRDefault="0006069F" w:rsidP="00CF4C5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 2</w:t>
      </w:r>
      <w:r w:rsidR="00137166" w:rsidRPr="000606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137166" w:rsidRP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Лапунько А.В.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79D5">
        <w:rPr>
          <w:rFonts w:ascii="Times New Roman" w:hAnsi="Times New Roman" w:cs="Times New Roman"/>
          <w:sz w:val="28"/>
          <w:szCs w:val="28"/>
          <w:lang w:val="uk-UA"/>
        </w:rPr>
        <w:t>керівник закладу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>, з питанням про вибір та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підручників для здобувачів освіти, які навчатимуться у </w:t>
      </w:r>
      <w:r w:rsidR="008D07A1">
        <w:rPr>
          <w:rFonts w:ascii="Times New Roman" w:hAnsi="Times New Roman" w:cs="Times New Roman"/>
          <w:sz w:val="28"/>
          <w:szCs w:val="28"/>
          <w:lang w:val="uk-UA"/>
        </w:rPr>
        <w:t xml:space="preserve">6 класі 2023-2024 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н.р. вона </w:t>
      </w:r>
      <w:r w:rsidRPr="0006069F">
        <w:rPr>
          <w:rFonts w:ascii="Times New Roman" w:hAnsi="Times New Roman" w:cs="Times New Roman"/>
          <w:sz w:val="28"/>
          <w:szCs w:val="28"/>
          <w:lang w:val="uk-UA"/>
        </w:rPr>
        <w:t>повідомила, що вибір здійснюється</w:t>
      </w:r>
      <w:r w:rsidR="00137166" w:rsidRPr="00060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№1001, на виконання наказу Міністерства освіти і науки 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 від 29 березня 2023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 № 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364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внесення змін до наказу Міністерства освіти і науки від 30.09.202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71 (із змінами)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та з метою організації пр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озорого вибору підручників для 6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-х класів Нової української школи педагогічні працівники закладу, які будуть працювати в 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6-х класах в наступному 2023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-202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 w:rsidR="0049174F"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4917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класу та здійснили безпосередній вибір проєктів підручників. Вона</w:t>
      </w:r>
      <w:r w:rsidRPr="005F7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також </w:t>
      </w:r>
      <w:r w:rsidR="00137166" w:rsidRPr="005F79D5">
        <w:rPr>
          <w:rFonts w:ascii="Times New Roman" w:hAnsi="Times New Roman" w:cs="Times New Roman"/>
          <w:sz w:val="28"/>
          <w:szCs w:val="28"/>
          <w:lang w:val="uk-UA"/>
        </w:rPr>
        <w:t>нагадала присутнім зміст постанови КМУ №41 від 23.01.2019 «Про затвердження Порядку забезпечення підручниками та посібниками здобувачів повної загальної середньої освіти і педагогічних працівників»</w:t>
      </w:r>
    </w:p>
    <w:p w:rsidR="00D709B7" w:rsidRPr="000A1EDC" w:rsidRDefault="00D709B7" w:rsidP="00CF4C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44A0" w:rsidRDefault="003C168A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ИЛИ:</w:t>
      </w:r>
      <w:r w:rsidR="00F644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A18AD" w:rsidRPr="00DA18AD" w:rsidRDefault="00DA18AD" w:rsidP="00CF4C5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Луценко Л.А., бібліотекару</w:t>
      </w:r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 здійснити </w:t>
      </w:r>
      <w:r w:rsidRPr="00DA18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конкурсний </w:t>
      </w:r>
      <w:r w:rsidRPr="00DA18AD">
        <w:rPr>
          <w:rFonts w:ascii="Times New Roman" w:eastAsia="Times New Roman" w:hAnsi="Times New Roman" w:cs="Times New Roman"/>
          <w:sz w:val="28"/>
          <w:szCs w:val="28"/>
        </w:rPr>
        <w:t xml:space="preserve">вибір підручників  для </w:t>
      </w:r>
      <w:r w:rsidR="005F79D5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606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18AD">
        <w:rPr>
          <w:rFonts w:ascii="Times New Roman" w:eastAsia="Times New Roman" w:hAnsi="Times New Roman" w:cs="Times New Roman"/>
          <w:sz w:val="28"/>
          <w:szCs w:val="28"/>
        </w:rPr>
        <w:t>класу, згідно нижче поданого списку</w:t>
      </w:r>
    </w:p>
    <w:p w:rsidR="00F644A0" w:rsidRDefault="00F644A0" w:rsidP="00CF4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1985"/>
        <w:gridCol w:w="709"/>
        <w:gridCol w:w="2835"/>
        <w:gridCol w:w="992"/>
        <w:gridCol w:w="709"/>
        <w:gridCol w:w="816"/>
      </w:tblGrid>
      <w:tr w:rsidR="00F644A0" w:rsidRPr="00F644A0" w:rsidTr="00B2009D">
        <w:trPr>
          <w:trHeight w:val="558"/>
        </w:trPr>
        <w:tc>
          <w:tcPr>
            <w:tcW w:w="497" w:type="dxa"/>
            <w:vMerge w:val="restart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79" w:type="dxa"/>
            <w:vMerge w:val="restart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підручника</w:t>
            </w:r>
          </w:p>
        </w:tc>
        <w:tc>
          <w:tcPr>
            <w:tcW w:w="1985" w:type="dxa"/>
            <w:vMerge w:val="restart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544" w:type="dxa"/>
            <w:gridSpan w:val="2"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Альтернатива</w:t>
            </w:r>
          </w:p>
        </w:tc>
        <w:tc>
          <w:tcPr>
            <w:tcW w:w="992" w:type="dxa"/>
            <w:vMerge w:val="restart"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Мова під-руч-ника</w:t>
            </w:r>
          </w:p>
        </w:tc>
        <w:tc>
          <w:tcPr>
            <w:tcW w:w="1525" w:type="dxa"/>
            <w:gridSpan w:val="2"/>
            <w:noWrap/>
            <w:hideMark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Замовити</w:t>
            </w:r>
          </w:p>
        </w:tc>
      </w:tr>
      <w:tr w:rsidR="00F644A0" w:rsidRPr="00F644A0" w:rsidTr="00B2009D">
        <w:trPr>
          <w:cantSplit/>
          <w:trHeight w:val="1405"/>
        </w:trPr>
        <w:tc>
          <w:tcPr>
            <w:tcW w:w="497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644A0" w:rsidRPr="00F644A0" w:rsidRDefault="00F644A0" w:rsidP="00CF4C5E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Пріоритет</w:t>
            </w:r>
          </w:p>
        </w:tc>
        <w:tc>
          <w:tcPr>
            <w:tcW w:w="2835" w:type="dxa"/>
            <w:vAlign w:val="center"/>
          </w:tcPr>
          <w:p w:rsidR="00F644A0" w:rsidRPr="00F644A0" w:rsidRDefault="00F644A0" w:rsidP="00CF4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vMerge/>
            <w:hideMark/>
          </w:tcPr>
          <w:p w:rsidR="00F644A0" w:rsidRPr="00F644A0" w:rsidRDefault="00F644A0" w:rsidP="00CF4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hideMark/>
          </w:tcPr>
          <w:p w:rsidR="00F644A0" w:rsidRPr="00F644A0" w:rsidRDefault="00F644A0" w:rsidP="00CF4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учнів</w:t>
            </w:r>
          </w:p>
        </w:tc>
        <w:tc>
          <w:tcPr>
            <w:tcW w:w="816" w:type="dxa"/>
            <w:textDirection w:val="btLr"/>
            <w:hideMark/>
          </w:tcPr>
          <w:p w:rsidR="00F644A0" w:rsidRPr="00F644A0" w:rsidRDefault="00F644A0" w:rsidP="00CF4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вчителів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F644A0" w:rsidRPr="006049BA" w:rsidRDefault="00F644A0" w:rsidP="00B862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069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мова(</w:t>
            </w:r>
            <w:r w:rsidR="00B862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069F">
              <w:rPr>
                <w:rFonts w:ascii="Times New Roman" w:eastAsia="Times New Roman" w:hAnsi="Times New Roman" w:cs="Times New Roman"/>
                <w:sz w:val="24"/>
                <w:szCs w:val="24"/>
              </w:rPr>
              <w:t>-й рік навчання</w:t>
            </w:r>
            <w:r w:rsid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підручник для </w:t>
            </w:r>
            <w:r w:rsidR="00B862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70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 заклад</w:t>
            </w:r>
            <w:r w:rsid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>ів загальної середньої освіти(з аудіосупроводом)</w:t>
            </w:r>
          </w:p>
        </w:tc>
        <w:tc>
          <w:tcPr>
            <w:tcW w:w="1985" w:type="dxa"/>
            <w:vMerge w:val="restart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Карпюк О. Д., Карпюк К. Т.</w:t>
            </w:r>
          </w:p>
        </w:tc>
        <w:tc>
          <w:tcPr>
            <w:tcW w:w="709" w:type="dxa"/>
          </w:tcPr>
          <w:p w:rsidR="00F644A0" w:rsidRPr="006049BA" w:rsidRDefault="00B86259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A0" w:rsidRPr="006049BA" w:rsidRDefault="00B86259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Мітчелл Г. К., Марілені Малкогіанні</w:t>
            </w:r>
          </w:p>
        </w:tc>
        <w:tc>
          <w:tcPr>
            <w:tcW w:w="992" w:type="dxa"/>
            <w:vMerge w:val="restart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F644A0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A0" w:rsidRPr="006049BA" w:rsidRDefault="00B86259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Джоанна Коста, Мелані Вільямс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4A0" w:rsidRPr="006049BA" w:rsidRDefault="00B86259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644A0" w:rsidRPr="00B86259" w:rsidRDefault="00B86259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259">
              <w:rPr>
                <w:rFonts w:ascii="Times New Roman" w:hAnsi="Times New Roman" w:cs="Times New Roman"/>
                <w:sz w:val="24"/>
                <w:szCs w:val="24"/>
              </w:rPr>
              <w:t>Амалія Уолкер, Ненсі Левіс, Олександр Любченко</w:t>
            </w:r>
          </w:p>
        </w:tc>
        <w:tc>
          <w:tcPr>
            <w:tcW w:w="992" w:type="dxa"/>
            <w:vMerge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44A0" w:rsidRPr="006049BA" w:rsidTr="007841B9">
        <w:trPr>
          <w:trHeight w:val="322"/>
        </w:trPr>
        <w:tc>
          <w:tcPr>
            <w:tcW w:w="497" w:type="dxa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sz w:val="24"/>
                <w:szCs w:val="24"/>
              </w:rPr>
              <w:t>«Досліджуємо історію і суспільство»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</w:t>
            </w:r>
            <w:r w:rsidR="00B86259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 інтегрованого курсу для 6</w:t>
            </w:r>
            <w:r w:rsidR="00F644A0"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  </w:t>
            </w:r>
          </w:p>
        </w:tc>
        <w:tc>
          <w:tcPr>
            <w:tcW w:w="1985" w:type="dxa"/>
          </w:tcPr>
          <w:p w:rsidR="00F644A0" w:rsidRPr="006049BA" w:rsidRDefault="00400B31" w:rsidP="00B862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Пометун О. І., Ремех Т. О.</w:t>
            </w:r>
          </w:p>
        </w:tc>
        <w:tc>
          <w:tcPr>
            <w:tcW w:w="709" w:type="dxa"/>
          </w:tcPr>
          <w:p w:rsidR="00F644A0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86259" w:rsidRPr="00400B31" w:rsidRDefault="00B86259" w:rsidP="00B8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Васильків І. Д., Басюк О. Я., Гінкул Г. С., Грисюк Л. А., Димій І.</w:t>
            </w:r>
          </w:p>
          <w:p w:rsidR="00F644A0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B31">
              <w:rPr>
                <w:rFonts w:ascii="Times New Roman" w:hAnsi="Times New Roman" w:cs="Times New Roman"/>
                <w:sz w:val="24"/>
                <w:szCs w:val="24"/>
              </w:rPr>
              <w:t>С., Іртищева О. А., Костікова М. І., Паршин І. Л., Шеремета Р. В.</w:t>
            </w:r>
          </w:p>
        </w:tc>
        <w:tc>
          <w:tcPr>
            <w:tcW w:w="992" w:type="dxa"/>
          </w:tcPr>
          <w:p w:rsidR="00F644A0" w:rsidRPr="006049BA" w:rsidRDefault="00F644A0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Укр.</w:t>
            </w:r>
          </w:p>
        </w:tc>
        <w:tc>
          <w:tcPr>
            <w:tcW w:w="709" w:type="dxa"/>
          </w:tcPr>
          <w:p w:rsidR="00F644A0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F644A0" w:rsidRPr="006049BA" w:rsidRDefault="00F644A0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0B27" w:rsidRPr="006049BA" w:rsidTr="007327C2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«Етика» підручник для 6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класу закладів загальної середньої освіти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Давидюк Л. В., Мельник А. О.</w:t>
            </w:r>
          </w:p>
        </w:tc>
        <w:tc>
          <w:tcPr>
            <w:tcW w:w="709" w:type="dxa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00B27" w:rsidRPr="00D00B27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27">
              <w:rPr>
                <w:rFonts w:ascii="Times New Roman" w:hAnsi="Times New Roman" w:cs="Times New Roman"/>
                <w:sz w:val="24"/>
                <w:szCs w:val="24"/>
              </w:rPr>
              <w:t>Данилевська О. М.</w:t>
            </w:r>
          </w:p>
        </w:tc>
        <w:tc>
          <w:tcPr>
            <w:tcW w:w="992" w:type="dxa"/>
            <w:vMerge w:val="restart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00B27" w:rsidRPr="006049BA" w:rsidTr="007327C2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00B27" w:rsidRPr="00D00B27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0B27">
              <w:rPr>
                <w:rFonts w:ascii="Times New Roman" w:hAnsi="Times New Roman" w:cs="Times New Roman"/>
                <w:sz w:val="24"/>
                <w:szCs w:val="24"/>
              </w:rPr>
              <w:t>Іртищева О. А., Кравчук В. М., Паршин І. Л., Васильків І. Д.</w:t>
            </w:r>
          </w:p>
        </w:tc>
        <w:tc>
          <w:tcPr>
            <w:tcW w:w="992" w:type="dxa"/>
            <w:vMerge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B27" w:rsidRPr="006049BA" w:rsidTr="007327C2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00B27" w:rsidRPr="00D00B27" w:rsidRDefault="00D00B27" w:rsidP="0073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27">
              <w:rPr>
                <w:rFonts w:ascii="Times New Roman" w:hAnsi="Times New Roman" w:cs="Times New Roman"/>
                <w:sz w:val="24"/>
                <w:szCs w:val="24"/>
              </w:rPr>
              <w:t>Мелещенко Т. В., Желіба О. В., Бакка Т. В., Ашортіа Є. Д., Богомаз О. Ю.</w:t>
            </w:r>
          </w:p>
        </w:tc>
        <w:tc>
          <w:tcPr>
            <w:tcW w:w="992" w:type="dxa"/>
            <w:vMerge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B27" w:rsidRPr="006049BA" w:rsidTr="007327C2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00B27" w:rsidRPr="00D00B27" w:rsidRDefault="00D00B27" w:rsidP="0073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B27">
              <w:rPr>
                <w:rFonts w:ascii="Times New Roman" w:hAnsi="Times New Roman" w:cs="Times New Roman"/>
                <w:sz w:val="24"/>
                <w:szCs w:val="24"/>
              </w:rPr>
              <w:t>Мартинюк О. О., Гісем О. О.</w:t>
            </w:r>
          </w:p>
        </w:tc>
        <w:tc>
          <w:tcPr>
            <w:tcW w:w="992" w:type="dxa"/>
            <w:vMerge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0B27" w:rsidRPr="006049BA" w:rsidTr="007327C2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B27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B27" w:rsidRPr="00D00B27" w:rsidRDefault="00D00B27" w:rsidP="0073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B27" w:rsidRPr="006049BA" w:rsidRDefault="00D00B27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00B27" w:rsidRPr="006049BA" w:rsidRDefault="00D00B27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«Заруб</w:t>
            </w:r>
            <w:r w:rsidR="00B8309B">
              <w:rPr>
                <w:rFonts w:ascii="Times New Roman" w:eastAsia="Times New Roman" w:hAnsi="Times New Roman" w:cs="Times New Roman"/>
                <w:sz w:val="24"/>
                <w:szCs w:val="24"/>
              </w:rPr>
              <w:t>іжна література» підручник для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класу закладів загальної середньої освіти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Ніколенко О. М., Мацевко-Бекерська Л. В., Рудніцька Н. П.,</w:t>
            </w:r>
          </w:p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Ковальова Л. Л., Орлова О. В., Юлдашева Л. П., Туряниця В. Г.,</w:t>
            </w:r>
          </w:p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Лебедь Д. О.</w:t>
            </w:r>
          </w:p>
        </w:tc>
        <w:tc>
          <w:tcPr>
            <w:tcW w:w="709" w:type="dxa"/>
          </w:tcPr>
          <w:p w:rsidR="00DA0DF7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Міляновська Н.Р.</w:t>
            </w:r>
          </w:p>
        </w:tc>
        <w:tc>
          <w:tcPr>
            <w:tcW w:w="992" w:type="dxa"/>
            <w:vMerge w:val="restart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A0DF7" w:rsidRPr="00B8309B" w:rsidRDefault="00B86259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>Ковбасенко Ю. І., Ковбасенко Л. В., Дячок С. О.</w:t>
            </w:r>
          </w:p>
        </w:tc>
        <w:tc>
          <w:tcPr>
            <w:tcW w:w="992" w:type="dxa"/>
            <w:vMerge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DF7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A0DF7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A0DF7" w:rsidRPr="00B8309B" w:rsidRDefault="00B86259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992" w:type="dxa"/>
            <w:vMerge/>
          </w:tcPr>
          <w:p w:rsidR="00DA0DF7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DA0DF7" w:rsidRPr="006049BA" w:rsidRDefault="00DA0DF7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259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259" w:rsidRPr="006049BA" w:rsidRDefault="00B8309B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86259" w:rsidRPr="00B8309B" w:rsidRDefault="00B86259" w:rsidP="00B8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 xml:space="preserve">Кадоб’янська Н. М., Удовиченко Л. М., Снєгірьова В. В. 3. </w:t>
            </w:r>
          </w:p>
        </w:tc>
        <w:tc>
          <w:tcPr>
            <w:tcW w:w="992" w:type="dxa"/>
            <w:vMerge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6259" w:rsidRPr="006049BA" w:rsidRDefault="00B86259" w:rsidP="00B86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6259" w:rsidRPr="006049BA" w:rsidRDefault="00B86259" w:rsidP="00B86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259" w:rsidRPr="006049BA" w:rsidTr="004570D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259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6259" w:rsidRPr="00B8309B" w:rsidRDefault="00B86259" w:rsidP="00B86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 xml:space="preserve">Богданець-Білоскаленко Н. І., Фідкевич О. Л. </w:t>
            </w:r>
          </w:p>
        </w:tc>
        <w:tc>
          <w:tcPr>
            <w:tcW w:w="992" w:type="dxa"/>
          </w:tcPr>
          <w:p w:rsidR="00B86259" w:rsidRPr="006049BA" w:rsidRDefault="00B86259" w:rsidP="00B8625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86259" w:rsidRPr="006049BA" w:rsidRDefault="00B86259" w:rsidP="00B86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B86259" w:rsidRPr="006049BA" w:rsidRDefault="00B86259" w:rsidP="00B862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309B" w:rsidRPr="006049BA" w:rsidTr="007841B9">
        <w:trPr>
          <w:trHeight w:val="322"/>
        </w:trPr>
        <w:tc>
          <w:tcPr>
            <w:tcW w:w="497" w:type="dxa"/>
            <w:vMerge w:val="restart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79" w:type="dxa"/>
            <w:vMerge w:val="restart"/>
          </w:tcPr>
          <w:p w:rsidR="00B8309B" w:rsidRPr="00DA0DF7" w:rsidRDefault="00B8309B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«Здоров’я, безпека та добробут» 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інтегрованого курсу для 6</w:t>
            </w: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</w:t>
            </w:r>
          </w:p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 освіти</w:t>
            </w:r>
          </w:p>
        </w:tc>
        <w:tc>
          <w:tcPr>
            <w:tcW w:w="1985" w:type="dxa"/>
            <w:vMerge w:val="restart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Гущина Н. І., Василашко І. П., за редакцією Бойченко Т. Є.</w:t>
            </w:r>
          </w:p>
        </w:tc>
        <w:tc>
          <w:tcPr>
            <w:tcW w:w="709" w:type="dxa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8309B" w:rsidRPr="00B8309B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Воронцова Т. В., Пономаренко В. С., Лаврентьєва І. В., Хомич</w:t>
            </w:r>
          </w:p>
          <w:p w:rsidR="00B8309B" w:rsidRPr="00B8309B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30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 Л.</w:t>
            </w:r>
          </w:p>
        </w:tc>
        <w:tc>
          <w:tcPr>
            <w:tcW w:w="992" w:type="dxa"/>
            <w:vMerge w:val="restart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309B" w:rsidRPr="006049BA" w:rsidTr="007841B9">
        <w:trPr>
          <w:trHeight w:val="322"/>
        </w:trPr>
        <w:tc>
          <w:tcPr>
            <w:tcW w:w="497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309B" w:rsidRPr="00B8309B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Поліщук Н. М.</w:t>
            </w:r>
          </w:p>
        </w:tc>
        <w:tc>
          <w:tcPr>
            <w:tcW w:w="992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09B" w:rsidRPr="006049BA" w:rsidTr="007841B9">
        <w:trPr>
          <w:trHeight w:val="322"/>
        </w:trPr>
        <w:tc>
          <w:tcPr>
            <w:tcW w:w="497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8309B" w:rsidRPr="00B8309B" w:rsidRDefault="00B8309B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Василенко С. В., Коваль Я. Ю., Колотій Л. П.</w:t>
            </w:r>
          </w:p>
        </w:tc>
        <w:tc>
          <w:tcPr>
            <w:tcW w:w="992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09B" w:rsidRPr="006049BA" w:rsidTr="007841B9">
        <w:trPr>
          <w:trHeight w:val="322"/>
        </w:trPr>
        <w:tc>
          <w:tcPr>
            <w:tcW w:w="497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8309B" w:rsidRPr="00B8309B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>Тагліна О. В.</w:t>
            </w:r>
          </w:p>
        </w:tc>
        <w:tc>
          <w:tcPr>
            <w:tcW w:w="992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09B" w:rsidRPr="006049BA" w:rsidTr="007841B9">
        <w:trPr>
          <w:trHeight w:val="322"/>
        </w:trPr>
        <w:tc>
          <w:tcPr>
            <w:tcW w:w="497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309B" w:rsidRPr="00B8309B" w:rsidRDefault="00B8309B" w:rsidP="00B8309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Т. В., Пономаренко В. С., Лаврентьєва І. В., Хомич О. Л., Андрук Н. В. </w:t>
            </w:r>
          </w:p>
        </w:tc>
        <w:tc>
          <w:tcPr>
            <w:tcW w:w="992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09B" w:rsidRPr="006049BA" w:rsidTr="007841B9">
        <w:trPr>
          <w:trHeight w:val="322"/>
        </w:trPr>
        <w:tc>
          <w:tcPr>
            <w:tcW w:w="497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09B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8309B" w:rsidRPr="00B8309B" w:rsidRDefault="00B8309B" w:rsidP="00B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>Шиян О. І., Волощенко О. В., Дяків В. Г., Козак О. П., Седоченко А. Б.</w:t>
            </w:r>
          </w:p>
        </w:tc>
        <w:tc>
          <w:tcPr>
            <w:tcW w:w="992" w:type="dxa"/>
          </w:tcPr>
          <w:p w:rsidR="00B8309B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B8309B" w:rsidRPr="006049BA" w:rsidRDefault="00B8309B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9" w:type="dxa"/>
            <w:vMerge w:val="restart"/>
          </w:tcPr>
          <w:p w:rsidR="00400B31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«Інформатика» підручник для 6</w:t>
            </w:r>
            <w:r w:rsidR="00DA0DF7"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О. В., Завадський І. О.</w:t>
            </w: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Морзе Н. В., Барна О. В.</w:t>
            </w:r>
          </w:p>
        </w:tc>
        <w:tc>
          <w:tcPr>
            <w:tcW w:w="992" w:type="dxa"/>
            <w:vMerge w:val="restart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Ривкінд Й. Я., Лисенко Т. І., Чернікова Л. А., Шакотько В. В.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A0DF7" w:rsidRPr="00DA0DF7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Бондаренко О. О., Ластовецький В. В., Пилипчук О. П.,</w:t>
            </w:r>
          </w:p>
          <w:p w:rsidR="00400B31" w:rsidRPr="006049BA" w:rsidRDefault="00DA0DF7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DF7">
              <w:rPr>
                <w:rFonts w:ascii="Times New Roman" w:hAnsi="Times New Roman" w:cs="Times New Roman"/>
                <w:sz w:val="24"/>
                <w:szCs w:val="24"/>
              </w:rPr>
              <w:t>Шестопалов Є. А.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Джон Ендрю Біос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00B31" w:rsidRPr="00B8309B" w:rsidRDefault="00B8309B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309B">
              <w:rPr>
                <w:rFonts w:ascii="Times New Roman" w:hAnsi="Times New Roman" w:cs="Times New Roman"/>
                <w:sz w:val="24"/>
                <w:szCs w:val="24"/>
              </w:rPr>
              <w:t>Тріщук І. В.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 w:val="restart"/>
          </w:tcPr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79" w:type="dxa"/>
            <w:vMerge w:val="restart"/>
          </w:tcPr>
          <w:p w:rsidR="00400B31" w:rsidRPr="006049BA" w:rsidRDefault="00B8309B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підручник для 6</w:t>
            </w:r>
            <w:r w:rsidR="00DA0DF7" w:rsidRPr="00DA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DA0DF7" w:rsidRPr="00DA0DF7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Тарасенкова Н. А., Богатирьова І. М., Коломієць О. М., Сердюк</w:t>
            </w:r>
          </w:p>
          <w:p w:rsidR="00400B31" w:rsidRPr="006049BA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0D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З. О., Рудніцька Ю. В.</w:t>
            </w:r>
          </w:p>
        </w:tc>
        <w:tc>
          <w:tcPr>
            <w:tcW w:w="709" w:type="dxa"/>
          </w:tcPr>
          <w:p w:rsidR="00400B31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00B31" w:rsidRPr="00B82DBD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Бевз Г. П., Бевз В. Г., Васильєва Д. В., Владімірова Н. Г.</w:t>
            </w:r>
          </w:p>
        </w:tc>
        <w:tc>
          <w:tcPr>
            <w:tcW w:w="992" w:type="dxa"/>
            <w:vMerge w:val="restart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B31" w:rsidRPr="00B82DBD" w:rsidRDefault="00B82DBD" w:rsidP="00B82DB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DBD">
              <w:rPr>
                <w:rFonts w:ascii="Times New Roman" w:hAnsi="Times New Roman" w:cs="Times New Roman"/>
                <w:sz w:val="24"/>
                <w:szCs w:val="24"/>
              </w:rPr>
              <w:t>Істер О. С.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00B31" w:rsidRPr="00B82DBD" w:rsidRDefault="00B82DBD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BD">
              <w:rPr>
                <w:rFonts w:ascii="Times New Roman" w:hAnsi="Times New Roman" w:cs="Times New Roman"/>
                <w:sz w:val="24"/>
                <w:szCs w:val="24"/>
              </w:rPr>
              <w:t>Скворцова С. О., Нєдялкова К. В.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00B31" w:rsidRPr="00B82DBD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Кравчук В. Р., Янченко Г. М.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00B31" w:rsidRPr="00B82DBD" w:rsidRDefault="00DA0DF7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2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Джон Ендрю Біос</w:t>
            </w: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 w:val="restart"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79" w:type="dxa"/>
            <w:vMerge w:val="restart"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«Мистецтво» під</w:t>
            </w:r>
            <w:r w:rsidR="00B82DBD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 інтегрованого курсу для 6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Масол Л. М.</w:t>
            </w: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224A" w:rsidRPr="006049BA" w:rsidRDefault="001F224A" w:rsidP="00B82D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Кондратова Л. Г</w:t>
            </w:r>
            <w:r w:rsidR="00B82D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224A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Гайдамака О. В., Лємешева Н. А.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224A" w:rsidRPr="006049BA" w:rsidRDefault="00B82DBD" w:rsidP="00B8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Рубля Т. Є., Мед І. Л.,  Щеглова Т. Л.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224A" w:rsidRPr="006049BA" w:rsidRDefault="00B82DBD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hAnsi="Times New Roman" w:cs="Times New Roman"/>
                <w:sz w:val="24"/>
                <w:szCs w:val="24"/>
              </w:rPr>
              <w:t>Аристова Л. С., Чєн Н. В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384A96">
        <w:trPr>
          <w:trHeight w:val="322"/>
        </w:trPr>
        <w:tc>
          <w:tcPr>
            <w:tcW w:w="497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Кізілова Г. О., Гринишина Л. М.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 w:val="restart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9" w:type="dxa"/>
            <w:vMerge w:val="restart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«Природничі науки» під</w:t>
            </w:r>
            <w:r w:rsidR="00B82DBD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 інтегрованого курсу для 6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Засєкіна Т. М., Білик Ж. І., Лашевська Г. А.</w:t>
            </w:r>
          </w:p>
        </w:tc>
        <w:tc>
          <w:tcPr>
            <w:tcW w:w="709" w:type="dxa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00B31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Рудич М. В., Щербина В. М., Ненашев І. Ю., Ворона З. М.</w:t>
            </w:r>
          </w:p>
        </w:tc>
        <w:tc>
          <w:tcPr>
            <w:tcW w:w="992" w:type="dxa"/>
            <w:vMerge w:val="restart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400B31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0B31" w:rsidRPr="006049BA" w:rsidTr="00384A96">
        <w:trPr>
          <w:trHeight w:val="322"/>
        </w:trPr>
        <w:tc>
          <w:tcPr>
            <w:tcW w:w="497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00B31" w:rsidRPr="006049BA" w:rsidRDefault="00400B31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400B31" w:rsidRPr="006049BA" w:rsidRDefault="00400B31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2DBD" w:rsidRPr="006049BA" w:rsidTr="007327C2">
        <w:trPr>
          <w:trHeight w:val="322"/>
        </w:trPr>
        <w:tc>
          <w:tcPr>
            <w:tcW w:w="497" w:type="dxa"/>
            <w:vMerge w:val="restart"/>
          </w:tcPr>
          <w:p w:rsidR="00B82DBD" w:rsidRPr="006049BA" w:rsidRDefault="0002666E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</w:tcPr>
          <w:p w:rsidR="00B82DBD" w:rsidRPr="006049BA" w:rsidRDefault="00B82DBD" w:rsidP="00B82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» під</w:t>
            </w:r>
            <w:r w:rsidR="0002666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5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середньої освіти</w:t>
            </w:r>
          </w:p>
        </w:tc>
        <w:tc>
          <w:tcPr>
            <w:tcW w:w="1985" w:type="dxa"/>
            <w:vMerge w:val="restart"/>
          </w:tcPr>
          <w:p w:rsidR="00B82DBD" w:rsidRPr="0002666E" w:rsidRDefault="00B82DBD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Ходзицька І. Ю., Горобець О. В., Медвідь О. Ю., Пасічна Т. С., </w:t>
            </w:r>
            <w:r w:rsidRPr="00026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Приходько Ю. М., Крімер В. В., Павич Н. М</w:t>
            </w:r>
            <w:r w:rsidRPr="0002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B82DBD" w:rsidRPr="008D07A1" w:rsidRDefault="00B82DBD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7A1">
              <w:rPr>
                <w:rFonts w:ascii="Times New Roman" w:hAnsi="Times New Roman" w:cs="Times New Roman"/>
                <w:sz w:val="24"/>
                <w:szCs w:val="24"/>
              </w:rPr>
              <w:t>Біленко О. В., Пелагейченко М. Л.</w:t>
            </w:r>
          </w:p>
        </w:tc>
        <w:tc>
          <w:tcPr>
            <w:tcW w:w="992" w:type="dxa"/>
            <w:vMerge w:val="restart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82DBD" w:rsidRPr="006049BA" w:rsidTr="007327C2">
        <w:trPr>
          <w:trHeight w:val="322"/>
        </w:trPr>
        <w:tc>
          <w:tcPr>
            <w:tcW w:w="497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2DBD" w:rsidRPr="006049BA" w:rsidTr="007327C2">
        <w:trPr>
          <w:trHeight w:val="322"/>
        </w:trPr>
        <w:tc>
          <w:tcPr>
            <w:tcW w:w="497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DBD" w:rsidRPr="006049BA" w:rsidRDefault="00B82DBD" w:rsidP="00732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2DBD" w:rsidRPr="006049BA" w:rsidTr="007327C2">
        <w:trPr>
          <w:trHeight w:val="322"/>
        </w:trPr>
        <w:tc>
          <w:tcPr>
            <w:tcW w:w="497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2DBD" w:rsidRPr="006049BA" w:rsidRDefault="00B82DBD" w:rsidP="007327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B82DBD" w:rsidRPr="006049BA" w:rsidRDefault="00B82DBD" w:rsidP="007327C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C28FD" w:rsidRPr="006049BA" w:rsidTr="0093217F">
        <w:trPr>
          <w:trHeight w:val="322"/>
        </w:trPr>
        <w:tc>
          <w:tcPr>
            <w:tcW w:w="497" w:type="dxa"/>
          </w:tcPr>
          <w:p w:rsidR="001C28FD" w:rsidRPr="006049BA" w:rsidRDefault="001C28FD" w:rsidP="00932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79" w:type="dxa"/>
          </w:tcPr>
          <w:p w:rsidR="001C28FD" w:rsidRPr="006049BA" w:rsidRDefault="001C28FD" w:rsidP="00932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» під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ручник для 6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</w:tcPr>
          <w:p w:rsidR="001C28FD" w:rsidRPr="0002666E" w:rsidRDefault="001C28FD" w:rsidP="004917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hAnsi="Times New Roman" w:cs="Times New Roman"/>
                <w:sz w:val="24"/>
                <w:szCs w:val="24"/>
              </w:rPr>
              <w:t>Ходзицька І. Ю., Горобець О. В., Медвідь О. Ю., Пасічна Т. С., Приходько Ю. М</w:t>
            </w:r>
          </w:p>
        </w:tc>
        <w:tc>
          <w:tcPr>
            <w:tcW w:w="709" w:type="dxa"/>
          </w:tcPr>
          <w:p w:rsidR="001C28FD" w:rsidRPr="006049BA" w:rsidRDefault="001C28FD" w:rsidP="00932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C28FD" w:rsidRPr="008D07A1" w:rsidRDefault="001C28FD" w:rsidP="00932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7A1">
              <w:rPr>
                <w:rFonts w:ascii="Times New Roman" w:hAnsi="Times New Roman" w:cs="Times New Roman"/>
                <w:sz w:val="24"/>
                <w:szCs w:val="24"/>
              </w:rPr>
              <w:t>Біленко О. В., Пелагейченко М. Л.</w:t>
            </w:r>
          </w:p>
        </w:tc>
        <w:tc>
          <w:tcPr>
            <w:tcW w:w="992" w:type="dxa"/>
          </w:tcPr>
          <w:p w:rsidR="001C28FD" w:rsidRPr="006049BA" w:rsidRDefault="001C28FD" w:rsidP="00932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</w:tcPr>
          <w:p w:rsidR="001C28FD" w:rsidRPr="006049BA" w:rsidRDefault="001C28FD" w:rsidP="009321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1C28FD" w:rsidRPr="006049BA" w:rsidRDefault="001C28FD" w:rsidP="009321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79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«Українська література» </w:t>
            </w:r>
            <w:r w:rsidR="0002666E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для 6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Авраменко О. М.</w:t>
            </w: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224A" w:rsidRPr="0002666E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Заболотний В. В., Заболотний О. В., Слоньовська О. В.,</w:t>
            </w:r>
          </w:p>
          <w:p w:rsidR="001F224A" w:rsidRPr="0002666E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Ярмульська І. В.</w:t>
            </w:r>
          </w:p>
        </w:tc>
        <w:tc>
          <w:tcPr>
            <w:tcW w:w="992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224A" w:rsidRPr="0002666E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Коваленко Л. Т., Бернадська Н. І.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224A" w:rsidRPr="0002666E" w:rsidRDefault="0002666E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Архипова В. П., Січкар С. І., Шило С. Б.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F224A" w:rsidRPr="0002666E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hAnsi="Times New Roman" w:cs="Times New Roman"/>
                <w:sz w:val="24"/>
                <w:szCs w:val="24"/>
              </w:rPr>
              <w:t>Калинич О. В., Дячок С. О., за ред. Ковбасенка Ю. І.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224A" w:rsidRPr="0002666E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666E">
              <w:rPr>
                <w:rFonts w:ascii="Times New Roman" w:hAnsi="Times New Roman" w:cs="Times New Roman"/>
                <w:sz w:val="24"/>
                <w:szCs w:val="24"/>
              </w:rPr>
              <w:t>Яценко Т. О., Пахаренко В. І., Слижук О. А.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9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666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мова» підручник для 6</w:t>
            </w:r>
            <w:r w:rsidRPr="001F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класу закладів загальної середньої освіти</w:t>
            </w:r>
          </w:p>
        </w:tc>
        <w:tc>
          <w:tcPr>
            <w:tcW w:w="1985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22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Авраменко О. М.</w:t>
            </w:r>
            <w:r w:rsidR="0002666E">
              <w:t xml:space="preserve"> , Тищенко З. Р.</w:t>
            </w: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224A" w:rsidRPr="008D07A1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7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Заболотний О. В., Заболотний В. В.</w:t>
            </w:r>
          </w:p>
        </w:tc>
        <w:tc>
          <w:tcPr>
            <w:tcW w:w="992" w:type="dxa"/>
            <w:vMerge w:val="restart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Укр.</w:t>
            </w:r>
          </w:p>
        </w:tc>
        <w:tc>
          <w:tcPr>
            <w:tcW w:w="709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Merge w:val="restart"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F224A" w:rsidRPr="008D07A1" w:rsidRDefault="0002666E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7A1">
              <w:rPr>
                <w:rFonts w:ascii="Times New Roman" w:hAnsi="Times New Roman" w:cs="Times New Roman"/>
                <w:sz w:val="24"/>
                <w:szCs w:val="24"/>
              </w:rPr>
              <w:t>Семеног О. М., Калинич О. В., Дятленко Т. І., Білясник М. Д., Волницька В. В.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224A" w:rsidRPr="008D07A1" w:rsidRDefault="0002666E" w:rsidP="00CF4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7A1">
              <w:rPr>
                <w:rFonts w:ascii="Times New Roman" w:hAnsi="Times New Roman" w:cs="Times New Roman"/>
                <w:sz w:val="24"/>
                <w:szCs w:val="24"/>
              </w:rPr>
              <w:t>Онатій А. В., Ткачук Т. П.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02666E" w:rsidP="0002666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224A" w:rsidRPr="008D07A1" w:rsidRDefault="0002666E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7A1">
              <w:rPr>
                <w:rFonts w:ascii="Times New Roman" w:hAnsi="Times New Roman" w:cs="Times New Roman"/>
                <w:sz w:val="24"/>
                <w:szCs w:val="24"/>
              </w:rPr>
              <w:t>Літвінова І. М.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F224A" w:rsidRPr="006049BA" w:rsidTr="001F224A">
        <w:trPr>
          <w:trHeight w:val="322"/>
        </w:trPr>
        <w:tc>
          <w:tcPr>
            <w:tcW w:w="497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F224A" w:rsidRPr="006049BA" w:rsidRDefault="0002666E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224A" w:rsidRPr="008D07A1" w:rsidRDefault="009D443E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Голуб Н. Б., Горошкіна О. М.</w:t>
            </w:r>
          </w:p>
        </w:tc>
        <w:tc>
          <w:tcPr>
            <w:tcW w:w="992" w:type="dxa"/>
            <w:vMerge/>
          </w:tcPr>
          <w:p w:rsidR="001F224A" w:rsidRPr="006049BA" w:rsidRDefault="001F224A" w:rsidP="00CF4C5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F224A" w:rsidRPr="006049BA" w:rsidRDefault="001F224A" w:rsidP="00CF4C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A18AD" w:rsidRPr="004A792F" w:rsidRDefault="00400B31" w:rsidP="00CF4C5E">
      <w:pPr>
        <w:shd w:val="clear" w:color="auto" w:fill="FFFFFF"/>
        <w:spacing w:after="0" w:line="240" w:lineRule="auto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4"/>
        </w:rPr>
        <w:t>(до 04</w:t>
      </w:r>
      <w:r w:rsidR="00DA18AD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.0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DA18AD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DA18AD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DA18AD" w:rsidRPr="00DA18AD" w:rsidRDefault="00DA18AD" w:rsidP="00CF4C5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DA18A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DA18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Кунківської сільської ради.</w:t>
      </w:r>
    </w:p>
    <w:p w:rsidR="00DA18AD" w:rsidRDefault="005F79D5" w:rsidP="00CF4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04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4.2023</w:t>
      </w:r>
      <w:r w:rsidR="00DA1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DA18AD" w:rsidRPr="00D7493B" w:rsidRDefault="00DA18AD" w:rsidP="00CF4C5E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про проведену роботу оприлюднити на сайті ЗЗСО </w:t>
      </w:r>
    </w:p>
    <w:p w:rsidR="00DA18AD" w:rsidRDefault="00DA18AD" w:rsidP="00CF4C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D443E">
        <w:rPr>
          <w:rFonts w:ascii="Times New Roman" w:eastAsia="Times New Roman" w:hAnsi="Times New Roman" w:cs="Times New Roman"/>
          <w:color w:val="000000"/>
          <w:sz w:val="28"/>
          <w:szCs w:val="28"/>
        </w:rPr>
        <w:t>(до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5F79D5">
        <w:rPr>
          <w:rFonts w:ascii="Times New Roman" w:eastAsia="Times New Roman" w:hAnsi="Times New Roman" w:cs="Times New Roman"/>
          <w:color w:val="000000"/>
          <w:sz w:val="28"/>
          <w:szCs w:val="28"/>
        </w:rPr>
        <w:t>4.2023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412650" w:rsidRPr="005476CA" w:rsidRDefault="00412650" w:rsidP="00CF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>чної ради                                             А. В. Лапунько</w:t>
      </w:r>
    </w:p>
    <w:p w:rsidR="00236307" w:rsidRDefault="00236307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CF4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8D07A1" w:rsidRDefault="008D07A1" w:rsidP="008D0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07A1" w:rsidRDefault="008D07A1" w:rsidP="008D0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2FB" w:rsidRDefault="00F412FB" w:rsidP="00CF4C5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F412FB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Кондратюк О.М.</w:t>
      </w:r>
    </w:p>
    <w:p w:rsidR="00D90D9D" w:rsidRDefault="00D90D9D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Лапунько В.М.</w:t>
      </w:r>
    </w:p>
    <w:p w:rsidR="00412650" w:rsidRDefault="00D90D9D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Ліщук В.В.</w:t>
      </w:r>
    </w:p>
    <w:p w:rsidR="00D90D9D" w:rsidRDefault="00412650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3AFE" w:rsidRPr="00730C5A" w:rsidRDefault="00003AFE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lastRenderedPageBreak/>
        <w:t>_______________ Максименко Н.Ф.</w:t>
      </w:r>
    </w:p>
    <w:p w:rsidR="00003AFE" w:rsidRDefault="00003AFE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EB7037" w:rsidRDefault="00D90D9D" w:rsidP="00F412FB">
      <w:pPr>
        <w:spacing w:after="0" w:line="240" w:lineRule="auto"/>
        <w:ind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Sect="00F412FB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9A" w:rsidRDefault="005A579A" w:rsidP="001F224A">
      <w:pPr>
        <w:spacing w:after="0" w:line="240" w:lineRule="auto"/>
      </w:pPr>
      <w:r>
        <w:separator/>
      </w:r>
    </w:p>
  </w:endnote>
  <w:endnote w:type="continuationSeparator" w:id="0">
    <w:p w:rsidR="005A579A" w:rsidRDefault="005A579A" w:rsidP="001F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9A" w:rsidRDefault="005A579A" w:rsidP="001F224A">
      <w:pPr>
        <w:spacing w:after="0" w:line="240" w:lineRule="auto"/>
      </w:pPr>
      <w:r>
        <w:separator/>
      </w:r>
    </w:p>
  </w:footnote>
  <w:footnote w:type="continuationSeparator" w:id="0">
    <w:p w:rsidR="005A579A" w:rsidRDefault="005A579A" w:rsidP="001F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1F8310D"/>
    <w:multiLevelType w:val="hybridMultilevel"/>
    <w:tmpl w:val="102018DA"/>
    <w:lvl w:ilvl="0" w:tplc="2EC24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4F2E"/>
    <w:multiLevelType w:val="hybridMultilevel"/>
    <w:tmpl w:val="87EE492C"/>
    <w:lvl w:ilvl="0" w:tplc="875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5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55404E"/>
    <w:multiLevelType w:val="multilevel"/>
    <w:tmpl w:val="4BCC4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867E0"/>
    <w:multiLevelType w:val="hybridMultilevel"/>
    <w:tmpl w:val="B8DC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36115"/>
    <w:multiLevelType w:val="multilevel"/>
    <w:tmpl w:val="1AD6D2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  <w:color w:val="000000"/>
      </w:rPr>
    </w:lvl>
  </w:abstractNum>
  <w:abstractNum w:abstractNumId="15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206273"/>
    <w:multiLevelType w:val="multilevel"/>
    <w:tmpl w:val="C1268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2666E"/>
    <w:rsid w:val="0006069F"/>
    <w:rsid w:val="000718C1"/>
    <w:rsid w:val="00071B67"/>
    <w:rsid w:val="00096C27"/>
    <w:rsid w:val="000A1EDC"/>
    <w:rsid w:val="000E322A"/>
    <w:rsid w:val="0012201C"/>
    <w:rsid w:val="00126D29"/>
    <w:rsid w:val="00132C19"/>
    <w:rsid w:val="0013676E"/>
    <w:rsid w:val="00137166"/>
    <w:rsid w:val="0015740A"/>
    <w:rsid w:val="00165927"/>
    <w:rsid w:val="001A1A87"/>
    <w:rsid w:val="001B6EBB"/>
    <w:rsid w:val="001C28FD"/>
    <w:rsid w:val="001C4968"/>
    <w:rsid w:val="001D37CD"/>
    <w:rsid w:val="001D4185"/>
    <w:rsid w:val="001F224A"/>
    <w:rsid w:val="001F3FD9"/>
    <w:rsid w:val="001F4590"/>
    <w:rsid w:val="0021737C"/>
    <w:rsid w:val="00232B70"/>
    <w:rsid w:val="00236307"/>
    <w:rsid w:val="00301462"/>
    <w:rsid w:val="003334EC"/>
    <w:rsid w:val="00364162"/>
    <w:rsid w:val="00371512"/>
    <w:rsid w:val="0037717D"/>
    <w:rsid w:val="00387F2E"/>
    <w:rsid w:val="0039114D"/>
    <w:rsid w:val="0039712E"/>
    <w:rsid w:val="003B5713"/>
    <w:rsid w:val="003C168A"/>
    <w:rsid w:val="003E7007"/>
    <w:rsid w:val="003F2CE9"/>
    <w:rsid w:val="00400B31"/>
    <w:rsid w:val="00412650"/>
    <w:rsid w:val="004178C7"/>
    <w:rsid w:val="00422BA8"/>
    <w:rsid w:val="00430DE4"/>
    <w:rsid w:val="004570D6"/>
    <w:rsid w:val="004663E4"/>
    <w:rsid w:val="004757ED"/>
    <w:rsid w:val="0049174F"/>
    <w:rsid w:val="004A792F"/>
    <w:rsid w:val="004D0E73"/>
    <w:rsid w:val="004D4217"/>
    <w:rsid w:val="00502B84"/>
    <w:rsid w:val="00502DC1"/>
    <w:rsid w:val="00525910"/>
    <w:rsid w:val="00541CC5"/>
    <w:rsid w:val="005476CA"/>
    <w:rsid w:val="00575658"/>
    <w:rsid w:val="00581ED6"/>
    <w:rsid w:val="005A579A"/>
    <w:rsid w:val="005B539B"/>
    <w:rsid w:val="005C21B6"/>
    <w:rsid w:val="005F79D5"/>
    <w:rsid w:val="006049BA"/>
    <w:rsid w:val="00604BFB"/>
    <w:rsid w:val="00622CF8"/>
    <w:rsid w:val="00642A1F"/>
    <w:rsid w:val="006670CF"/>
    <w:rsid w:val="006B2EAA"/>
    <w:rsid w:val="00715F88"/>
    <w:rsid w:val="0072267B"/>
    <w:rsid w:val="007547AF"/>
    <w:rsid w:val="00775509"/>
    <w:rsid w:val="00776779"/>
    <w:rsid w:val="00781B05"/>
    <w:rsid w:val="007A2889"/>
    <w:rsid w:val="007D614D"/>
    <w:rsid w:val="007E4E1F"/>
    <w:rsid w:val="00807828"/>
    <w:rsid w:val="00816492"/>
    <w:rsid w:val="00823CDF"/>
    <w:rsid w:val="00855BA9"/>
    <w:rsid w:val="0089123A"/>
    <w:rsid w:val="008934DA"/>
    <w:rsid w:val="008B3A39"/>
    <w:rsid w:val="008D07A1"/>
    <w:rsid w:val="0091034F"/>
    <w:rsid w:val="00940447"/>
    <w:rsid w:val="00955B68"/>
    <w:rsid w:val="009C5967"/>
    <w:rsid w:val="009D443E"/>
    <w:rsid w:val="009D4D04"/>
    <w:rsid w:val="00A26641"/>
    <w:rsid w:val="00A32C03"/>
    <w:rsid w:val="00A55F43"/>
    <w:rsid w:val="00A70DEF"/>
    <w:rsid w:val="00A81F0C"/>
    <w:rsid w:val="00AA5BE6"/>
    <w:rsid w:val="00AB5DA1"/>
    <w:rsid w:val="00AB7317"/>
    <w:rsid w:val="00B2009D"/>
    <w:rsid w:val="00B2548B"/>
    <w:rsid w:val="00B50FFB"/>
    <w:rsid w:val="00B554BC"/>
    <w:rsid w:val="00B55E10"/>
    <w:rsid w:val="00B82DBD"/>
    <w:rsid w:val="00B8309B"/>
    <w:rsid w:val="00B86259"/>
    <w:rsid w:val="00BB1B00"/>
    <w:rsid w:val="00C008FC"/>
    <w:rsid w:val="00C04CBB"/>
    <w:rsid w:val="00C1658E"/>
    <w:rsid w:val="00C90954"/>
    <w:rsid w:val="00C934EA"/>
    <w:rsid w:val="00CF4C5E"/>
    <w:rsid w:val="00D00B27"/>
    <w:rsid w:val="00D57D74"/>
    <w:rsid w:val="00D709B7"/>
    <w:rsid w:val="00D7493B"/>
    <w:rsid w:val="00D77621"/>
    <w:rsid w:val="00D80611"/>
    <w:rsid w:val="00D90D9D"/>
    <w:rsid w:val="00DA0DF7"/>
    <w:rsid w:val="00DA18AD"/>
    <w:rsid w:val="00DE5114"/>
    <w:rsid w:val="00DE7604"/>
    <w:rsid w:val="00E0539D"/>
    <w:rsid w:val="00E26A23"/>
    <w:rsid w:val="00E61568"/>
    <w:rsid w:val="00E821F0"/>
    <w:rsid w:val="00E86B43"/>
    <w:rsid w:val="00EB7037"/>
    <w:rsid w:val="00EC2836"/>
    <w:rsid w:val="00EF427D"/>
    <w:rsid w:val="00F24939"/>
    <w:rsid w:val="00F26D9F"/>
    <w:rsid w:val="00F34BB4"/>
    <w:rsid w:val="00F412FB"/>
    <w:rsid w:val="00F62995"/>
    <w:rsid w:val="00F644A0"/>
    <w:rsid w:val="00FA0927"/>
    <w:rsid w:val="00FB0C42"/>
    <w:rsid w:val="00FB33C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C22D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7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224A"/>
  </w:style>
  <w:style w:type="paragraph" w:styleId="aa">
    <w:name w:val="footer"/>
    <w:basedOn w:val="a"/>
    <w:link w:val="ab"/>
    <w:uiPriority w:val="99"/>
    <w:unhideWhenUsed/>
    <w:rsid w:val="001F22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224A"/>
  </w:style>
  <w:style w:type="paragraph" w:styleId="ac">
    <w:name w:val="Normal (Web)"/>
    <w:basedOn w:val="a"/>
    <w:uiPriority w:val="99"/>
    <w:unhideWhenUsed/>
    <w:rsid w:val="005B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6813-BE87-4EBE-93F0-8BBE6CDD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56</cp:revision>
  <cp:lastPrinted>2019-10-10T07:06:00Z</cp:lastPrinted>
  <dcterms:created xsi:type="dcterms:W3CDTF">2018-01-10T09:01:00Z</dcterms:created>
  <dcterms:modified xsi:type="dcterms:W3CDTF">2023-06-05T08:07:00Z</dcterms:modified>
</cp:coreProperties>
</file>