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CF4C5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730C5A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5B6B1A">
        <w:rPr>
          <w:rFonts w:ascii="Times New Roman" w:eastAsia="Times New Roman" w:hAnsi="Times New Roman" w:cs="Times New Roman"/>
          <w:b/>
          <w:sz w:val="36"/>
          <w:lang w:val="ru-RU"/>
        </w:rPr>
        <w:t>6</w:t>
      </w:r>
    </w:p>
    <w:p w:rsidR="00502DC1" w:rsidRPr="00730C5A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5F79D5" w:rsidP="00CF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1B6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B6B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A80EB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Лапунько А. В.,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Лапунько В.М., Ліщук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С.І., Тарасюк Л.В.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6582">
        <w:rPr>
          <w:rFonts w:ascii="Times New Roman" w:eastAsia="Times New Roman" w:hAnsi="Times New Roman" w:cs="Times New Roman"/>
          <w:sz w:val="28"/>
          <w:szCs w:val="28"/>
        </w:rPr>
        <w:t>Педоренко С.В. (відпустка)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 xml:space="preserve">Панькова А. М., </w:t>
      </w:r>
      <w:r w:rsidR="005F79D5">
        <w:rPr>
          <w:rFonts w:ascii="Times New Roman" w:hAnsi="Times New Roman" w:cs="Times New Roman"/>
          <w:sz w:val="28"/>
          <w:szCs w:val="28"/>
        </w:rPr>
        <w:t>учитель англійської мови.</w:t>
      </w:r>
    </w:p>
    <w:p w:rsidR="00502DC1" w:rsidRPr="00730C5A" w:rsidRDefault="00502DC1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06069F" w:rsidRPr="009D4D04" w:rsidRDefault="00FA0927" w:rsidP="00CF4C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D4D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5658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37166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та замовлення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здобувач</w:t>
      </w:r>
      <w:r w:rsidR="005B6B1A">
        <w:rPr>
          <w:rFonts w:ascii="Times New Roman" w:hAnsi="Times New Roman" w:cs="Times New Roman"/>
          <w:sz w:val="28"/>
          <w:szCs w:val="28"/>
          <w:lang w:val="uk-UA"/>
        </w:rPr>
        <w:t>ів освіти, які навчатимуться у 1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 w:rsidR="00D77621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B6B1A" w:rsidRPr="005B6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н.р.</w:t>
      </w:r>
      <w:r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9D4D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6B1A">
        <w:rPr>
          <w:rFonts w:ascii="Times New Roman" w:hAnsi="Times New Roman" w:cs="Times New Roman"/>
          <w:sz w:val="28"/>
          <w:szCs w:val="28"/>
          <w:lang w:val="uk-UA"/>
        </w:rPr>
        <w:t>Лапунько А.В., керівник закладу)</w:t>
      </w:r>
    </w:p>
    <w:p w:rsidR="0006069F" w:rsidRDefault="0006069F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37166" w:rsidRPr="00596920" w:rsidRDefault="00D91542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1</w:t>
      </w:r>
      <w:r w:rsidR="00137166" w:rsidRPr="000606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137166" w:rsidRPr="00060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Лапунько А.В.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5B6B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06069F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069F" w:rsidRPr="00596920">
        <w:rPr>
          <w:rFonts w:ascii="Times New Roman" w:hAnsi="Times New Roman" w:cs="Times New Roman"/>
          <w:sz w:val="28"/>
          <w:szCs w:val="28"/>
          <w:lang w:val="uk-UA"/>
        </w:rPr>
        <w:t>з питанням про вибір та</w:t>
      </w:r>
      <w:r w:rsidR="00137166" w:rsidRPr="00596920"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замовлення підручників для здобувачів освіти, які навчатимуться у </w:t>
      </w:r>
      <w:r w:rsidR="005B6B1A" w:rsidRPr="005969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7A1" w:rsidRPr="00596920">
        <w:rPr>
          <w:rFonts w:ascii="Times New Roman" w:hAnsi="Times New Roman" w:cs="Times New Roman"/>
          <w:sz w:val="28"/>
          <w:szCs w:val="28"/>
          <w:lang w:val="uk-UA"/>
        </w:rPr>
        <w:t xml:space="preserve"> класі 2023-2024 </w:t>
      </w:r>
      <w:r w:rsidR="00137166" w:rsidRPr="00596920">
        <w:rPr>
          <w:rFonts w:ascii="Times New Roman" w:hAnsi="Times New Roman" w:cs="Times New Roman"/>
          <w:sz w:val="28"/>
          <w:szCs w:val="28"/>
          <w:lang w:val="uk-UA"/>
        </w:rPr>
        <w:t>н.р.</w:t>
      </w:r>
      <w:r w:rsidR="005B6B1A" w:rsidRPr="005969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7166" w:rsidRPr="00596920">
        <w:rPr>
          <w:rFonts w:ascii="Times New Roman" w:hAnsi="Times New Roman" w:cs="Times New Roman"/>
          <w:sz w:val="28"/>
          <w:szCs w:val="28"/>
          <w:lang w:val="uk-UA"/>
        </w:rPr>
        <w:t xml:space="preserve"> вона </w:t>
      </w:r>
      <w:r w:rsidR="0006069F" w:rsidRPr="00596920">
        <w:rPr>
          <w:rFonts w:ascii="Times New Roman" w:hAnsi="Times New Roman" w:cs="Times New Roman"/>
          <w:sz w:val="28"/>
          <w:szCs w:val="28"/>
          <w:lang w:val="uk-UA"/>
        </w:rPr>
        <w:t>повідомила, що вибір здійснюється</w:t>
      </w:r>
      <w:r w:rsidR="00137166" w:rsidRPr="00596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№1001, на виконання наказу Міністерства освіти і науки </w:t>
      </w:r>
      <w:r w:rsidR="0049174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 від 29 березня 2023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№ </w:t>
      </w:r>
      <w:r w:rsidR="0049174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364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внесення змін до наказу Міністерства освіти і науки від 30.09.202</w:t>
      </w:r>
      <w:r w:rsidR="0049174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49174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49174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 (із змінами)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та з метою організації пр</w:t>
      </w:r>
      <w:r w:rsidR="005B6B1A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озорого вибору підручників для 1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-х класів Нової української школи педагогічні працівники закладу, які будуть працювати в </w:t>
      </w:r>
      <w:r w:rsidR="005B6B1A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49174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-х класах в наступному 2023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-202</w:t>
      </w:r>
      <w:r w:rsidR="0049174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 w:rsidR="005B6B1A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069F" w:rsidRPr="005969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класу та здійснили безпосередній вибір проєктів підручників. Вона також </w:t>
      </w:r>
      <w:r w:rsidR="00137166" w:rsidRPr="00596920">
        <w:rPr>
          <w:rFonts w:ascii="Times New Roman" w:hAnsi="Times New Roman" w:cs="Times New Roman"/>
          <w:sz w:val="28"/>
          <w:szCs w:val="28"/>
          <w:lang w:val="uk-UA"/>
        </w:rPr>
        <w:t>нагадала присутнім зміст постанови КМУ №41 від 23.01.2019 «Про затвердження Порядку забезпечення підручниками та посібниками здобувачів повної загальної середньої освіти і педагогічних працівників»</w:t>
      </w:r>
    </w:p>
    <w:p w:rsidR="00D709B7" w:rsidRPr="000A1EDC" w:rsidRDefault="00D709B7" w:rsidP="00CF4C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B1A" w:rsidRDefault="003C168A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F64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6B1A" w:rsidRPr="00D91542" w:rsidRDefault="005B6B1A" w:rsidP="00D9154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position w:val="1"/>
          <w:sz w:val="28"/>
          <w:szCs w:val="28"/>
          <w:u w:val="single"/>
          <w:lang w:val="uk-UA"/>
        </w:rPr>
      </w:pPr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Луценко Л.А., бібліотекару</w:t>
      </w:r>
      <w:r w:rsidRPr="00D915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здійснити замовлення, відповідно до результату вибору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електронних</w:t>
      </w:r>
      <w:r w:rsidRPr="00D9154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версій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оригінал-макетів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підручників для</w:t>
      </w:r>
      <w:r w:rsidRPr="00D9154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91542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класу закладів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поданих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конкурсний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відбір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(крім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електронних)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D9154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повної</w:t>
      </w:r>
      <w:r w:rsidRPr="00D9154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D9154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D9154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Pr="00D91542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596920" w:rsidRPr="00D91542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працівників</w:t>
      </w:r>
      <w:r w:rsidRPr="00D915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згідно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Додатоку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3 до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листа</w:t>
      </w:r>
      <w:r w:rsidRPr="00D9154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D9154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D9154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1542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Pr="00D9154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D915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27.01.2023 </w:t>
      </w:r>
      <w:r w:rsidRPr="00D91542">
        <w:rPr>
          <w:rFonts w:ascii="Times New Roman" w:hAnsi="Times New Roman" w:cs="Times New Roman"/>
          <w:spacing w:val="1"/>
          <w:sz w:val="28"/>
          <w:szCs w:val="28"/>
          <w:u w:val="single"/>
          <w:lang w:val="uk-UA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91542">
        <w:rPr>
          <w:rFonts w:ascii="Times New Roman" w:hAnsi="Times New Roman" w:cs="Times New Roman"/>
          <w:spacing w:val="77"/>
          <w:position w:val="1"/>
          <w:sz w:val="28"/>
          <w:szCs w:val="28"/>
          <w:u w:val="single"/>
          <w:lang w:val="uk-UA"/>
        </w:rPr>
        <w:t xml:space="preserve"> </w:t>
      </w:r>
      <w:r w:rsidRPr="00D91542">
        <w:rPr>
          <w:rFonts w:ascii="Times New Roman" w:hAnsi="Times New Roman" w:cs="Times New Roman"/>
          <w:position w:val="1"/>
          <w:sz w:val="28"/>
          <w:szCs w:val="28"/>
          <w:u w:val="single"/>
          <w:lang w:val="uk-UA"/>
        </w:rPr>
        <w:t>1/1299-23</w:t>
      </w:r>
    </w:p>
    <w:p w:rsidR="00596920" w:rsidRPr="00596920" w:rsidRDefault="00596920" w:rsidP="00596920">
      <w:pPr>
        <w:pStyle w:val="a3"/>
        <w:widowControl w:val="0"/>
        <w:numPr>
          <w:ilvl w:val="0"/>
          <w:numId w:val="19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rFonts w:ascii="Times New Roman" w:hAnsi="Times New Roman" w:cs="Times New Roman"/>
          <w:sz w:val="28"/>
        </w:rPr>
      </w:pPr>
      <w:r w:rsidRPr="00596920">
        <w:rPr>
          <w:rFonts w:ascii="Times New Roman" w:hAnsi="Times New Roman" w:cs="Times New Roman"/>
          <w:sz w:val="28"/>
        </w:rPr>
        <w:t>«Англійська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мова»</w:t>
      </w:r>
      <w:r w:rsidRPr="00596920">
        <w:rPr>
          <w:rFonts w:ascii="Times New Roman" w:hAnsi="Times New Roman" w:cs="Times New Roman"/>
          <w:spacing w:val="-12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підручник для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1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класу</w:t>
      </w:r>
      <w:r w:rsidRPr="00596920">
        <w:rPr>
          <w:rFonts w:ascii="Times New Roman" w:hAnsi="Times New Roman" w:cs="Times New Roman"/>
          <w:spacing w:val="-1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закладів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загальної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середньої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освіти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(з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аудіосупроводом)</w:t>
      </w:r>
    </w:p>
    <w:tbl>
      <w:tblPr>
        <w:tblStyle w:val="TableNormal"/>
        <w:tblW w:w="9945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80"/>
        <w:gridCol w:w="1134"/>
        <w:gridCol w:w="850"/>
        <w:gridCol w:w="851"/>
        <w:gridCol w:w="1276"/>
      </w:tblGrid>
      <w:tr w:rsidR="00596920" w:rsidTr="001124C9">
        <w:trPr>
          <w:trHeight w:val="210"/>
        </w:trPr>
        <w:tc>
          <w:tcPr>
            <w:tcW w:w="454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80" w:type="dxa"/>
            <w:vMerge w:val="restart"/>
          </w:tcPr>
          <w:p w:rsidR="00596920" w:rsidRDefault="00596920" w:rsidP="001124C9">
            <w:pPr>
              <w:pStyle w:val="TableParagraph"/>
              <w:spacing w:before="117"/>
              <w:ind w:right="2476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</w:tcPr>
          <w:p w:rsidR="00596920" w:rsidRDefault="00596920" w:rsidP="00E84588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596920" w:rsidRDefault="00596920" w:rsidP="00E84588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276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596920" w:rsidTr="001124C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Губарєва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Доценко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Євчук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5,1,4,2,6</w:t>
            </w: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Герберт</w:t>
            </w:r>
            <w:r w:rsidRPr="00596920">
              <w:rPr>
                <w:spacing w:val="-6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Пухта,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Пітер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Льюіс-Джонс,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Дроботенко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Грегг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Шредер, Головань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Д. О.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96920" w:rsidRPr="00596920" w:rsidRDefault="00596920" w:rsidP="00596920">
      <w:pPr>
        <w:pStyle w:val="a3"/>
        <w:widowControl w:val="0"/>
        <w:numPr>
          <w:ilvl w:val="0"/>
          <w:numId w:val="19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ascii="Times New Roman" w:hAnsi="Times New Roman" w:cs="Times New Roman"/>
          <w:sz w:val="28"/>
        </w:rPr>
      </w:pPr>
      <w:r w:rsidRPr="00596920">
        <w:rPr>
          <w:rFonts w:ascii="Times New Roman" w:hAnsi="Times New Roman" w:cs="Times New Roman"/>
          <w:sz w:val="28"/>
        </w:rPr>
        <w:t>«Математика»</w:t>
      </w:r>
      <w:r w:rsidRPr="00596920">
        <w:rPr>
          <w:rFonts w:ascii="Times New Roman" w:hAnsi="Times New Roman" w:cs="Times New Roman"/>
          <w:spacing w:val="-1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навчальний</w:t>
      </w:r>
      <w:r w:rsidRPr="00596920">
        <w:rPr>
          <w:rFonts w:ascii="Times New Roman" w:hAnsi="Times New Roman" w:cs="Times New Roman"/>
          <w:spacing w:val="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посібник для</w:t>
      </w:r>
      <w:r w:rsidRPr="00596920">
        <w:rPr>
          <w:rFonts w:ascii="Times New Roman" w:hAnsi="Times New Roman" w:cs="Times New Roman"/>
          <w:spacing w:val="-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1 класу</w:t>
      </w:r>
      <w:r w:rsidRPr="00596920">
        <w:rPr>
          <w:rFonts w:ascii="Times New Roman" w:hAnsi="Times New Roman" w:cs="Times New Roman"/>
          <w:spacing w:val="-9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закладів загальної</w:t>
      </w:r>
      <w:r w:rsidRPr="00596920">
        <w:rPr>
          <w:rFonts w:ascii="Times New Roman" w:hAnsi="Times New Roman" w:cs="Times New Roman"/>
          <w:spacing w:val="-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середньої освіти</w:t>
      </w:r>
      <w:r w:rsidRPr="00596920">
        <w:rPr>
          <w:rFonts w:ascii="Times New Roman" w:hAnsi="Times New Roman" w:cs="Times New Roman"/>
          <w:spacing w:val="-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(у</w:t>
      </w:r>
      <w:r w:rsidRPr="00596920">
        <w:rPr>
          <w:rFonts w:ascii="Times New Roman" w:hAnsi="Times New Roman" w:cs="Times New Roman"/>
          <w:spacing w:val="-8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3-х</w:t>
      </w:r>
      <w:r w:rsidRPr="00596920">
        <w:rPr>
          <w:rFonts w:ascii="Times New Roman" w:hAnsi="Times New Roman" w:cs="Times New Roman"/>
          <w:spacing w:val="-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частинах)</w:t>
      </w:r>
    </w:p>
    <w:tbl>
      <w:tblPr>
        <w:tblStyle w:val="TableNormal"/>
        <w:tblW w:w="9945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80"/>
        <w:gridCol w:w="1134"/>
        <w:gridCol w:w="850"/>
        <w:gridCol w:w="851"/>
        <w:gridCol w:w="1276"/>
      </w:tblGrid>
      <w:tr w:rsidR="00596920" w:rsidTr="001124C9">
        <w:trPr>
          <w:trHeight w:val="213"/>
        </w:trPr>
        <w:tc>
          <w:tcPr>
            <w:tcW w:w="454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80" w:type="dxa"/>
            <w:vMerge w:val="restart"/>
          </w:tcPr>
          <w:p w:rsidR="00596920" w:rsidRDefault="00596920" w:rsidP="001124C9">
            <w:pPr>
              <w:pStyle w:val="TableParagraph"/>
              <w:spacing w:before="117"/>
              <w:ind w:right="2476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</w:tcPr>
          <w:p w:rsidR="00596920" w:rsidRDefault="00596920" w:rsidP="00E84588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596920" w:rsidRDefault="00596920" w:rsidP="00E84588">
            <w:pPr>
              <w:pStyle w:val="TableParagraph"/>
              <w:spacing w:before="5" w:line="188" w:lineRule="exact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276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596920" w:rsidTr="001124C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Бевз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Васильєва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Д.</w:t>
            </w:r>
            <w:r w:rsidRPr="00596920">
              <w:rPr>
                <w:spacing w:val="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Будна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Беденко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479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line="230" w:lineRule="atLeast"/>
              <w:ind w:left="25" w:right="123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Воронцова Т. В., Пономаренко В. С., Лаврентьєва І. В., Хомич О.</w:t>
            </w:r>
            <w:r w:rsidRPr="00596920">
              <w:rPr>
                <w:spacing w:val="-47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Гісь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Філяк І. В.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2,10,6,11,12</w:t>
            </w: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Заїка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А.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Тарнавська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Істер 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Козак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 В., Корчевська О. П.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Лишенко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Лишенко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Соколовська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А.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Логачевська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Ларіна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Черрі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Мозлі, Джанет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Ріс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Прошкуратова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Пархоменко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А.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Скворцова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Онопрієнко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Богданович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Назаренко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А.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А.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96920" w:rsidRPr="00596920" w:rsidRDefault="00596920" w:rsidP="00596920">
      <w:pPr>
        <w:pStyle w:val="a3"/>
        <w:widowControl w:val="0"/>
        <w:numPr>
          <w:ilvl w:val="0"/>
          <w:numId w:val="19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rFonts w:ascii="Times New Roman" w:hAnsi="Times New Roman" w:cs="Times New Roman"/>
          <w:sz w:val="28"/>
        </w:rPr>
      </w:pPr>
      <w:r w:rsidRPr="00596920">
        <w:rPr>
          <w:rFonts w:ascii="Times New Roman" w:hAnsi="Times New Roman" w:cs="Times New Roman"/>
          <w:sz w:val="28"/>
        </w:rPr>
        <w:t>«Мистецтво»</w:t>
      </w:r>
      <w:r w:rsidRPr="00596920">
        <w:rPr>
          <w:rFonts w:ascii="Times New Roman" w:hAnsi="Times New Roman" w:cs="Times New Roman"/>
          <w:spacing w:val="-1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підручник</w:t>
      </w:r>
      <w:r w:rsidRPr="00596920">
        <w:rPr>
          <w:rFonts w:ascii="Times New Roman" w:hAnsi="Times New Roman" w:cs="Times New Roman"/>
          <w:spacing w:val="1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інтегрованого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курсу</w:t>
      </w:r>
      <w:r w:rsidRPr="00596920">
        <w:rPr>
          <w:rFonts w:ascii="Times New Roman" w:hAnsi="Times New Roman" w:cs="Times New Roman"/>
          <w:spacing w:val="-12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для</w:t>
      </w:r>
      <w:r w:rsidRPr="00596920">
        <w:rPr>
          <w:rFonts w:ascii="Times New Roman" w:hAnsi="Times New Roman" w:cs="Times New Roman"/>
          <w:spacing w:val="-2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1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класу</w:t>
      </w:r>
      <w:r w:rsidRPr="00596920">
        <w:rPr>
          <w:rFonts w:ascii="Times New Roman" w:hAnsi="Times New Roman" w:cs="Times New Roman"/>
          <w:spacing w:val="-10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закладів</w:t>
      </w:r>
      <w:r w:rsidRPr="00596920">
        <w:rPr>
          <w:rFonts w:ascii="Times New Roman" w:hAnsi="Times New Roman" w:cs="Times New Roman"/>
          <w:spacing w:val="-2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загальної</w:t>
      </w:r>
      <w:r w:rsidRPr="00596920">
        <w:rPr>
          <w:rFonts w:ascii="Times New Roman" w:hAnsi="Times New Roman" w:cs="Times New Roman"/>
          <w:spacing w:val="-3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середньої</w:t>
      </w:r>
      <w:r w:rsidRPr="00596920">
        <w:rPr>
          <w:rFonts w:ascii="Times New Roman" w:hAnsi="Times New Roman" w:cs="Times New Roman"/>
          <w:spacing w:val="-2"/>
          <w:sz w:val="28"/>
        </w:rPr>
        <w:t xml:space="preserve"> </w:t>
      </w:r>
      <w:r w:rsidRPr="00596920">
        <w:rPr>
          <w:rFonts w:ascii="Times New Roman" w:hAnsi="Times New Roman" w:cs="Times New Roman"/>
          <w:sz w:val="28"/>
        </w:rPr>
        <w:t>освіти</w:t>
      </w:r>
    </w:p>
    <w:tbl>
      <w:tblPr>
        <w:tblStyle w:val="TableNormal"/>
        <w:tblW w:w="9947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82"/>
        <w:gridCol w:w="1134"/>
        <w:gridCol w:w="850"/>
        <w:gridCol w:w="851"/>
        <w:gridCol w:w="1276"/>
      </w:tblGrid>
      <w:tr w:rsidR="00596920" w:rsidTr="001124C9">
        <w:trPr>
          <w:trHeight w:val="210"/>
        </w:trPr>
        <w:tc>
          <w:tcPr>
            <w:tcW w:w="454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82" w:type="dxa"/>
            <w:vMerge w:val="restart"/>
          </w:tcPr>
          <w:p w:rsidR="00596920" w:rsidRDefault="00596920" w:rsidP="001124C9">
            <w:pPr>
              <w:pStyle w:val="TableParagraph"/>
              <w:spacing w:before="117"/>
              <w:ind w:right="2476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</w:tcPr>
          <w:p w:rsidR="00596920" w:rsidRDefault="00596920" w:rsidP="00E84588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596920" w:rsidRDefault="00596920" w:rsidP="00E84588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276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596920" w:rsidTr="001124C9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82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Аристова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Чєн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82" w:type="dxa"/>
          </w:tcPr>
          <w:p w:rsidR="00596920" w:rsidRDefault="00596920" w:rsidP="00E84588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Калініченко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8,4,6,5,3</w:t>
            </w: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82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Кізілова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Шулько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А.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82" w:type="dxa"/>
          </w:tcPr>
          <w:p w:rsidR="00596920" w:rsidRDefault="00596920" w:rsidP="00E84588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82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Масол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 Гайдамака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Колотило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82" w:type="dxa"/>
          </w:tcPr>
          <w:p w:rsidR="00596920" w:rsidRDefault="00596920" w:rsidP="00E84588">
            <w:pPr>
              <w:pStyle w:val="TableParagraph"/>
              <w:spacing w:before="5"/>
              <w:ind w:left="28"/>
              <w:rPr>
                <w:sz w:val="20"/>
              </w:rPr>
            </w:pPr>
            <w:r>
              <w:rPr>
                <w:sz w:val="20"/>
              </w:rPr>
              <w:t>Лємешева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82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Лобова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 В.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82" w:type="dxa"/>
          </w:tcPr>
          <w:p w:rsidR="00596920" w:rsidRPr="00596920" w:rsidRDefault="00596920" w:rsidP="00E84588">
            <w:pPr>
              <w:pStyle w:val="TableParagraph"/>
              <w:spacing w:before="5"/>
              <w:ind w:left="28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Рубля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Є.,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Щеглова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Л., Мед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82" w:type="dxa"/>
          </w:tcPr>
          <w:p w:rsidR="00596920" w:rsidRPr="00596920" w:rsidRDefault="00596920" w:rsidP="00596920">
            <w:pPr>
              <w:pStyle w:val="TableParagraph"/>
              <w:spacing w:before="5" w:line="229" w:lineRule="exact"/>
              <w:ind w:left="28"/>
              <w:rPr>
                <w:lang w:val="ru-RU"/>
              </w:rPr>
            </w:pPr>
            <w:r w:rsidRPr="00596920">
              <w:rPr>
                <w:sz w:val="20"/>
                <w:lang w:val="ru-RU"/>
              </w:rPr>
              <w:t>Стеценко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Б.,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Садовенко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>
              <w:rPr>
                <w:lang w:val="ru-RU"/>
              </w:rPr>
              <w:tab/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96920" w:rsidRDefault="00596920" w:rsidP="00596920">
      <w:pPr>
        <w:rPr>
          <w:sz w:val="18"/>
        </w:rPr>
        <w:sectPr w:rsidR="00596920" w:rsidSect="001124C9">
          <w:pgSz w:w="11910" w:h="16840"/>
          <w:pgMar w:top="1135" w:right="853" w:bottom="280" w:left="1134" w:header="708" w:footer="708" w:gutter="0"/>
          <w:cols w:space="720"/>
        </w:sectPr>
      </w:pPr>
    </w:p>
    <w:p w:rsidR="00596920" w:rsidRPr="001124C9" w:rsidRDefault="00596920" w:rsidP="001124C9">
      <w:pPr>
        <w:pStyle w:val="a3"/>
        <w:widowControl w:val="0"/>
        <w:numPr>
          <w:ilvl w:val="0"/>
          <w:numId w:val="19"/>
        </w:numPr>
        <w:tabs>
          <w:tab w:val="left" w:pos="448"/>
        </w:tabs>
        <w:autoSpaceDE w:val="0"/>
        <w:autoSpaceDN w:val="0"/>
        <w:spacing w:before="114" w:after="8" w:line="240" w:lineRule="auto"/>
        <w:rPr>
          <w:rFonts w:ascii="Times New Roman" w:hAnsi="Times New Roman" w:cs="Times New Roman"/>
          <w:sz w:val="28"/>
        </w:rPr>
      </w:pPr>
      <w:r w:rsidRPr="001124C9">
        <w:rPr>
          <w:rFonts w:ascii="Times New Roman" w:hAnsi="Times New Roman" w:cs="Times New Roman"/>
          <w:sz w:val="28"/>
        </w:rPr>
        <w:lastRenderedPageBreak/>
        <w:t>«Українська</w:t>
      </w:r>
      <w:r w:rsidRPr="001124C9">
        <w:rPr>
          <w:rFonts w:ascii="Times New Roman" w:hAnsi="Times New Roman" w:cs="Times New Roman"/>
          <w:spacing w:val="-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мова.</w:t>
      </w:r>
      <w:r w:rsidRPr="001124C9">
        <w:rPr>
          <w:rFonts w:ascii="Times New Roman" w:hAnsi="Times New Roman" w:cs="Times New Roman"/>
          <w:spacing w:val="-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Буквар»</w:t>
      </w:r>
      <w:r w:rsidRPr="001124C9">
        <w:rPr>
          <w:rFonts w:ascii="Times New Roman" w:hAnsi="Times New Roman" w:cs="Times New Roman"/>
          <w:spacing w:val="-1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навчальний посібник</w:t>
      </w:r>
      <w:r w:rsidRPr="001124C9">
        <w:rPr>
          <w:rFonts w:ascii="Times New Roman" w:hAnsi="Times New Roman" w:cs="Times New Roman"/>
          <w:spacing w:val="1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для</w:t>
      </w:r>
      <w:r w:rsidRPr="001124C9">
        <w:rPr>
          <w:rFonts w:ascii="Times New Roman" w:hAnsi="Times New Roman" w:cs="Times New Roman"/>
          <w:spacing w:val="-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1</w:t>
      </w:r>
      <w:r w:rsidRPr="001124C9">
        <w:rPr>
          <w:rFonts w:ascii="Times New Roman" w:hAnsi="Times New Roman" w:cs="Times New Roman"/>
          <w:spacing w:val="-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класу</w:t>
      </w:r>
      <w:r w:rsidRPr="001124C9">
        <w:rPr>
          <w:rFonts w:ascii="Times New Roman" w:hAnsi="Times New Roman" w:cs="Times New Roman"/>
          <w:spacing w:val="-10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закладів</w:t>
      </w:r>
      <w:r w:rsidRPr="001124C9">
        <w:rPr>
          <w:rFonts w:ascii="Times New Roman" w:hAnsi="Times New Roman" w:cs="Times New Roman"/>
          <w:spacing w:val="-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загальної</w:t>
      </w:r>
      <w:r w:rsidRPr="001124C9">
        <w:rPr>
          <w:rFonts w:ascii="Times New Roman" w:hAnsi="Times New Roman" w:cs="Times New Roman"/>
          <w:spacing w:val="-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середньої</w:t>
      </w:r>
      <w:r w:rsidRPr="001124C9">
        <w:rPr>
          <w:rFonts w:ascii="Times New Roman" w:hAnsi="Times New Roman" w:cs="Times New Roman"/>
          <w:spacing w:val="-3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освіти</w:t>
      </w: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81"/>
        <w:gridCol w:w="1134"/>
        <w:gridCol w:w="850"/>
        <w:gridCol w:w="851"/>
        <w:gridCol w:w="1134"/>
      </w:tblGrid>
      <w:tr w:rsidR="00596920" w:rsidTr="001124C9">
        <w:trPr>
          <w:trHeight w:val="212"/>
        </w:trPr>
        <w:tc>
          <w:tcPr>
            <w:tcW w:w="454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81" w:type="dxa"/>
            <w:vMerge w:val="restart"/>
          </w:tcPr>
          <w:p w:rsidR="00596920" w:rsidRDefault="00596920" w:rsidP="001124C9">
            <w:pPr>
              <w:pStyle w:val="TableParagraph"/>
              <w:spacing w:before="117"/>
              <w:ind w:right="2475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</w:tcPr>
          <w:p w:rsidR="00596920" w:rsidRDefault="00596920" w:rsidP="001124C9">
            <w:pPr>
              <w:pStyle w:val="TableParagraph"/>
              <w:spacing w:before="1" w:line="230" w:lineRule="atLeast"/>
              <w:ind w:left="74" w:right="68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596920" w:rsidRDefault="00596920" w:rsidP="00E84588">
            <w:pPr>
              <w:pStyle w:val="TableParagraph"/>
              <w:spacing w:before="5" w:line="188" w:lineRule="exact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134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596920" w:rsidTr="001124C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</w:tr>
      <w:tr w:rsidR="00596920" w:rsidTr="001124C9">
        <w:trPr>
          <w:trHeight w:val="481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2" w:line="230" w:lineRule="atLeast"/>
              <w:ind w:left="26" w:right="10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Богданець-Білоскаленко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І.,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Шумейко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Ю.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Клименко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47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Большакова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Пристінська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8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4-х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3,5,9,8,6</w:t>
            </w:r>
          </w:p>
        </w:tc>
      </w:tr>
      <w:tr w:rsidR="00596920" w:rsidTr="001124C9">
        <w:trPr>
          <w:trHeight w:val="479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line="230" w:lineRule="atLeast"/>
              <w:ind w:left="26" w:right="744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Вашуленко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Вашуленко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Прищепа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Ю.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6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47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Іщенко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Логачевська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7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Кравцова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Придаток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Д.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4-х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Наумчук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Наумчук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8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Остапенко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Мовчун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6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Пономарьова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6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Тарнавська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6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1" w:right="6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Цепова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596920">
              <w:rPr>
                <w:sz w:val="20"/>
                <w:lang w:val="ru-RU"/>
              </w:rPr>
              <w:t>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479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1" w:right="6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line="230" w:lineRule="atLeast"/>
              <w:ind w:left="26" w:right="58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Чабайовська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Омельченко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Кожушко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8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6-и</w:t>
            </w:r>
            <w:r w:rsidRPr="00596920">
              <w:rPr>
                <w:spacing w:val="-47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1" w:right="66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81" w:type="dxa"/>
          </w:tcPr>
          <w:p w:rsidR="00596920" w:rsidRPr="00596920" w:rsidRDefault="00596920" w:rsidP="00E84588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Чумарна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(у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5-и</w:t>
            </w:r>
            <w:r w:rsidRPr="00596920">
              <w:rPr>
                <w:spacing w:val="-5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частинах)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96920" w:rsidRPr="001124C9" w:rsidRDefault="00596920" w:rsidP="001124C9">
      <w:pPr>
        <w:pStyle w:val="a3"/>
        <w:widowControl w:val="0"/>
        <w:numPr>
          <w:ilvl w:val="0"/>
          <w:numId w:val="19"/>
        </w:numPr>
        <w:tabs>
          <w:tab w:val="left" w:pos="448"/>
        </w:tabs>
        <w:autoSpaceDE w:val="0"/>
        <w:autoSpaceDN w:val="0"/>
        <w:spacing w:before="116" w:after="10" w:line="235" w:lineRule="auto"/>
        <w:ind w:right="137"/>
        <w:rPr>
          <w:rFonts w:ascii="Times New Roman" w:hAnsi="Times New Roman" w:cs="Times New Roman"/>
          <w:sz w:val="28"/>
        </w:rPr>
      </w:pPr>
      <w:r w:rsidRPr="001124C9">
        <w:rPr>
          <w:rFonts w:ascii="Times New Roman" w:hAnsi="Times New Roman" w:cs="Times New Roman"/>
          <w:sz w:val="28"/>
        </w:rPr>
        <w:t>«Я</w:t>
      </w:r>
      <w:r w:rsidRPr="001124C9">
        <w:rPr>
          <w:rFonts w:ascii="Times New Roman" w:hAnsi="Times New Roman" w:cs="Times New Roman"/>
          <w:spacing w:val="1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досліджую</w:t>
      </w:r>
      <w:r w:rsidRPr="001124C9">
        <w:rPr>
          <w:rFonts w:ascii="Times New Roman" w:hAnsi="Times New Roman" w:cs="Times New Roman"/>
          <w:spacing w:val="16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світ»</w:t>
      </w:r>
      <w:r w:rsidRPr="001124C9">
        <w:rPr>
          <w:rFonts w:ascii="Times New Roman" w:hAnsi="Times New Roman" w:cs="Times New Roman"/>
          <w:spacing w:val="6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підручник</w:t>
      </w:r>
      <w:r w:rsidRPr="001124C9">
        <w:rPr>
          <w:rFonts w:ascii="Times New Roman" w:hAnsi="Times New Roman" w:cs="Times New Roman"/>
          <w:spacing w:val="17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інтегрованого</w:t>
      </w:r>
      <w:r w:rsidRPr="001124C9">
        <w:rPr>
          <w:rFonts w:ascii="Times New Roman" w:hAnsi="Times New Roman" w:cs="Times New Roman"/>
          <w:spacing w:val="13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курсу</w:t>
      </w:r>
      <w:r w:rsidRPr="001124C9">
        <w:rPr>
          <w:rFonts w:ascii="Times New Roman" w:hAnsi="Times New Roman" w:cs="Times New Roman"/>
          <w:spacing w:val="4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для</w:t>
      </w:r>
      <w:r w:rsidRPr="001124C9">
        <w:rPr>
          <w:rFonts w:ascii="Times New Roman" w:hAnsi="Times New Roman" w:cs="Times New Roman"/>
          <w:spacing w:val="13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1</w:t>
      </w:r>
      <w:r w:rsidRPr="001124C9">
        <w:rPr>
          <w:rFonts w:ascii="Times New Roman" w:hAnsi="Times New Roman" w:cs="Times New Roman"/>
          <w:spacing w:val="13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класу</w:t>
      </w:r>
      <w:r w:rsidRPr="001124C9">
        <w:rPr>
          <w:rFonts w:ascii="Times New Roman" w:hAnsi="Times New Roman" w:cs="Times New Roman"/>
          <w:spacing w:val="6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закладів</w:t>
      </w:r>
      <w:r w:rsidRPr="001124C9">
        <w:rPr>
          <w:rFonts w:ascii="Times New Roman" w:hAnsi="Times New Roman" w:cs="Times New Roman"/>
          <w:spacing w:val="13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загальної</w:t>
      </w:r>
      <w:r w:rsidRPr="001124C9">
        <w:rPr>
          <w:rFonts w:ascii="Times New Roman" w:hAnsi="Times New Roman" w:cs="Times New Roman"/>
          <w:spacing w:val="13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середньої</w:t>
      </w:r>
      <w:r w:rsidRPr="001124C9">
        <w:rPr>
          <w:rFonts w:ascii="Times New Roman" w:hAnsi="Times New Roman" w:cs="Times New Roman"/>
          <w:spacing w:val="12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освіти</w:t>
      </w:r>
      <w:r w:rsidRPr="001124C9">
        <w:rPr>
          <w:rFonts w:ascii="Times New Roman" w:hAnsi="Times New Roman" w:cs="Times New Roman"/>
          <w:spacing w:val="-57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(у</w:t>
      </w:r>
      <w:r w:rsidRPr="001124C9">
        <w:rPr>
          <w:rFonts w:ascii="Times New Roman" w:hAnsi="Times New Roman" w:cs="Times New Roman"/>
          <w:spacing w:val="-8"/>
          <w:sz w:val="28"/>
        </w:rPr>
        <w:t xml:space="preserve"> </w:t>
      </w:r>
      <w:r w:rsidRPr="001124C9">
        <w:rPr>
          <w:rFonts w:ascii="Times New Roman" w:hAnsi="Times New Roman" w:cs="Times New Roman"/>
          <w:sz w:val="28"/>
        </w:rPr>
        <w:t>2-х частинах)</w:t>
      </w:r>
    </w:p>
    <w:tbl>
      <w:tblPr>
        <w:tblStyle w:val="TableNormal"/>
        <w:tblW w:w="980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80"/>
        <w:gridCol w:w="1134"/>
        <w:gridCol w:w="850"/>
        <w:gridCol w:w="851"/>
        <w:gridCol w:w="1134"/>
      </w:tblGrid>
      <w:tr w:rsidR="00596920" w:rsidTr="001124C9">
        <w:trPr>
          <w:trHeight w:val="213"/>
        </w:trPr>
        <w:tc>
          <w:tcPr>
            <w:tcW w:w="454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80" w:type="dxa"/>
            <w:vMerge w:val="restart"/>
          </w:tcPr>
          <w:p w:rsidR="00596920" w:rsidRDefault="00596920" w:rsidP="001124C9">
            <w:pPr>
              <w:pStyle w:val="TableParagraph"/>
              <w:spacing w:before="117"/>
              <w:ind w:right="2476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</w:tcPr>
          <w:p w:rsidR="00596920" w:rsidRDefault="00596920" w:rsidP="001124C9">
            <w:pPr>
              <w:pStyle w:val="TableParagraph"/>
              <w:spacing w:before="1" w:line="230" w:lineRule="atLeast"/>
              <w:ind w:left="73" w:right="68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596920" w:rsidRDefault="00596920" w:rsidP="00E84588">
            <w:pPr>
              <w:pStyle w:val="TableParagraph"/>
              <w:spacing w:before="5" w:line="188" w:lineRule="exact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134" w:type="dxa"/>
            <w:vMerge w:val="restart"/>
          </w:tcPr>
          <w:p w:rsidR="00596920" w:rsidRDefault="00596920" w:rsidP="00E84588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596920" w:rsidTr="001124C9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96920" w:rsidRDefault="00596920" w:rsidP="00E84588">
            <w:pPr>
              <w:rPr>
                <w:sz w:val="2"/>
                <w:szCs w:val="2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Бібік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Бондарчук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Большакова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Пристінська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Будна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Гладюк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Т. В.,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Заброцька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 Г., Шост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 Б.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Вашуленко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 С.,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Бевз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Г., Єресько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Т. П.,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Трофімова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Волощенко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Козак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Остапенко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479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line="230" w:lineRule="atLeast"/>
              <w:ind w:left="25" w:right="288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Воронцова Т. В., Пономаренко В. С., Хомич О. Л., Лаврентьєва</w:t>
            </w:r>
            <w:r w:rsidRPr="00596920">
              <w:rPr>
                <w:spacing w:val="-47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</w:t>
            </w:r>
            <w:r w:rsidRPr="00596920">
              <w:rPr>
                <w:spacing w:val="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Андрук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 Василенко</w:t>
            </w:r>
            <w:r w:rsidRPr="00596920">
              <w:rPr>
                <w:spacing w:val="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К. С.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Гільберг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Тарнавська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С.,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Павич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6,2,5,8,4</w:t>
            </w: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Грущинська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 В.,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Хитра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З.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М.,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Молочко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 В.,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Дробязко І.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Коршунова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В.,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Гущина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Н.</w:t>
            </w:r>
            <w:r w:rsidRPr="00596920">
              <w:rPr>
                <w:spacing w:val="-2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Жаркова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І., Мечник</w:t>
            </w:r>
            <w:r w:rsidRPr="00596920">
              <w:rPr>
                <w:spacing w:val="-4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 А.,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Роговська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 І.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3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 w:line="229" w:lineRule="exact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80" w:type="dxa"/>
          </w:tcPr>
          <w:p w:rsidR="00596920" w:rsidRPr="00596920" w:rsidRDefault="00596920" w:rsidP="00E84588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96920">
              <w:rPr>
                <w:sz w:val="20"/>
                <w:lang w:val="ru-RU"/>
              </w:rPr>
              <w:t>Іщенко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1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Л.,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Кліщ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О.</w:t>
            </w:r>
            <w:r w:rsidRPr="00596920">
              <w:rPr>
                <w:spacing w:val="-3"/>
                <w:sz w:val="20"/>
                <w:lang w:val="ru-RU"/>
              </w:rPr>
              <w:t xml:space="preserve"> </w:t>
            </w:r>
            <w:r w:rsidRPr="00596920">
              <w:rPr>
                <w:sz w:val="20"/>
                <w:lang w:val="ru-RU"/>
              </w:rPr>
              <w:t>М.</w:t>
            </w: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596920" w:rsidRPr="00596920" w:rsidRDefault="00596920" w:rsidP="00E8458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96920" w:rsidTr="001124C9">
        <w:trPr>
          <w:trHeight w:val="256"/>
        </w:trPr>
        <w:tc>
          <w:tcPr>
            <w:tcW w:w="454" w:type="dxa"/>
          </w:tcPr>
          <w:p w:rsidR="00596920" w:rsidRDefault="00596920" w:rsidP="00E84588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80" w:type="dxa"/>
          </w:tcPr>
          <w:p w:rsidR="00596920" w:rsidRDefault="00596920" w:rsidP="00E84588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Шумейко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596920" w:rsidRDefault="00596920" w:rsidP="00E84588">
            <w:pPr>
              <w:pStyle w:val="TableParagraph"/>
              <w:rPr>
                <w:sz w:val="18"/>
              </w:rPr>
            </w:pPr>
          </w:p>
        </w:tc>
      </w:tr>
    </w:tbl>
    <w:p w:rsidR="00DA18AD" w:rsidRPr="004A792F" w:rsidRDefault="00400B31" w:rsidP="00CF4C5E">
      <w:pPr>
        <w:shd w:val="clear" w:color="auto" w:fill="FFFFFF"/>
        <w:spacing w:after="0" w:line="240" w:lineRule="auto"/>
        <w:ind w:left="1026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124C9">
        <w:rPr>
          <w:rFonts w:ascii="Times New Roman" w:eastAsia="Times New Roman" w:hAnsi="Times New Roman" w:cs="Times New Roman"/>
          <w:color w:val="000000"/>
          <w:sz w:val="28"/>
          <w:szCs w:val="24"/>
        </w:rPr>
        <w:t>(до 03</w:t>
      </w:r>
      <w:r w:rsidR="00DA18AD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1124C9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DA18AD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5F79D5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DA18AD"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DA18AD" w:rsidRPr="001124C9" w:rsidRDefault="00DA18AD" w:rsidP="001124C9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124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Pr="001124C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Pr="001124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Кунківської сільської ради.</w:t>
      </w:r>
    </w:p>
    <w:p w:rsidR="00DA18AD" w:rsidRDefault="001124C9" w:rsidP="00CF4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05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F79D5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DA18AD" w:rsidRPr="00D91542" w:rsidRDefault="00DA18AD" w:rsidP="00D91542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Інформацію про проведену роботу оприлюднити на сайті ЗЗСО </w:t>
      </w:r>
    </w:p>
    <w:p w:rsidR="00DA18AD" w:rsidRDefault="00DA18AD" w:rsidP="00CF4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D443E">
        <w:rPr>
          <w:rFonts w:ascii="Times New Roman" w:eastAsia="Times New Roman" w:hAnsi="Times New Roman" w:cs="Times New Roman"/>
          <w:color w:val="000000"/>
          <w:sz w:val="28"/>
          <w:szCs w:val="28"/>
        </w:rPr>
        <w:t>(до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F79D5">
        <w:rPr>
          <w:rFonts w:ascii="Times New Roman" w:eastAsia="Times New Roman" w:hAnsi="Times New Roman" w:cs="Times New Roman"/>
          <w:color w:val="000000"/>
          <w:sz w:val="28"/>
          <w:szCs w:val="28"/>
        </w:rPr>
        <w:t>4.2023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502DC1" w:rsidRDefault="00502DC1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>чної ради                                             А. В. Лапунько</w:t>
      </w:r>
    </w:p>
    <w:p w:rsidR="00502DC1" w:rsidRDefault="00502DC1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124C9" w:rsidRDefault="001124C9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1124C9" w:rsidSect="001124C9">
          <w:pgSz w:w="11906" w:h="16838"/>
          <w:pgMar w:top="850" w:right="850" w:bottom="850" w:left="1134" w:header="708" w:footer="708" w:gutter="0"/>
          <w:cols w:space="708"/>
          <w:docGrid w:linePitch="360"/>
        </w:sectPr>
      </w:pPr>
    </w:p>
    <w:p w:rsidR="00003AFE" w:rsidRDefault="00003AFE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Кондратюк О.М.</w:t>
      </w:r>
    </w:p>
    <w:p w:rsidR="00D90D9D" w:rsidRDefault="00D90D9D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Лапунько В.М.</w:t>
      </w:r>
    </w:p>
    <w:p w:rsidR="00D91542" w:rsidRDefault="00D90D9D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Ліщук В.В.</w:t>
      </w:r>
    </w:p>
    <w:p w:rsidR="00D91542" w:rsidRDefault="00D91542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650"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D91542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1542" w:rsidRDefault="00003AFE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lastRenderedPageBreak/>
        <w:t>_______________ Максименко Н.Ф.</w:t>
      </w:r>
    </w:p>
    <w:p w:rsidR="00D91542" w:rsidRDefault="00003AFE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Ю.М.</w:t>
      </w:r>
    </w:p>
    <w:p w:rsidR="00D90D9D" w:rsidRDefault="00D90D9D" w:rsidP="00112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  <w:r w:rsidR="00D91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456582">
        <w:rPr>
          <w:rFonts w:ascii="Times New Roman" w:hAnsi="Times New Roman" w:cs="Times New Roman"/>
          <w:i/>
          <w:sz w:val="28"/>
          <w:szCs w:val="28"/>
        </w:rPr>
        <w:t>Педоренко С.І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7037" w:rsidRDefault="00D90D9D" w:rsidP="004565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 Тарасюк Л.В.</w:t>
      </w:r>
    </w:p>
    <w:sectPr w:rsidR="00EB7037" w:rsidSect="00D91542">
      <w:type w:val="continuous"/>
      <w:pgSz w:w="11906" w:h="16838"/>
      <w:pgMar w:top="850" w:right="850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F7" w:rsidRDefault="005E5EF7" w:rsidP="001F224A">
      <w:pPr>
        <w:spacing w:after="0" w:line="240" w:lineRule="auto"/>
      </w:pPr>
      <w:r>
        <w:separator/>
      </w:r>
    </w:p>
  </w:endnote>
  <w:endnote w:type="continuationSeparator" w:id="0">
    <w:p w:rsidR="005E5EF7" w:rsidRDefault="005E5EF7" w:rsidP="001F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F7" w:rsidRDefault="005E5EF7" w:rsidP="001F224A">
      <w:pPr>
        <w:spacing w:after="0" w:line="240" w:lineRule="auto"/>
      </w:pPr>
      <w:r>
        <w:separator/>
      </w:r>
    </w:p>
  </w:footnote>
  <w:footnote w:type="continuationSeparator" w:id="0">
    <w:p w:rsidR="005E5EF7" w:rsidRDefault="005E5EF7" w:rsidP="001F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1F8310D"/>
    <w:multiLevelType w:val="hybridMultilevel"/>
    <w:tmpl w:val="102018DA"/>
    <w:lvl w:ilvl="0" w:tplc="2EC24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1F03"/>
    <w:multiLevelType w:val="hybridMultilevel"/>
    <w:tmpl w:val="D292C280"/>
    <w:lvl w:ilvl="0" w:tplc="552CE614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F08B71C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43F6815C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40A09256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99ACF1E4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45DEDB8E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7744D570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D6984842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83CA59C8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3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6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9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55404E"/>
    <w:multiLevelType w:val="multilevel"/>
    <w:tmpl w:val="4BCC4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67E0"/>
    <w:multiLevelType w:val="hybridMultilevel"/>
    <w:tmpl w:val="B8DC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41C82"/>
    <w:multiLevelType w:val="multilevel"/>
    <w:tmpl w:val="089EEE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06273"/>
    <w:multiLevelType w:val="multilevel"/>
    <w:tmpl w:val="C1268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0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2666E"/>
    <w:rsid w:val="0006069F"/>
    <w:rsid w:val="000718C1"/>
    <w:rsid w:val="00071B67"/>
    <w:rsid w:val="00096C27"/>
    <w:rsid w:val="000A1EDC"/>
    <w:rsid w:val="000E322A"/>
    <w:rsid w:val="001124C9"/>
    <w:rsid w:val="0012201C"/>
    <w:rsid w:val="00126D29"/>
    <w:rsid w:val="00132C19"/>
    <w:rsid w:val="0013676E"/>
    <w:rsid w:val="00137166"/>
    <w:rsid w:val="001439BE"/>
    <w:rsid w:val="0015740A"/>
    <w:rsid w:val="00165927"/>
    <w:rsid w:val="001A1A87"/>
    <w:rsid w:val="001B6EBB"/>
    <w:rsid w:val="001C28FD"/>
    <w:rsid w:val="001C4968"/>
    <w:rsid w:val="001D37CD"/>
    <w:rsid w:val="001D4185"/>
    <w:rsid w:val="001F224A"/>
    <w:rsid w:val="001F3FD9"/>
    <w:rsid w:val="001F4590"/>
    <w:rsid w:val="0021737C"/>
    <w:rsid w:val="00232B70"/>
    <w:rsid w:val="00236307"/>
    <w:rsid w:val="00301462"/>
    <w:rsid w:val="003334EC"/>
    <w:rsid w:val="00364162"/>
    <w:rsid w:val="00371512"/>
    <w:rsid w:val="0037717D"/>
    <w:rsid w:val="00387F2E"/>
    <w:rsid w:val="0039114D"/>
    <w:rsid w:val="0039712E"/>
    <w:rsid w:val="003B5713"/>
    <w:rsid w:val="003C168A"/>
    <w:rsid w:val="003E7007"/>
    <w:rsid w:val="003F2CE9"/>
    <w:rsid w:val="00400B31"/>
    <w:rsid w:val="00412650"/>
    <w:rsid w:val="004178C7"/>
    <w:rsid w:val="00422BA8"/>
    <w:rsid w:val="00430DE4"/>
    <w:rsid w:val="00456582"/>
    <w:rsid w:val="004570D6"/>
    <w:rsid w:val="004663E4"/>
    <w:rsid w:val="004757ED"/>
    <w:rsid w:val="0049174F"/>
    <w:rsid w:val="004A792F"/>
    <w:rsid w:val="004D0E73"/>
    <w:rsid w:val="004D4217"/>
    <w:rsid w:val="00502B84"/>
    <w:rsid w:val="00502DC1"/>
    <w:rsid w:val="00525910"/>
    <w:rsid w:val="00541CC5"/>
    <w:rsid w:val="005476CA"/>
    <w:rsid w:val="00575658"/>
    <w:rsid w:val="00581ED6"/>
    <w:rsid w:val="00596920"/>
    <w:rsid w:val="005B539B"/>
    <w:rsid w:val="005B6B1A"/>
    <w:rsid w:val="005C21B6"/>
    <w:rsid w:val="005E5EF7"/>
    <w:rsid w:val="005F79D5"/>
    <w:rsid w:val="006049BA"/>
    <w:rsid w:val="00604BFB"/>
    <w:rsid w:val="00622CF8"/>
    <w:rsid w:val="00642A1F"/>
    <w:rsid w:val="006670CF"/>
    <w:rsid w:val="006B2EAA"/>
    <w:rsid w:val="00715F88"/>
    <w:rsid w:val="0072267B"/>
    <w:rsid w:val="007547AF"/>
    <w:rsid w:val="00775509"/>
    <w:rsid w:val="00776779"/>
    <w:rsid w:val="00781B05"/>
    <w:rsid w:val="007A2889"/>
    <w:rsid w:val="007D614D"/>
    <w:rsid w:val="007E4E1F"/>
    <w:rsid w:val="00807828"/>
    <w:rsid w:val="00816492"/>
    <w:rsid w:val="00823CDF"/>
    <w:rsid w:val="00855BA9"/>
    <w:rsid w:val="0089123A"/>
    <w:rsid w:val="008934DA"/>
    <w:rsid w:val="008B3A39"/>
    <w:rsid w:val="008D07A1"/>
    <w:rsid w:val="0091034F"/>
    <w:rsid w:val="00940447"/>
    <w:rsid w:val="00955B68"/>
    <w:rsid w:val="009C5967"/>
    <w:rsid w:val="009D443E"/>
    <w:rsid w:val="009D4D04"/>
    <w:rsid w:val="00A26641"/>
    <w:rsid w:val="00A32C03"/>
    <w:rsid w:val="00A55F43"/>
    <w:rsid w:val="00A70DEF"/>
    <w:rsid w:val="00A80EBE"/>
    <w:rsid w:val="00A81F0C"/>
    <w:rsid w:val="00AA5BE6"/>
    <w:rsid w:val="00AB5DA1"/>
    <w:rsid w:val="00AB7317"/>
    <w:rsid w:val="00B2009D"/>
    <w:rsid w:val="00B2548B"/>
    <w:rsid w:val="00B50FFB"/>
    <w:rsid w:val="00B554BC"/>
    <w:rsid w:val="00B55E10"/>
    <w:rsid w:val="00B82DBD"/>
    <w:rsid w:val="00B8309B"/>
    <w:rsid w:val="00B86259"/>
    <w:rsid w:val="00BB1B00"/>
    <w:rsid w:val="00C008FC"/>
    <w:rsid w:val="00C04CBB"/>
    <w:rsid w:val="00C1658E"/>
    <w:rsid w:val="00C90954"/>
    <w:rsid w:val="00C934EA"/>
    <w:rsid w:val="00CF4C5E"/>
    <w:rsid w:val="00CF5EB5"/>
    <w:rsid w:val="00D00B27"/>
    <w:rsid w:val="00D57D74"/>
    <w:rsid w:val="00D709B7"/>
    <w:rsid w:val="00D7493B"/>
    <w:rsid w:val="00D77621"/>
    <w:rsid w:val="00D80611"/>
    <w:rsid w:val="00D90D9D"/>
    <w:rsid w:val="00D91542"/>
    <w:rsid w:val="00DA0DF7"/>
    <w:rsid w:val="00DA18AD"/>
    <w:rsid w:val="00DE5114"/>
    <w:rsid w:val="00DE7604"/>
    <w:rsid w:val="00E0539D"/>
    <w:rsid w:val="00E26A23"/>
    <w:rsid w:val="00E61568"/>
    <w:rsid w:val="00E821F0"/>
    <w:rsid w:val="00E86B43"/>
    <w:rsid w:val="00EB7037"/>
    <w:rsid w:val="00EC2836"/>
    <w:rsid w:val="00EF427D"/>
    <w:rsid w:val="00F24939"/>
    <w:rsid w:val="00F26D9F"/>
    <w:rsid w:val="00F34BB4"/>
    <w:rsid w:val="00F62995"/>
    <w:rsid w:val="00F644A0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1F9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6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7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24A"/>
  </w:style>
  <w:style w:type="paragraph" w:styleId="aa">
    <w:name w:val="footer"/>
    <w:basedOn w:val="a"/>
    <w:link w:val="ab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24A"/>
  </w:style>
  <w:style w:type="paragraph" w:styleId="ac">
    <w:name w:val="Normal (Web)"/>
    <w:basedOn w:val="a"/>
    <w:uiPriority w:val="99"/>
    <w:unhideWhenUsed/>
    <w:rsid w:val="005B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6B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969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6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B637-C533-4206-B4F3-6C60608E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1</Pages>
  <Words>4179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59</cp:revision>
  <cp:lastPrinted>2019-10-10T07:06:00Z</cp:lastPrinted>
  <dcterms:created xsi:type="dcterms:W3CDTF">2018-01-10T09:01:00Z</dcterms:created>
  <dcterms:modified xsi:type="dcterms:W3CDTF">2023-06-09T06:12:00Z</dcterms:modified>
</cp:coreProperties>
</file>