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1354CD">
        <w:rPr>
          <w:rFonts w:ascii="Times New Roman" w:eastAsia="Times New Roman" w:hAnsi="Times New Roman" w:cs="Times New Roman"/>
          <w:b/>
          <w:sz w:val="36"/>
          <w:lang w:val="ru-RU"/>
        </w:rPr>
        <w:t>3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1354CD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16492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6DE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492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492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>
        <w:rPr>
          <w:rFonts w:ascii="Times New Roman" w:hAnsi="Times New Roman" w:cs="Times New Roman"/>
          <w:sz w:val="28"/>
          <w:szCs w:val="28"/>
        </w:rPr>
        <w:t xml:space="preserve"> В.В.,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816492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92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r w:rsidR="00816492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</w:t>
      </w:r>
      <w:r w:rsidR="001354C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354CD">
        <w:rPr>
          <w:rFonts w:ascii="Times New Roman" w:eastAsia="Times New Roman" w:hAnsi="Times New Roman" w:cs="Times New Roman"/>
          <w:sz w:val="28"/>
          <w:szCs w:val="28"/>
        </w:rPr>
        <w:t>Луценко Л.А.</w:t>
      </w:r>
      <w:r w:rsidR="00526D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DE0" w:rsidRPr="003D5F6B">
        <w:rPr>
          <w:rFonts w:ascii="Times New Roman" w:hAnsi="Times New Roman" w:cs="Times New Roman"/>
          <w:sz w:val="28"/>
          <w:szCs w:val="28"/>
        </w:rPr>
        <w:t>Педоренко С.В.,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26DE0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A55F43" w:rsidRDefault="00132C19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78C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>організації і підсумки проходження педагогічними працівниками підвищення кваліфікації</w:t>
      </w:r>
      <w:r w:rsidR="001354CD">
        <w:rPr>
          <w:rFonts w:ascii="Times New Roman" w:hAnsi="Times New Roman" w:cs="Times New Roman"/>
          <w:sz w:val="28"/>
          <w:szCs w:val="28"/>
          <w:lang w:val="uk-UA"/>
        </w:rPr>
        <w:t xml:space="preserve"> у 2022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354CD">
        <w:rPr>
          <w:rFonts w:ascii="Times New Roman" w:hAnsi="Times New Roman" w:cs="Times New Roman"/>
          <w:sz w:val="28"/>
          <w:szCs w:val="28"/>
          <w:lang w:val="uk-UA"/>
        </w:rPr>
        <w:t xml:space="preserve"> при КЗВО</w:t>
      </w:r>
      <w:r w:rsidR="00A55F43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1354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55F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Default="00502DC1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питання підвищення кваліфікації </w:t>
      </w:r>
      <w:r w:rsidR="004D4217">
        <w:rPr>
          <w:rFonts w:ascii="Times New Roman" w:hAnsi="Times New Roman" w:cs="Times New Roman"/>
          <w:sz w:val="28"/>
          <w:szCs w:val="28"/>
        </w:rPr>
        <w:t xml:space="preserve">у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816492">
        <w:rPr>
          <w:rFonts w:ascii="Times New Roman" w:hAnsi="Times New Roman" w:cs="Times New Roman"/>
          <w:sz w:val="28"/>
          <w:szCs w:val="28"/>
        </w:rPr>
        <w:t>21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основні завдання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даного питання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816492">
        <w:rPr>
          <w:rFonts w:ascii="Times New Roman" w:hAnsi="Times New Roman" w:cs="Times New Roman"/>
          <w:sz w:val="28"/>
          <w:szCs w:val="28"/>
        </w:rPr>
        <w:t>2</w:t>
      </w:r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та перспективи модернізації освітнього процесу</w:t>
      </w:r>
      <w:r w:rsidR="00D709B7">
        <w:rPr>
          <w:rFonts w:ascii="Times New Roman" w:hAnsi="Times New Roman" w:cs="Times New Roman"/>
          <w:sz w:val="28"/>
          <w:szCs w:val="28"/>
        </w:rPr>
        <w:t>. Ознайомила присутніх зі списком про проходження педпрацівниками курсів підвищення кваліфікації:</w:t>
      </w: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633"/>
        <w:gridCol w:w="1587"/>
        <w:gridCol w:w="2392"/>
        <w:gridCol w:w="2070"/>
        <w:gridCol w:w="793"/>
        <w:gridCol w:w="1380"/>
      </w:tblGrid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проходження курсів, місце проходження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 (тема)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свідоцтва (сертифіката)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кість годин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Очно чи 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01.02-04.02.2022,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Діяльністьний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підхід у щоденних практиках педагогів початкової школи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ВА02139682/078627-22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Максименко Наталія Миколаївна 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08.02-11.02.2022,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Навчання за базовою Типовою освітньою програмою підвищення кваліфікації вчителів початкових класів НУШ (2цикл початкової освіти, 4 клас)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ВА02139682/078887-22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15.02.-18.02.2022,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Навчання за базовою Типовою освітньою програмою підвищення кваліфікації вчителів початкових класів НУШ (1цикл початкової освіти, 2 клас)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ВА02139682/079363-22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22. 02 - 25.02 ,КЗВО ВАБО 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вчителів початкових класів Нової української школи (ІІ цикл початкової освіти, 4 клас)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ВА02139682/079649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Олексієнко </w:t>
            </w: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Ольга Миколаївна 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13.12-</w:t>
            </w: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вчителів біології та </w:t>
            </w: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екології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ВА02139682/089386-</w:t>
            </w: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Педоренко Сергій Іванович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21.03-24.03.2022,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«Педагогічна майстерня: сучасний урок технологій"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39/16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04.04-07.04.2022,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«Психолого-педагогічний супровід і підтримка учасників освітнього процесу в контексті НУШ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54/17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24.01-27.01.2022,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«Сучасні технології формування в учнів предметних і ключових </w:t>
            </w: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на в учнів предметних і ключових </w:t>
            </w: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української словесності»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22.11-25.11.2022,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вчителів зарубіжної літератури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ВА02139682/ 088467-22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31.10-03.11.2022,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«Мова програмування </w:t>
            </w: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як шлях до опанування новітніх технологій»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211/11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14.06-17.06.2022,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«Класний керівник в сучасному освітньому процесі»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113/50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1354CD" w:rsidRPr="00301462" w:rsidTr="00034F25">
        <w:trPr>
          <w:trHeight w:val="315"/>
        </w:trPr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1354C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15.02-18.02.2022, КЗВО ВАБО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вчителів історії та правознавства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ВА02139682/079137-22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1354CD" w:rsidRPr="001354CD" w:rsidRDefault="001354CD" w:rsidP="00135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4CD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</w:tbl>
    <w:p w:rsidR="00301462" w:rsidRDefault="00301462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709B7" w:rsidRPr="00DE7604" w:rsidRDefault="00D709B7" w:rsidP="008B3A3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стан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графіку проходження підвищення кваліфікації </w:t>
      </w:r>
      <w:r w:rsidR="001354CD">
        <w:rPr>
          <w:rFonts w:ascii="Times New Roman" w:eastAsia="Times New Roman" w:hAnsi="Times New Roman" w:cs="Times New Roman"/>
          <w:sz w:val="28"/>
          <w:szCs w:val="28"/>
          <w:lang w:val="uk-UA"/>
        </w:rPr>
        <w:t>у 2022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7547AF" w:rsidRDefault="00F24939" w:rsidP="0077550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Педагогічному колективу </w:t>
      </w:r>
      <w:r w:rsidR="003C1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кваліфікації, згідно затвердженого 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раніше 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графіку</w:t>
      </w:r>
      <w:r w:rsidR="001354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2023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D70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1354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24939" w:rsidRDefault="00F24939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здійсн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ювати своєчасну заміну уроків</w:t>
      </w:r>
    </w:p>
    <w:p w:rsidR="00430DE4" w:rsidRPr="00430DE4" w:rsidRDefault="00430DE4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55F43" w:rsidRPr="001354CD" w:rsidRDefault="00541CC5" w:rsidP="005C3166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CD">
        <w:rPr>
          <w:rFonts w:ascii="Times New Roman" w:hAnsi="Times New Roman" w:cs="Times New Roman"/>
          <w:sz w:val="28"/>
          <w:szCs w:val="28"/>
          <w:lang w:val="uk-UA"/>
        </w:rPr>
        <w:t xml:space="preserve">Учителям </w:t>
      </w:r>
      <w:r w:rsidR="00DE7604" w:rsidRPr="001354C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354CD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опануванням нових підходів до навчання в умовах НУШ.</w:t>
      </w: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                           А. В. </w:t>
      </w:r>
      <w:proofErr w:type="spellStart"/>
      <w:r w:rsidRPr="0027566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1354CD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__ </w:t>
      </w:r>
      <w:proofErr w:type="spellStart"/>
      <w:r w:rsidR="00D90D9D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="00D90D9D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__________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_______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1354C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354CD" w:rsidSect="001354CD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EB7037" w:rsidRDefault="00EB7037" w:rsidP="001354C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sectPr w:rsidR="00EB7037" w:rsidSect="001354C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E322A"/>
    <w:rsid w:val="0012201C"/>
    <w:rsid w:val="00132C19"/>
    <w:rsid w:val="001354CD"/>
    <w:rsid w:val="0013676E"/>
    <w:rsid w:val="0015740A"/>
    <w:rsid w:val="00165927"/>
    <w:rsid w:val="001A1A87"/>
    <w:rsid w:val="001B6EBB"/>
    <w:rsid w:val="001C4968"/>
    <w:rsid w:val="001D37CD"/>
    <w:rsid w:val="001D4185"/>
    <w:rsid w:val="001F3FD9"/>
    <w:rsid w:val="0021737C"/>
    <w:rsid w:val="00236307"/>
    <w:rsid w:val="0027566A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26DE0"/>
    <w:rsid w:val="00541CC5"/>
    <w:rsid w:val="00581ED6"/>
    <w:rsid w:val="00604BFB"/>
    <w:rsid w:val="00622CF8"/>
    <w:rsid w:val="00642A1F"/>
    <w:rsid w:val="006670CF"/>
    <w:rsid w:val="006B2EAA"/>
    <w:rsid w:val="0072267B"/>
    <w:rsid w:val="007547AF"/>
    <w:rsid w:val="00775509"/>
    <w:rsid w:val="00776779"/>
    <w:rsid w:val="00781B05"/>
    <w:rsid w:val="007A2889"/>
    <w:rsid w:val="007D614D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81F0C"/>
    <w:rsid w:val="00AA5BE6"/>
    <w:rsid w:val="00AB7317"/>
    <w:rsid w:val="00B15237"/>
    <w:rsid w:val="00B2548B"/>
    <w:rsid w:val="00B50FFB"/>
    <w:rsid w:val="00B554BC"/>
    <w:rsid w:val="00B55E10"/>
    <w:rsid w:val="00BB1B00"/>
    <w:rsid w:val="00C008FC"/>
    <w:rsid w:val="00C04CBB"/>
    <w:rsid w:val="00C35DA8"/>
    <w:rsid w:val="00C934EA"/>
    <w:rsid w:val="00D57D74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F24939"/>
    <w:rsid w:val="00F26D9F"/>
    <w:rsid w:val="00F34BB4"/>
    <w:rsid w:val="00F6299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7E39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46</cp:revision>
  <cp:lastPrinted>2019-10-10T07:06:00Z</cp:lastPrinted>
  <dcterms:created xsi:type="dcterms:W3CDTF">2018-01-10T09:01:00Z</dcterms:created>
  <dcterms:modified xsi:type="dcterms:W3CDTF">2023-02-01T13:46:00Z</dcterms:modified>
</cp:coreProperties>
</file>