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074C82">
        <w:rPr>
          <w:rFonts w:ascii="Times New Roman" w:eastAsia="Times New Roman" w:hAnsi="Times New Roman" w:cs="Times New Roman"/>
          <w:b/>
          <w:sz w:val="36"/>
        </w:rPr>
        <w:t>10</w:t>
      </w: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15496E" w:rsidRPr="0083165A" w:rsidRDefault="00C93EEF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F7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96E" w:rsidRPr="003D5F6B" w:rsidRDefault="0015496E" w:rsidP="001549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074C8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632060">
        <w:rPr>
          <w:rFonts w:ascii="Times New Roman" w:hAnsi="Times New Roman" w:cs="Times New Roman"/>
          <w:sz w:val="28"/>
          <w:szCs w:val="28"/>
        </w:rPr>
        <w:t xml:space="preserve"> Луценко Л.А.,</w:t>
      </w:r>
      <w:r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F6B">
        <w:rPr>
          <w:rFonts w:ascii="Times New Roman" w:hAnsi="Times New Roman" w:cs="Times New Roman"/>
          <w:sz w:val="28"/>
          <w:szCs w:val="28"/>
        </w:rPr>
        <w:t>Педоренко С.В., Педоренко С.І., Тарасюк Л.В.</w:t>
      </w:r>
      <w:r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C93EEF" w:rsidRDefault="00E90BB3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учнів 1-8 класів </w:t>
      </w:r>
      <w:r w:rsidR="00C93EEF">
        <w:rPr>
          <w:rFonts w:ascii="Times New Roman" w:hAnsi="Times New Roman" w:cs="Times New Roman"/>
          <w:sz w:val="28"/>
          <w:szCs w:val="28"/>
          <w:lang w:val="uk-UA"/>
        </w:rPr>
        <w:t>на наступний рік навчання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82C4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282C44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15496E"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="0015496E"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="005C0413" w:rsidRPr="00435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EEF" w:rsidRPr="0015496E" w:rsidRDefault="00C93EEF" w:rsidP="00C93EEF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19B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19BB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9 класу зі</w:t>
      </w:r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19B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919BB">
        <w:rPr>
          <w:rFonts w:ascii="Times New Roman" w:hAnsi="Times New Roman" w:cs="Times New Roman"/>
          <w:sz w:val="28"/>
          <w:szCs w:val="28"/>
        </w:rPr>
        <w:t xml:space="preserve"> 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proofErr w:type="gramEnd"/>
      <w:r w:rsidRPr="007919BB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7919BB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керівник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закладу</w:t>
      </w:r>
      <w:r w:rsidRPr="007919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EEF" w:rsidRPr="0015496E" w:rsidRDefault="00C93EEF" w:rsidP="00C93EEF">
      <w:pPr>
        <w:pStyle w:val="a3"/>
        <w:tabs>
          <w:tab w:val="left" w:pos="81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C0413" w:rsidRPr="0087789B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E0B02" w:rsidRDefault="00502DC1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="009D1BE0" w:rsidRPr="0015496E">
        <w:rPr>
          <w:b/>
          <w:sz w:val="28"/>
          <w:szCs w:val="28"/>
        </w:rPr>
        <w:t>Лапунько</w:t>
      </w:r>
      <w:proofErr w:type="spellEnd"/>
      <w:r w:rsidR="009D1BE0" w:rsidRPr="0015496E">
        <w:rPr>
          <w:b/>
          <w:sz w:val="28"/>
          <w:szCs w:val="28"/>
        </w:rPr>
        <w:t xml:space="preserve"> А.В.</w:t>
      </w:r>
      <w:r w:rsidR="009D1BE0" w:rsidRPr="009D1BE0">
        <w:rPr>
          <w:sz w:val="28"/>
          <w:szCs w:val="28"/>
        </w:rPr>
        <w:t xml:space="preserve">, </w:t>
      </w:r>
      <w:r w:rsidR="0015496E">
        <w:rPr>
          <w:sz w:val="28"/>
          <w:szCs w:val="28"/>
        </w:rPr>
        <w:t>керівника закладу</w:t>
      </w:r>
      <w:r w:rsidR="009D1BE0">
        <w:rPr>
          <w:sz w:val="28"/>
          <w:szCs w:val="28"/>
        </w:rPr>
        <w:t xml:space="preserve"> з питанням пр</w:t>
      </w:r>
      <w:r w:rsidR="009D1BE0" w:rsidRPr="004353FB">
        <w:rPr>
          <w:sz w:val="28"/>
          <w:szCs w:val="28"/>
        </w:rPr>
        <w:t xml:space="preserve">о </w:t>
      </w:r>
      <w:r w:rsidR="009D1BE0">
        <w:rPr>
          <w:sz w:val="28"/>
          <w:szCs w:val="28"/>
        </w:rPr>
        <w:t>переведення учнів 1-8 класів до наступних,</w:t>
      </w:r>
      <w:r w:rsidRPr="00730C5A">
        <w:rPr>
          <w:b/>
          <w:sz w:val="28"/>
          <w:szCs w:val="28"/>
        </w:rPr>
        <w:t xml:space="preserve"> </w:t>
      </w:r>
      <w:r w:rsidR="009D1BE0">
        <w:rPr>
          <w:sz w:val="28"/>
          <w:szCs w:val="28"/>
        </w:rPr>
        <w:t>вона</w:t>
      </w:r>
      <w:r w:rsidR="002409F7">
        <w:rPr>
          <w:sz w:val="28"/>
          <w:szCs w:val="28"/>
        </w:rPr>
        <w:t xml:space="preserve"> </w:t>
      </w:r>
      <w:r w:rsidR="00DE0B02">
        <w:rPr>
          <w:sz w:val="28"/>
          <w:szCs w:val="28"/>
        </w:rPr>
        <w:t xml:space="preserve">зазначила, </w:t>
      </w:r>
      <w:r w:rsidR="00DE0B02" w:rsidRPr="00DE0B02">
        <w:rPr>
          <w:sz w:val="28"/>
          <w:szCs w:val="28"/>
        </w:rPr>
        <w:t xml:space="preserve">що відповідно до Порядку переведення учнів (вихованців) закладу загальної середньої освіти до наступного класу, затвердженого наказом Міністерства світи і науки України від 14.07.2015 року № 762 (у редакції наказу Міністерства світи і науки України від 08.05.2019 року № 621) і зареєстрованого в Міністерстві юстиції України 29 травня 2019 року за № 555/33526, на підставі результатів підсумкового (семестрового та </w:t>
      </w:r>
      <w:r w:rsidR="00DE0B02">
        <w:rPr>
          <w:sz w:val="28"/>
          <w:szCs w:val="28"/>
        </w:rPr>
        <w:t>річного) оцінювання знань учнів всі учні 1-8 класів можуть бути переведені до наступних.</w:t>
      </w:r>
    </w:p>
    <w:p w:rsidR="00FA6DEB" w:rsidRDefault="00FA6DEB" w:rsidP="00DE0B02">
      <w:pPr>
        <w:pStyle w:val="a9"/>
        <w:shd w:val="clear" w:color="auto" w:fill="FFFFFF"/>
        <w:spacing w:before="0" w:beforeAutospacing="0" w:after="21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ВИСТУП</w:t>
      </w:r>
      <w:r w:rsidRPr="00730C5A">
        <w:rPr>
          <w:b/>
          <w:sz w:val="28"/>
          <w:szCs w:val="28"/>
        </w:rPr>
        <w:t xml:space="preserve">ИЛИ: </w:t>
      </w:r>
    </w:p>
    <w:p w:rsidR="004353FB" w:rsidRPr="00C93EEF" w:rsidRDefault="009D1BE0" w:rsidP="00B135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>Класні керівники зі звітами про навчальні досягнення учнів</w:t>
      </w:r>
      <w:r w:rsidR="00470C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1-8 класів і про</w:t>
      </w:r>
      <w:r w:rsidR="00FC2946" w:rsidRPr="001260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позицією перевести всіх учнів 1-8 класів </w:t>
      </w:r>
      <w:r w:rsidR="00C93EEF">
        <w:rPr>
          <w:rFonts w:ascii="Times New Roman" w:eastAsia="Times New Roman" w:hAnsi="Times New Roman" w:cs="Times New Roman"/>
          <w:sz w:val="28"/>
          <w:szCs w:val="28"/>
          <w:lang w:val="uk-UA"/>
        </w:rPr>
        <w:t>на наступний рік навчання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470C1B" w:rsidRDefault="00470C1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C02AFB" w:rsidRDefault="00C93EEF" w:rsidP="00C93EEF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2 класу таких учнів 1 класу: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Баку Артема,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Кондратюка Давида,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Храпко</w:t>
      </w:r>
      <w:proofErr w:type="spellEnd"/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Анастасію,</w:t>
      </w:r>
    </w:p>
    <w:p w:rsidR="00C93EEF" w:rsidRPr="00CC74C6" w:rsidRDefault="00C93EEF" w:rsidP="00CC74C6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74C6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Цимбалюка Максима.</w:t>
      </w:r>
    </w:p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AFB" w:rsidRPr="00C02AFB" w:rsidRDefault="00C93EEF" w:rsidP="00C02AFB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3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C02A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Кучеренко Артема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Анастасію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Чорну Анну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Шевчук Марію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C02AFB" w:rsidRPr="00C02AFB" w:rsidRDefault="00C02AFB" w:rsidP="00C02AFB">
      <w:pPr>
        <w:pStyle w:val="a3"/>
        <w:spacing w:after="0" w:line="240" w:lineRule="auto"/>
        <w:ind w:firstLine="19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Шикиряву</w:t>
      </w:r>
      <w:proofErr w:type="spellEnd"/>
      <w:r w:rsidRPr="00C02A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96E" w:rsidRPr="0015496E" w:rsidRDefault="00C93EEF" w:rsidP="0015496E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4 класу таких учнів 3</w:t>
      </w:r>
      <w:r w:rsidR="001549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15496E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Бузюваку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 Віталія,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Войтенко Анну,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Кондратюка Костянтина,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>Максименко Анастасію,</w:t>
      </w:r>
    </w:p>
    <w:p w:rsidR="00632060" w:rsidRPr="00632060" w:rsidRDefault="00632060" w:rsidP="0063206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060">
        <w:rPr>
          <w:rFonts w:ascii="Times New Roman" w:eastAsia="Times New Roman" w:hAnsi="Times New Roman" w:cs="Times New Roman"/>
          <w:sz w:val="28"/>
          <w:szCs w:val="28"/>
        </w:rPr>
        <w:t xml:space="preserve">Шершун </w:t>
      </w:r>
      <w:proofErr w:type="spellStart"/>
      <w:r w:rsidRPr="00632060">
        <w:rPr>
          <w:rFonts w:ascii="Times New Roman" w:eastAsia="Times New Roman" w:hAnsi="Times New Roman" w:cs="Times New Roman"/>
          <w:sz w:val="28"/>
          <w:szCs w:val="28"/>
        </w:rPr>
        <w:t>Аріну</w:t>
      </w:r>
      <w:proofErr w:type="spellEnd"/>
      <w:r w:rsidRPr="00632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B1" w:rsidRPr="00232043" w:rsidRDefault="00DB58B1" w:rsidP="00DB58B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C93E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еревести до 5 класу таких учнів 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p w:rsidR="00C93EEF" w:rsidRDefault="00C93EEF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Грабовську Ангеліну,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Майстренко Вероніку,</w:t>
      </w:r>
    </w:p>
    <w:p w:rsidR="00C02AFB" w:rsidRDefault="00C02AFB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C93EEF" w:rsidRPr="00DB58B1" w:rsidRDefault="00C93EEF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Марію,</w:t>
      </w:r>
    </w:p>
    <w:p w:rsidR="00DB58B1" w:rsidRP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Шершуна Артема,</w:t>
      </w:r>
    </w:p>
    <w:p w:rsidR="00DB58B1" w:rsidRDefault="00DB58B1" w:rsidP="00DB58B1">
      <w:pPr>
        <w:pStyle w:val="a3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>Шикирявого</w:t>
      </w:r>
      <w:proofErr w:type="spellEnd"/>
      <w:r w:rsidRPr="00DB58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Дениса.</w:t>
      </w:r>
    </w:p>
    <w:p w:rsidR="00232043" w:rsidRPr="00232043" w:rsidRDefault="00C93EEF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6 класу таких учнів 5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C02AFB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Жильцов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Монастирськ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C02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93EEF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7 класу таких учнів 6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C93EEF" w:rsidRPr="005A7263" w:rsidTr="00232043">
        <w:tc>
          <w:tcPr>
            <w:tcW w:w="3544" w:type="dxa"/>
          </w:tcPr>
          <w:p w:rsidR="00C93EEF" w:rsidRPr="005A7263" w:rsidRDefault="00C93EEF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Грабовську Єлизавету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Загнибород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Вікторі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Майстренк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Мацепул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23204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Проценко Дар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15496E" w:rsidRDefault="0015496E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Тодощук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Тетяну</w:t>
            </w:r>
          </w:p>
          <w:p w:rsidR="00232043" w:rsidRPr="005A7263" w:rsidRDefault="00DB58B1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Хіхловського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Святослава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93EEF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Перевести до 8</w:t>
      </w:r>
      <w:r w:rsidR="00DB58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 таких учнів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DB58B1" w:rsidRPr="00C93EEF" w:rsidRDefault="00232043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C93EEF" w:rsidRPr="005A7263" w:rsidTr="00232043">
        <w:tc>
          <w:tcPr>
            <w:tcW w:w="3544" w:type="dxa"/>
          </w:tcPr>
          <w:p w:rsidR="00C93EEF" w:rsidRPr="005A7263" w:rsidRDefault="00C93EEF" w:rsidP="00087C5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Гринько Катерину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32043" w:rsidRPr="005A7263" w:rsidTr="00232043">
        <w:tc>
          <w:tcPr>
            <w:tcW w:w="3544" w:type="dxa"/>
          </w:tcPr>
          <w:p w:rsidR="00232043" w:rsidRPr="005A7263" w:rsidRDefault="00232043" w:rsidP="00087C5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Хмільовськ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F2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32043" w:rsidRPr="00232043" w:rsidRDefault="00C93EEF" w:rsidP="00232043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Перевести до 9 класу таких учнів 8</w:t>
      </w:r>
      <w:r w:rsidR="002320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класу: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232043" w:rsidRPr="005A7263" w:rsidTr="00232043">
        <w:tc>
          <w:tcPr>
            <w:tcW w:w="3544" w:type="dxa"/>
          </w:tcPr>
          <w:p w:rsidR="00232043" w:rsidRPr="005A7263" w:rsidRDefault="00C93EEF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Грабовську Маргариту</w:t>
            </w:r>
          </w:p>
        </w:tc>
      </w:tr>
      <w:tr w:rsidR="00C93EEF" w:rsidRPr="005A7263" w:rsidTr="00232043">
        <w:tc>
          <w:tcPr>
            <w:tcW w:w="3544" w:type="dxa"/>
          </w:tcPr>
          <w:p w:rsidR="00C93EEF" w:rsidRDefault="00C93EEF" w:rsidP="00087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Шевчука Дмитра</w:t>
            </w:r>
          </w:p>
        </w:tc>
      </w:tr>
    </w:tbl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4C6" w:rsidRPr="004F1CEF" w:rsidRDefault="00C93EEF" w:rsidP="00CC74C6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Pr="0015496E">
        <w:rPr>
          <w:b/>
          <w:sz w:val="28"/>
          <w:szCs w:val="28"/>
        </w:rPr>
        <w:t>Лапунько</w:t>
      </w:r>
      <w:proofErr w:type="spellEnd"/>
      <w:r w:rsidRPr="0015496E">
        <w:rPr>
          <w:b/>
          <w:sz w:val="28"/>
          <w:szCs w:val="28"/>
        </w:rPr>
        <w:t xml:space="preserve"> А.В.</w:t>
      </w:r>
      <w:r w:rsidRPr="009D1BE0">
        <w:rPr>
          <w:sz w:val="28"/>
          <w:szCs w:val="28"/>
        </w:rPr>
        <w:t xml:space="preserve">, </w:t>
      </w:r>
      <w:r>
        <w:rPr>
          <w:sz w:val="28"/>
          <w:szCs w:val="28"/>
        </w:rPr>
        <w:t>керівника закладу з питанням пр</w:t>
      </w:r>
      <w:r w:rsidRPr="004353FB">
        <w:rPr>
          <w:sz w:val="28"/>
          <w:szCs w:val="28"/>
        </w:rPr>
        <w:t>о</w:t>
      </w:r>
      <w:r w:rsidRPr="00C93EEF">
        <w:rPr>
          <w:b/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про</w:t>
      </w:r>
      <w:proofErr w:type="spellEnd"/>
      <w:r w:rsidRPr="004E61FE">
        <w:rPr>
          <w:sz w:val="28"/>
          <w:szCs w:val="28"/>
        </w:rPr>
        <w:t xml:space="preserve"> випуск учнів 9 класу зі школи,</w:t>
      </w:r>
      <w:r w:rsidRPr="004E61FE">
        <w:rPr>
          <w:b/>
          <w:sz w:val="28"/>
          <w:szCs w:val="28"/>
        </w:rPr>
        <w:t xml:space="preserve"> </w:t>
      </w:r>
      <w:r w:rsidRPr="004E61FE">
        <w:rPr>
          <w:sz w:val="28"/>
          <w:szCs w:val="28"/>
        </w:rPr>
        <w:t>вона наголосила, що н</w:t>
      </w:r>
      <w:r w:rsidRPr="004E61FE">
        <w:rPr>
          <w:sz w:val="28"/>
          <w:szCs w:val="28"/>
          <w:shd w:val="clear" w:color="auto" w:fill="FFFFFF"/>
        </w:rPr>
        <w:t xml:space="preserve">а підставі </w:t>
      </w:r>
      <w:r w:rsidRPr="005C149F">
        <w:rPr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у</w:t>
      </w:r>
      <w:r w:rsidRPr="005C149F">
        <w:rPr>
          <w:sz w:val="28"/>
          <w:szCs w:val="28"/>
          <w:shd w:val="clear" w:color="auto" w:fill="FFFFFF"/>
        </w:rPr>
        <w:t xml:space="preserve"> України «Про освіту», «Про повну загальну середню освіту», 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від 14.07.2015 № 762, зареєстрованого у Міністерстві юстиції України 30.07.2015 за № 924/27369, наказів Міністерства освіти і науки України       від 16.10.2018 № 1109 «Про деякі питання документів про загальну середню освіту»,  зареєстрованого у Міністерстві юстиції України 12.11.2018 за  № 1279/32731, </w:t>
      </w:r>
      <w:r w:rsidR="00CC74C6" w:rsidRPr="00681DF8">
        <w:rPr>
          <w:color w:val="000000"/>
          <w:sz w:val="28"/>
          <w:szCs w:val="28"/>
          <w:shd w:val="clear" w:color="auto" w:fill="FFFFFF"/>
        </w:rPr>
        <w:t>наказу Міністерства освіти і науки України від 28 березня 2022 року № 274 «Про деякі питання організації здобуття загальної середньої освіти та освітнього процесу в умовах воєнного стану в Україні», пункту 8 Положення про Міністерство освіти і науки України, затвердженого постановою Кабінету Міністрів України від 16.10.2014 року №630, наказу Міністерства освіти і науки України від 01 квітня 2022 року № 290 «Про затвердження методичних рекомендацій щодо окремих питань завершення 2021/2022 навчального року»</w:t>
      </w:r>
      <w:r w:rsidR="00CC74C6">
        <w:rPr>
          <w:color w:val="000000"/>
          <w:sz w:val="28"/>
          <w:szCs w:val="28"/>
          <w:shd w:val="clear" w:color="auto" w:fill="FFFFFF"/>
        </w:rPr>
        <w:t xml:space="preserve">, </w:t>
      </w:r>
      <w:r w:rsidR="00CC74C6" w:rsidRPr="004F1CEF">
        <w:rPr>
          <w:color w:val="000000"/>
          <w:sz w:val="28"/>
          <w:szCs w:val="28"/>
          <w:bdr w:val="none" w:sz="0" w:space="0" w:color="auto" w:frame="1"/>
        </w:rPr>
        <w:t>наказу Міністерства освіти і науки України від 28.02.2022 № 232 «Про звільнення від державної підсумкової атестації учнів, які завершують здобуття початкової та базової загальної середньої освіти у 2021/2022 навчальному році»</w:t>
      </w:r>
    </w:p>
    <w:p w:rsidR="00C93EEF" w:rsidRPr="004E61FE" w:rsidRDefault="00C93EEF" w:rsidP="00C93EE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49F">
        <w:rPr>
          <w:sz w:val="28"/>
          <w:szCs w:val="28"/>
          <w:shd w:val="clear" w:color="auto" w:fill="FFFFFF"/>
        </w:rPr>
        <w:t>Статуту закладу ос</w:t>
      </w:r>
      <w:r>
        <w:rPr>
          <w:sz w:val="28"/>
          <w:szCs w:val="28"/>
          <w:shd w:val="clear" w:color="auto" w:fill="FFFFFF"/>
        </w:rPr>
        <w:t>віти та</w:t>
      </w:r>
      <w:r w:rsidRPr="005C149F">
        <w:rPr>
          <w:sz w:val="28"/>
          <w:szCs w:val="28"/>
          <w:shd w:val="clear" w:color="auto" w:fill="FFFFFF"/>
        </w:rPr>
        <w:t xml:space="preserve"> на підставі річного оцінювання</w:t>
      </w:r>
      <w:r>
        <w:rPr>
          <w:sz w:val="28"/>
          <w:szCs w:val="28"/>
          <w:shd w:val="clear" w:color="auto" w:fill="FFFFFF"/>
        </w:rPr>
        <w:t xml:space="preserve"> </w:t>
      </w:r>
      <w:r w:rsidRPr="005C149F">
        <w:rPr>
          <w:sz w:val="28"/>
          <w:szCs w:val="28"/>
          <w:shd w:val="clear" w:color="auto" w:fill="FFFFFF"/>
        </w:rPr>
        <w:t>всі</w:t>
      </w:r>
      <w:r w:rsidRPr="004E61FE">
        <w:rPr>
          <w:sz w:val="28"/>
          <w:szCs w:val="28"/>
          <w:shd w:val="clear" w:color="auto" w:fill="FFFFFF"/>
        </w:rPr>
        <w:t xml:space="preserve"> учні 9 класу підлягають випуску зі школи з </w:t>
      </w:r>
      <w:proofErr w:type="spellStart"/>
      <w:r w:rsidRPr="004E61FE">
        <w:rPr>
          <w:sz w:val="28"/>
          <w:szCs w:val="28"/>
        </w:rPr>
        <w:t>видачею</w:t>
      </w:r>
      <w:proofErr w:type="spellEnd"/>
      <w:r w:rsidRPr="004E61FE">
        <w:rPr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свідоцтв</w:t>
      </w:r>
      <w:proofErr w:type="spellEnd"/>
      <w:r w:rsidRPr="004E61FE">
        <w:rPr>
          <w:sz w:val="28"/>
          <w:szCs w:val="28"/>
        </w:rPr>
        <w:t xml:space="preserve"> про загальну середню освіту.</w:t>
      </w:r>
    </w:p>
    <w:p w:rsidR="00C93EEF" w:rsidRDefault="00C93EEF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93EEF" w:rsidRDefault="00C93EEF" w:rsidP="00C93EEF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Випустити зі школи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здобуття базової середньої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загальн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ої освіти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учнів 9 класу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043" w:rsidRPr="00C93EEF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652"/>
      </w:tblGrid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Бойк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Антон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r w:rsidRPr="008317D8">
              <w:rPr>
                <w:rFonts w:ascii="Times New Roman" w:eastAsia="Times New Roman" w:hAnsi="Times New Roman" w:cs="Times New Roman"/>
                <w:sz w:val="28"/>
              </w:rPr>
              <w:t>Городецьк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Владислав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Плахотнюк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Вікторі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Савв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Юлі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6F2C66">
              <w:rPr>
                <w:rFonts w:ascii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eastAsia="Times New Roman" w:hAnsi="Times New Roman" w:cs="Times New Roman"/>
                <w:sz w:val="28"/>
              </w:rPr>
              <w:t>Сичов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proofErr w:type="spellEnd"/>
            <w:r w:rsidRPr="008317D8">
              <w:rPr>
                <w:rFonts w:ascii="Times New Roman" w:eastAsia="Times New Roman" w:hAnsi="Times New Roman" w:cs="Times New Roman"/>
                <w:sz w:val="28"/>
              </w:rPr>
              <w:t xml:space="preserve">  Тарас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6F2C66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</w:tr>
      <w:tr w:rsidR="00232043" w:rsidRPr="008317D8" w:rsidTr="00232043">
        <w:tc>
          <w:tcPr>
            <w:tcW w:w="3652" w:type="dxa"/>
          </w:tcPr>
          <w:p w:rsidR="00232043" w:rsidRPr="008317D8" w:rsidRDefault="00232043" w:rsidP="00087C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7D8">
              <w:rPr>
                <w:rFonts w:ascii="Times New Roman" w:hAnsi="Times New Roman" w:cs="Times New Roman"/>
                <w:sz w:val="28"/>
              </w:rPr>
              <w:t>Хмільовськ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 w:rsidRPr="008317D8">
              <w:rPr>
                <w:rFonts w:ascii="Times New Roman" w:hAnsi="Times New Roman" w:cs="Times New Roman"/>
                <w:sz w:val="28"/>
              </w:rPr>
              <w:t xml:space="preserve"> Олен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F2C6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470C1B" w:rsidRDefault="00470C1B" w:rsidP="00371D17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632060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371D17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D90D9D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74C82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395EAD"/>
    <w:rsid w:val="00422BA8"/>
    <w:rsid w:val="004353FB"/>
    <w:rsid w:val="004663E4"/>
    <w:rsid w:val="00470C1B"/>
    <w:rsid w:val="004D0E73"/>
    <w:rsid w:val="00502DC1"/>
    <w:rsid w:val="00556B3D"/>
    <w:rsid w:val="00581ED6"/>
    <w:rsid w:val="005C0413"/>
    <w:rsid w:val="00632060"/>
    <w:rsid w:val="006F2C66"/>
    <w:rsid w:val="0070349F"/>
    <w:rsid w:val="007547AF"/>
    <w:rsid w:val="00776779"/>
    <w:rsid w:val="00781B05"/>
    <w:rsid w:val="007A288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67F60"/>
    <w:rsid w:val="00A81F0C"/>
    <w:rsid w:val="00AA46E7"/>
    <w:rsid w:val="00AA5BE6"/>
    <w:rsid w:val="00AF5F62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B7037"/>
    <w:rsid w:val="00F34463"/>
    <w:rsid w:val="00F62995"/>
    <w:rsid w:val="00FA6DEB"/>
    <w:rsid w:val="00FC2946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2F85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3161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38</cp:revision>
  <cp:lastPrinted>2019-06-06T09:15:00Z</cp:lastPrinted>
  <dcterms:created xsi:type="dcterms:W3CDTF">2018-01-10T09:01:00Z</dcterms:created>
  <dcterms:modified xsi:type="dcterms:W3CDTF">2022-06-12T17:49:00Z</dcterms:modified>
</cp:coreProperties>
</file>