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83165A" w:rsidRDefault="00502DC1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ЗЗСО</w:t>
      </w:r>
      <w:r w:rsidR="00502DC1" w:rsidRPr="008316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83165A" w:rsidRDefault="00502DC1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83165A" w:rsidRDefault="00502DC1" w:rsidP="00D9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E6A18">
        <w:rPr>
          <w:rFonts w:ascii="Times New Roman" w:eastAsia="Times New Roman" w:hAnsi="Times New Roman" w:cs="Times New Roman"/>
          <w:b/>
          <w:sz w:val="36"/>
        </w:rPr>
        <w:t>8</w:t>
      </w:r>
      <w:r w:rsidR="00FD224B"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502DC1" w:rsidRPr="0083165A" w:rsidRDefault="00502DC1" w:rsidP="0007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83165A" w:rsidRDefault="000E6A18" w:rsidP="00D91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02DC1" w:rsidRPr="008316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 w:rsidRPr="0083165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8316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83165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A4722" w:rsidRPr="008316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20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DC1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</w:t>
      </w:r>
      <w:r w:rsidR="00072046">
        <w:rPr>
          <w:rFonts w:ascii="Times New Roman" w:eastAsia="Times New Roman" w:hAnsi="Times New Roman" w:cs="Times New Roman"/>
          <w:b/>
          <w:sz w:val="28"/>
        </w:rPr>
        <w:t xml:space="preserve"> І-ІІ ступенів</w:t>
      </w:r>
      <w:r w:rsidR="00502DC1"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="00502DC1"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C2E" w:rsidRPr="000E6A18" w:rsidRDefault="00502DC1" w:rsidP="00590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A05C7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E6A18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590C2E" w:rsidRPr="000E6A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05C74">
        <w:rPr>
          <w:rFonts w:ascii="Times New Roman" w:eastAsia="Times New Roman" w:hAnsi="Times New Roman" w:cs="Times New Roman"/>
          <w:sz w:val="28"/>
          <w:szCs w:val="28"/>
        </w:rPr>
        <w:t xml:space="preserve">Козар Л.І., </w:t>
      </w:r>
      <w:r w:rsidR="00590C2E" w:rsidRPr="000E6A18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590C2E" w:rsidRPr="000E6A18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590C2E" w:rsidRPr="000E6A18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590C2E" w:rsidRPr="000E6A18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90C2E" w:rsidRPr="000E6A1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590C2E" w:rsidRPr="000E6A18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590C2E" w:rsidRPr="000E6A18">
        <w:rPr>
          <w:rFonts w:ascii="Times New Roman" w:hAnsi="Times New Roman" w:cs="Times New Roman"/>
          <w:sz w:val="28"/>
          <w:szCs w:val="28"/>
        </w:rPr>
        <w:t xml:space="preserve"> В.В., </w:t>
      </w:r>
      <w:r w:rsidR="00072046" w:rsidRPr="000E6A18">
        <w:rPr>
          <w:rFonts w:ascii="Times New Roman" w:hAnsi="Times New Roman" w:cs="Times New Roman"/>
          <w:sz w:val="28"/>
          <w:szCs w:val="28"/>
        </w:rPr>
        <w:t xml:space="preserve">Луценко Л.А., </w:t>
      </w:r>
      <w:r w:rsidR="00590C2E" w:rsidRPr="000E6A18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590C2E" w:rsidRPr="000E6A18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590C2E" w:rsidRPr="000E6A18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  <w:r w:rsidR="00590C2E" w:rsidRPr="000E6A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2DC1" w:rsidRPr="000E6A18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18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0E6A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4722" w:rsidRPr="000E6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722" w:rsidRPr="000E6A18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9A4722" w:rsidRPr="000E6A18">
        <w:rPr>
          <w:rFonts w:ascii="Times New Roman" w:eastAsia="Times New Roman" w:hAnsi="Times New Roman" w:cs="Times New Roman"/>
          <w:sz w:val="28"/>
          <w:szCs w:val="28"/>
        </w:rPr>
        <w:t xml:space="preserve"> А. В., керівник закладу</w:t>
      </w:r>
    </w:p>
    <w:p w:rsidR="00502DC1" w:rsidRPr="000E6A18" w:rsidRDefault="00502DC1" w:rsidP="00D9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8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0E6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A18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83165A" w:rsidRDefault="00502DC1" w:rsidP="00D9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AD6" w:rsidRPr="0083165A" w:rsidRDefault="00072046" w:rsidP="000E6A1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046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072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E6A1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структури 2020-2021 навчального року. (керівник закладу А.В. </w:t>
      </w:r>
      <w:proofErr w:type="spellStart"/>
      <w:r w:rsidR="000E6A18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0E6A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1AD6" w:rsidRPr="0083165A" w:rsidRDefault="00311AD6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EA2" w:rsidRDefault="00072046" w:rsidP="000E6A18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 w:rsidRPr="00590C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0E6A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E6A18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0E6A18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0E6A18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керівника закладу </w:t>
      </w:r>
      <w:r w:rsidR="007B6330" w:rsidRPr="007B6330">
        <w:rPr>
          <w:rFonts w:ascii="Times New Roman" w:hAnsi="Times New Roman" w:cs="Times New Roman"/>
          <w:sz w:val="28"/>
          <w:szCs w:val="28"/>
          <w:lang w:val="uk-UA"/>
        </w:rPr>
        <w:t>з питанням «</w:t>
      </w:r>
      <w:r w:rsidR="000E6A18" w:rsidRPr="00072046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E6A18" w:rsidRPr="00072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E6A18">
        <w:rPr>
          <w:rFonts w:ascii="Times New Roman" w:hAnsi="Times New Roman" w:cs="Times New Roman"/>
          <w:sz w:val="28"/>
          <w:szCs w:val="28"/>
          <w:lang w:val="uk-UA"/>
        </w:rPr>
        <w:t>внесення змін до структури 2020-2021 навчального року</w:t>
      </w:r>
      <w:r w:rsidR="007B6330" w:rsidRPr="007B633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F443E0" w:rsidRPr="000E6A18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311AD6" w:rsidRPr="000E6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EA2" w:rsidRPr="000E6A18">
        <w:rPr>
          <w:rFonts w:ascii="Times New Roman" w:hAnsi="Times New Roman" w:cs="Times New Roman"/>
          <w:sz w:val="28"/>
          <w:szCs w:val="28"/>
          <w:lang w:val="uk-UA"/>
        </w:rPr>
        <w:t>зазначила, що відповідно до статті 10 Закону України «Про повну загальну середню освіту» освітній процес організовується в межах навчального року, що розпочинається у День знань – 1 вересня, триває не менше 175 навчальних днів</w:t>
      </w:r>
      <w:r w:rsidR="000E6A1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25EA2" w:rsidRPr="000E6A18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</w:t>
      </w:r>
      <w:r w:rsidR="00A05C7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освітніх програм та навчальних планів, а також </w:t>
      </w:r>
      <w:r w:rsidR="00925EA2" w:rsidRPr="000E6A18">
        <w:rPr>
          <w:rFonts w:ascii="Times New Roman" w:hAnsi="Times New Roman" w:cs="Times New Roman"/>
          <w:sz w:val="28"/>
          <w:szCs w:val="28"/>
          <w:lang w:val="uk-UA"/>
        </w:rPr>
        <w:t>організованого завершення 2020-2021 навчального року</w:t>
      </w:r>
      <w:r w:rsidR="00A05C74">
        <w:rPr>
          <w:rFonts w:ascii="Times New Roman" w:hAnsi="Times New Roman" w:cs="Times New Roman"/>
          <w:sz w:val="28"/>
          <w:szCs w:val="28"/>
          <w:lang w:val="uk-UA"/>
        </w:rPr>
        <w:t>, запропонувала продовжити освітній процес до 11.06.2021р.</w:t>
      </w:r>
    </w:p>
    <w:p w:rsidR="00A05C74" w:rsidRPr="000E6A18" w:rsidRDefault="00A05C74" w:rsidP="000E6A18">
      <w:pPr>
        <w:pStyle w:val="a3"/>
        <w:spacing w:before="120"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3165A" w:rsidRDefault="00D91EE8" w:rsidP="00925EA2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311AD6"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B5A39" w:rsidRPr="00232260" w:rsidRDefault="0083165A" w:rsidP="000911B8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Завершити </w:t>
      </w:r>
      <w:r w:rsidR="0023226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2260" w:rsidRPr="00232260">
        <w:rPr>
          <w:rFonts w:ascii="Times New Roman" w:hAnsi="Times New Roman" w:cs="Times New Roman"/>
          <w:sz w:val="28"/>
          <w:szCs w:val="28"/>
          <w:lang w:val="uk-UA"/>
        </w:rPr>
        <w:t>авчальні заняття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5EA2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232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5EA2">
        <w:rPr>
          <w:rFonts w:ascii="Times New Roman" w:hAnsi="Times New Roman" w:cs="Times New Roman"/>
          <w:b/>
          <w:sz w:val="28"/>
          <w:szCs w:val="28"/>
          <w:lang w:val="uk-UA"/>
        </w:rPr>
        <w:t>чер</w:t>
      </w:r>
      <w:r w:rsidR="000175D6">
        <w:rPr>
          <w:rFonts w:ascii="Times New Roman" w:hAnsi="Times New Roman" w:cs="Times New Roman"/>
          <w:b/>
          <w:sz w:val="28"/>
          <w:szCs w:val="28"/>
          <w:lang w:val="uk-UA"/>
        </w:rPr>
        <w:t>вня 2021</w:t>
      </w:r>
      <w:bookmarkStart w:id="0" w:name="_GoBack"/>
      <w:bookmarkEnd w:id="0"/>
      <w:r w:rsidRPr="00232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A39" w:rsidRDefault="0083165A" w:rsidP="005B5A3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Вручити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сер</w:t>
      </w:r>
      <w:r w:rsidR="005B5A39">
        <w:rPr>
          <w:rFonts w:ascii="Times New Roman" w:hAnsi="Times New Roman" w:cs="Times New Roman"/>
          <w:sz w:val="28"/>
          <w:szCs w:val="28"/>
        </w:rPr>
        <w:t>едньої</w:t>
      </w:r>
      <w:proofErr w:type="spellEnd"/>
      <w:r w:rsid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3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72046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072046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072046">
        <w:rPr>
          <w:rFonts w:ascii="Times New Roman" w:hAnsi="Times New Roman" w:cs="Times New Roman"/>
          <w:sz w:val="28"/>
          <w:szCs w:val="28"/>
        </w:rPr>
        <w:t xml:space="preserve"> 2021року</w:t>
      </w:r>
      <w:r w:rsidRPr="005B5A39">
        <w:rPr>
          <w:rFonts w:ascii="Times New Roman" w:hAnsi="Times New Roman" w:cs="Times New Roman"/>
          <w:sz w:val="28"/>
          <w:szCs w:val="28"/>
        </w:rPr>
        <w:t>.</w:t>
      </w:r>
    </w:p>
    <w:p w:rsidR="00232260" w:rsidRPr="00232260" w:rsidRDefault="00232260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>Заверша</w:t>
      </w:r>
      <w:r w:rsidR="00072046">
        <w:rPr>
          <w:rFonts w:ascii="Times New Roman" w:hAnsi="Times New Roman" w:cs="Times New Roman"/>
          <w:sz w:val="28"/>
          <w:szCs w:val="28"/>
          <w:lang w:val="uk-UA"/>
        </w:rPr>
        <w:t>льне підсумкове оцінювання у 1-3-і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х класах НУШ здійснити шляхом заповнення свідоцтва досягнень учнів за результатами викон</w:t>
      </w:r>
      <w:r w:rsidR="00072046">
        <w:rPr>
          <w:rFonts w:ascii="Times New Roman" w:hAnsi="Times New Roman" w:cs="Times New Roman"/>
          <w:sz w:val="28"/>
          <w:szCs w:val="28"/>
          <w:lang w:val="uk-UA"/>
        </w:rPr>
        <w:t xml:space="preserve">аних ними робіт та спостережень (1-2 класи – вербальне оцінювання, 3 – </w:t>
      </w:r>
      <w:proofErr w:type="spellStart"/>
      <w:r w:rsidR="00072046">
        <w:rPr>
          <w:rFonts w:ascii="Times New Roman" w:hAnsi="Times New Roman" w:cs="Times New Roman"/>
          <w:sz w:val="28"/>
          <w:szCs w:val="28"/>
          <w:lang w:val="uk-UA"/>
        </w:rPr>
        <w:t>рівневе</w:t>
      </w:r>
      <w:proofErr w:type="spellEnd"/>
      <w:r w:rsidR="000720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5A39" w:rsidRDefault="00232260" w:rsidP="005B5A3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Підсумкові оцінки </w:t>
      </w:r>
      <w:r w:rsidR="00925EA2">
        <w:rPr>
          <w:rFonts w:ascii="Times New Roman" w:hAnsi="Times New Roman" w:cs="Times New Roman"/>
          <w:sz w:val="28"/>
          <w:szCs w:val="28"/>
          <w:lang w:val="uk-UA"/>
        </w:rPr>
        <w:t xml:space="preserve">учням 4-9 класів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за семестр</w:t>
      </w:r>
      <w:r w:rsidR="00925EA2">
        <w:rPr>
          <w:rFonts w:ascii="Times New Roman" w:hAnsi="Times New Roman" w:cs="Times New Roman"/>
          <w:sz w:val="28"/>
          <w:szCs w:val="28"/>
          <w:lang w:val="uk-UA"/>
        </w:rPr>
        <w:t xml:space="preserve"> та рік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виставити з урахуванням результатів поточного, тематичного оцінювання, оцінювання різних видів мовленнєвої діяльності, отриманих учнями під час дистанційного </w:t>
      </w:r>
      <w:r w:rsidR="00925EA2">
        <w:rPr>
          <w:rFonts w:ascii="Times New Roman" w:hAnsi="Times New Roman" w:cs="Times New Roman"/>
          <w:sz w:val="28"/>
          <w:szCs w:val="28"/>
          <w:lang w:val="uk-UA"/>
        </w:rPr>
        <w:t>та очного навчання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65A" w:rsidRPr="00925EA2" w:rsidRDefault="00925EA2" w:rsidP="00925E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(до 11.06.2021</w:t>
      </w:r>
      <w:r w:rsidR="002322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2759D" w:rsidRDefault="0012759D" w:rsidP="00127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759D" w:rsidRPr="0012759D" w:rsidRDefault="00396BDB" w:rsidP="00127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                           А. В. </w:t>
      </w:r>
      <w:proofErr w:type="spellStart"/>
      <w:r w:rsidRPr="008316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83165A" w:rsidRDefault="00502DC1" w:rsidP="00D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4C0" w:rsidRDefault="000C12B8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F234C0">
        <w:rPr>
          <w:rFonts w:ascii="Times New Roman" w:hAnsi="Times New Roman" w:cs="Times New Roman"/>
          <w:i/>
          <w:sz w:val="28"/>
          <w:szCs w:val="28"/>
        </w:rPr>
        <w:t>Козар Л.І.</w:t>
      </w:r>
    </w:p>
    <w:p w:rsidR="000C12B8" w:rsidRPr="0083165A" w:rsidRDefault="00F234C0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C12B8" w:rsidRPr="0083165A">
        <w:rPr>
          <w:rFonts w:ascii="Times New Roman" w:hAnsi="Times New Roman" w:cs="Times New Roman"/>
          <w:i/>
          <w:sz w:val="28"/>
          <w:szCs w:val="28"/>
        </w:rPr>
        <w:t>Кондратюк О.М.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83165A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83165A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83165A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83165A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8316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Ю.М.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FD1986" w:rsidRPr="0083165A" w:rsidRDefault="00FD1986" w:rsidP="00D91E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0D9D" w:rsidRPr="0083165A" w:rsidRDefault="00D90D9D" w:rsidP="00D91EE8">
      <w:pPr>
        <w:spacing w:after="0" w:line="240" w:lineRule="auto"/>
        <w:rPr>
          <w:rFonts w:ascii="Times New Roman" w:hAnsi="Times New Roman" w:cs="Times New Roman"/>
        </w:rPr>
      </w:pPr>
    </w:p>
    <w:p w:rsidR="00EB7037" w:rsidRPr="0083165A" w:rsidRDefault="00EB7037" w:rsidP="00D91EE8">
      <w:pPr>
        <w:rPr>
          <w:rFonts w:ascii="Times New Roman" w:hAnsi="Times New Roman" w:cs="Times New Roman"/>
        </w:rPr>
      </w:pPr>
    </w:p>
    <w:sectPr w:rsidR="00EB7037" w:rsidRPr="0083165A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0F3690F"/>
    <w:multiLevelType w:val="multilevel"/>
    <w:tmpl w:val="704C7E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3BDC2035"/>
    <w:multiLevelType w:val="hybridMultilevel"/>
    <w:tmpl w:val="25AA3772"/>
    <w:lvl w:ilvl="0" w:tplc="58FE7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64DF4"/>
    <w:multiLevelType w:val="multilevel"/>
    <w:tmpl w:val="A754E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82429C6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2" w15:restartNumberingAfterBreak="0">
    <w:nsid w:val="5AD8472F"/>
    <w:multiLevelType w:val="hybridMultilevel"/>
    <w:tmpl w:val="EF2AABBC"/>
    <w:lvl w:ilvl="0" w:tplc="2D8A5D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5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9" w15:restartNumberingAfterBreak="0">
    <w:nsid w:val="7D336B13"/>
    <w:multiLevelType w:val="multilevel"/>
    <w:tmpl w:val="2164666E"/>
    <w:lvl w:ilvl="0">
      <w:start w:val="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03043E"/>
    <w:multiLevelType w:val="multilevel"/>
    <w:tmpl w:val="55F033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10"/>
  </w:num>
  <w:num w:numId="19">
    <w:abstractNumId w:val="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175D6"/>
    <w:rsid w:val="00041192"/>
    <w:rsid w:val="00072046"/>
    <w:rsid w:val="000C12B8"/>
    <w:rsid w:val="000E6A18"/>
    <w:rsid w:val="000F7EB4"/>
    <w:rsid w:val="0012201C"/>
    <w:rsid w:val="0012759D"/>
    <w:rsid w:val="0013676E"/>
    <w:rsid w:val="00165927"/>
    <w:rsid w:val="001A1A87"/>
    <w:rsid w:val="001A493D"/>
    <w:rsid w:val="001B2E82"/>
    <w:rsid w:val="001B6EBB"/>
    <w:rsid w:val="001C31D7"/>
    <w:rsid w:val="001C4968"/>
    <w:rsid w:val="001D37CD"/>
    <w:rsid w:val="001D4185"/>
    <w:rsid w:val="00232260"/>
    <w:rsid w:val="00252B2B"/>
    <w:rsid w:val="002869EE"/>
    <w:rsid w:val="00311AD6"/>
    <w:rsid w:val="0032044B"/>
    <w:rsid w:val="0032473B"/>
    <w:rsid w:val="00331469"/>
    <w:rsid w:val="003334EC"/>
    <w:rsid w:val="00337FE8"/>
    <w:rsid w:val="00340509"/>
    <w:rsid w:val="00364162"/>
    <w:rsid w:val="0037717D"/>
    <w:rsid w:val="00387F2E"/>
    <w:rsid w:val="0039114D"/>
    <w:rsid w:val="00396BDB"/>
    <w:rsid w:val="003D07DA"/>
    <w:rsid w:val="00406F8F"/>
    <w:rsid w:val="00422BA8"/>
    <w:rsid w:val="00432A81"/>
    <w:rsid w:val="00434AF7"/>
    <w:rsid w:val="004663E4"/>
    <w:rsid w:val="004D0E73"/>
    <w:rsid w:val="004D15EC"/>
    <w:rsid w:val="00502DC1"/>
    <w:rsid w:val="0057118F"/>
    <w:rsid w:val="00581ED6"/>
    <w:rsid w:val="00590C2E"/>
    <w:rsid w:val="005B5A39"/>
    <w:rsid w:val="006264DB"/>
    <w:rsid w:val="006E2639"/>
    <w:rsid w:val="0072267B"/>
    <w:rsid w:val="00726920"/>
    <w:rsid w:val="007320CF"/>
    <w:rsid w:val="007547AF"/>
    <w:rsid w:val="00776779"/>
    <w:rsid w:val="00781B05"/>
    <w:rsid w:val="007928BC"/>
    <w:rsid w:val="007A2889"/>
    <w:rsid w:val="007B6330"/>
    <w:rsid w:val="007C4845"/>
    <w:rsid w:val="007C63DC"/>
    <w:rsid w:val="007D614D"/>
    <w:rsid w:val="00823CDF"/>
    <w:rsid w:val="0083165A"/>
    <w:rsid w:val="00855BA9"/>
    <w:rsid w:val="0089123A"/>
    <w:rsid w:val="008934DA"/>
    <w:rsid w:val="008A080A"/>
    <w:rsid w:val="008F3464"/>
    <w:rsid w:val="0091034F"/>
    <w:rsid w:val="00925EA2"/>
    <w:rsid w:val="009A4722"/>
    <w:rsid w:val="009B05E3"/>
    <w:rsid w:val="009D3371"/>
    <w:rsid w:val="009D4AAD"/>
    <w:rsid w:val="009D7361"/>
    <w:rsid w:val="00A05C74"/>
    <w:rsid w:val="00A17585"/>
    <w:rsid w:val="00A81F0C"/>
    <w:rsid w:val="00A9773C"/>
    <w:rsid w:val="00AA5BE6"/>
    <w:rsid w:val="00AF2CA1"/>
    <w:rsid w:val="00B07A22"/>
    <w:rsid w:val="00B554BC"/>
    <w:rsid w:val="00B55E10"/>
    <w:rsid w:val="00BD748F"/>
    <w:rsid w:val="00C04CBB"/>
    <w:rsid w:val="00C06F98"/>
    <w:rsid w:val="00C31873"/>
    <w:rsid w:val="00C8667B"/>
    <w:rsid w:val="00C934EA"/>
    <w:rsid w:val="00CB74BC"/>
    <w:rsid w:val="00D515E5"/>
    <w:rsid w:val="00D740A0"/>
    <w:rsid w:val="00D7493B"/>
    <w:rsid w:val="00D80611"/>
    <w:rsid w:val="00D8512B"/>
    <w:rsid w:val="00D90D9D"/>
    <w:rsid w:val="00D91EE8"/>
    <w:rsid w:val="00DE3A67"/>
    <w:rsid w:val="00E05B0F"/>
    <w:rsid w:val="00E26A23"/>
    <w:rsid w:val="00E86B43"/>
    <w:rsid w:val="00EB7037"/>
    <w:rsid w:val="00EC2836"/>
    <w:rsid w:val="00EF3E45"/>
    <w:rsid w:val="00F234C0"/>
    <w:rsid w:val="00F443E0"/>
    <w:rsid w:val="00F44E9A"/>
    <w:rsid w:val="00F62995"/>
    <w:rsid w:val="00F83FCE"/>
    <w:rsid w:val="00FD05FF"/>
    <w:rsid w:val="00FD1986"/>
    <w:rsid w:val="00FD224B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D1C7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83165A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83165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1">
    <w:name w:val="Основной текст (2) + Курсив"/>
    <w:rsid w:val="0083165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3165A"/>
    <w:pPr>
      <w:widowControl w:val="0"/>
      <w:shd w:val="clear" w:color="auto" w:fill="FFFFFF"/>
      <w:spacing w:before="240" w:after="240" w:line="312" w:lineRule="exact"/>
      <w:ind w:hanging="320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83165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styleId="a7">
    <w:name w:val="Normal (Web)"/>
    <w:basedOn w:val="a"/>
    <w:uiPriority w:val="99"/>
    <w:unhideWhenUsed/>
    <w:rsid w:val="00A1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51</cp:revision>
  <cp:lastPrinted>2019-04-25T06:58:00Z</cp:lastPrinted>
  <dcterms:created xsi:type="dcterms:W3CDTF">2018-01-10T09:01:00Z</dcterms:created>
  <dcterms:modified xsi:type="dcterms:W3CDTF">2021-12-28T20:54:00Z</dcterms:modified>
</cp:coreProperties>
</file>