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6422E3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305B7F" w:rsidP="006422E3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Керівник </w:t>
      </w:r>
    </w:p>
    <w:p w:rsidR="00502DC1" w:rsidRPr="00730C5A" w:rsidRDefault="00305B7F" w:rsidP="006422E3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6422E3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DF7990" w:rsidRDefault="00DF7990" w:rsidP="006422E3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6422E3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CB3694">
        <w:rPr>
          <w:rFonts w:ascii="Times New Roman" w:eastAsia="Times New Roman" w:hAnsi="Times New Roman" w:cs="Times New Roman"/>
          <w:b/>
          <w:sz w:val="36"/>
        </w:rPr>
        <w:t xml:space="preserve"> 6</w:t>
      </w:r>
    </w:p>
    <w:p w:rsidR="00502DC1" w:rsidRDefault="00502DC1" w:rsidP="006422E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DF7990" w:rsidRPr="00730C5A" w:rsidRDefault="00DF7990" w:rsidP="006422E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2DC1" w:rsidRPr="00730C5A" w:rsidRDefault="00CB3694" w:rsidP="006422E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5B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2BF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05B7F" w:rsidP="006422E3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6422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E02BFD" w:rsidRPr="00730C5A" w:rsidRDefault="00E02BFD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2BFD">
        <w:rPr>
          <w:rFonts w:ascii="Times New Roman" w:eastAsia="Times New Roman" w:hAnsi="Times New Roman" w:cs="Times New Roman"/>
          <w:sz w:val="28"/>
          <w:szCs w:val="28"/>
        </w:rPr>
        <w:t>Швець В.І. (сумісник)</w:t>
      </w:r>
      <w:r w:rsidR="00CB3694">
        <w:rPr>
          <w:rFonts w:ascii="Times New Roman" w:eastAsia="Times New Roman" w:hAnsi="Times New Roman" w:cs="Times New Roman"/>
          <w:sz w:val="28"/>
          <w:szCs w:val="28"/>
        </w:rPr>
        <w:t>, Педоренко С.В. (лікарняний)</w:t>
      </w:r>
    </w:p>
    <w:p w:rsidR="00502DC1" w:rsidRPr="00730C5A" w:rsidRDefault="00502DC1" w:rsidP="006422E3">
      <w:pPr>
        <w:spacing w:after="0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="00E30338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E30338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E30338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</w:p>
    <w:p w:rsidR="00502DC1" w:rsidRPr="00730C5A" w:rsidRDefault="00502DC1" w:rsidP="00642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</w:t>
      </w:r>
      <w:r w:rsidR="00E30338">
        <w:rPr>
          <w:rFonts w:ascii="Times New Roman" w:hAnsi="Times New Roman" w:cs="Times New Roman"/>
          <w:sz w:val="28"/>
          <w:szCs w:val="28"/>
        </w:rPr>
        <w:t>ькова А. М., заступник керівника</w:t>
      </w:r>
      <w:r w:rsidRPr="00730C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730C5A" w:rsidRDefault="00502DC1" w:rsidP="00642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6422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0A4708" w:rsidRDefault="00502DC1" w:rsidP="006422E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0514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>здійснення ви</w:t>
      </w:r>
      <w:r w:rsidR="00305B7F">
        <w:rPr>
          <w:rFonts w:ascii="Times New Roman" w:hAnsi="Times New Roman" w:cs="Times New Roman"/>
          <w:sz w:val="28"/>
          <w:szCs w:val="28"/>
          <w:lang w:val="uk-UA"/>
        </w:rPr>
        <w:t>бору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</w:t>
      </w:r>
      <w:r w:rsidR="0001106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205141">
        <w:rPr>
          <w:rFonts w:ascii="Times New Roman" w:hAnsi="Times New Roman" w:cs="Times New Roman"/>
          <w:sz w:val="28"/>
          <w:szCs w:val="28"/>
          <w:lang w:val="uk-UA"/>
        </w:rPr>
        <w:t xml:space="preserve"> (Математика) та 8 класу 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 xml:space="preserve"> за фрагментами електронних</w:t>
      </w:r>
      <w:r w:rsidR="001114B4">
        <w:rPr>
          <w:rFonts w:ascii="Times New Roman" w:hAnsi="Times New Roman" w:cs="Times New Roman"/>
          <w:sz w:val="28"/>
          <w:szCs w:val="28"/>
          <w:lang w:val="uk-UA"/>
        </w:rPr>
        <w:t xml:space="preserve"> версій оригінал-макетів підручників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05141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05141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6422E3" w:rsidRDefault="000A4708" w:rsidP="008B5E4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2E3">
        <w:rPr>
          <w:rFonts w:ascii="Times New Roman" w:hAnsi="Times New Roman" w:cs="Times New Roman"/>
          <w:sz w:val="28"/>
          <w:szCs w:val="28"/>
          <w:lang w:val="uk-UA"/>
        </w:rPr>
        <w:t>Про перенесення термінів весняних канікул у 2021 році (</w:t>
      </w:r>
      <w:proofErr w:type="spellStart"/>
      <w:r w:rsidRPr="006422E3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6422E3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E02BFD" w:rsidRPr="00730C5A" w:rsidRDefault="00E02BFD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D76" w:rsidRDefault="00502DC1" w:rsidP="006422E3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2BFD">
        <w:rPr>
          <w:sz w:val="28"/>
          <w:szCs w:val="28"/>
        </w:rPr>
        <w:t>СЛУХАЛИ: 1</w:t>
      </w:r>
      <w:r w:rsidR="003F4739" w:rsidRPr="00E02BFD">
        <w:rPr>
          <w:sz w:val="28"/>
          <w:szCs w:val="28"/>
        </w:rPr>
        <w:t>.</w:t>
      </w:r>
      <w:r w:rsidR="0000480F">
        <w:rPr>
          <w:b w:val="0"/>
          <w:sz w:val="28"/>
          <w:szCs w:val="28"/>
        </w:rPr>
        <w:t xml:space="preserve"> </w:t>
      </w:r>
      <w:proofErr w:type="spellStart"/>
      <w:r w:rsidR="0000480F">
        <w:rPr>
          <w:b w:val="0"/>
          <w:sz w:val="28"/>
          <w:szCs w:val="28"/>
        </w:rPr>
        <w:t>Лапунько</w:t>
      </w:r>
      <w:proofErr w:type="spellEnd"/>
      <w:r w:rsidR="0000480F">
        <w:rPr>
          <w:b w:val="0"/>
          <w:sz w:val="28"/>
          <w:szCs w:val="28"/>
        </w:rPr>
        <w:t xml:space="preserve"> </w:t>
      </w:r>
      <w:r w:rsidR="003F4739" w:rsidRPr="00E02BFD">
        <w:rPr>
          <w:b w:val="0"/>
          <w:sz w:val="28"/>
          <w:szCs w:val="28"/>
        </w:rPr>
        <w:t>А.</w:t>
      </w:r>
      <w:r w:rsidR="0000480F">
        <w:rPr>
          <w:b w:val="0"/>
          <w:sz w:val="28"/>
          <w:szCs w:val="28"/>
        </w:rPr>
        <w:t>В</w:t>
      </w:r>
      <w:r w:rsidR="003F4739" w:rsidRPr="00E02BFD">
        <w:rPr>
          <w:b w:val="0"/>
          <w:sz w:val="28"/>
          <w:szCs w:val="28"/>
        </w:rPr>
        <w:t>.</w:t>
      </w:r>
      <w:r w:rsidR="00387F2E" w:rsidRPr="00E02BFD">
        <w:rPr>
          <w:b w:val="0"/>
          <w:sz w:val="28"/>
          <w:szCs w:val="28"/>
        </w:rPr>
        <w:t xml:space="preserve">, </w:t>
      </w:r>
      <w:r w:rsidR="0000480F">
        <w:rPr>
          <w:b w:val="0"/>
          <w:sz w:val="28"/>
          <w:szCs w:val="28"/>
        </w:rPr>
        <w:t xml:space="preserve">керівника закладу, </w:t>
      </w:r>
      <w:r w:rsidR="00387F2E" w:rsidRPr="00E02BFD">
        <w:rPr>
          <w:b w:val="0"/>
          <w:sz w:val="28"/>
          <w:szCs w:val="28"/>
        </w:rPr>
        <w:t>вона оз</w:t>
      </w:r>
      <w:r w:rsidR="00B41D76" w:rsidRPr="00E02BFD">
        <w:rPr>
          <w:b w:val="0"/>
          <w:sz w:val="28"/>
          <w:szCs w:val="28"/>
        </w:rPr>
        <w:t>найомила присутніх з</w:t>
      </w:r>
      <w:r w:rsidR="00387F2E" w:rsidRPr="00E02BFD">
        <w:rPr>
          <w:b w:val="0"/>
          <w:sz w:val="28"/>
          <w:szCs w:val="28"/>
        </w:rPr>
        <w:t xml:space="preserve"> </w:t>
      </w:r>
      <w:r w:rsidR="00B41D76" w:rsidRPr="00E02BFD">
        <w:rPr>
          <w:b w:val="0"/>
          <w:color w:val="1A1A1A"/>
          <w:sz w:val="28"/>
          <w:szCs w:val="28"/>
          <w:shd w:val="clear" w:color="auto" w:fill="FFFFFF"/>
        </w:rPr>
        <w:t xml:space="preserve"> листом </w:t>
      </w:r>
      <w:r w:rsidR="00E02BFD">
        <w:rPr>
          <w:b w:val="0"/>
          <w:color w:val="000000"/>
          <w:sz w:val="28"/>
          <w:szCs w:val="28"/>
        </w:rPr>
        <w:t xml:space="preserve"> МОН від 30.12.2020 №1/9-716 «</w:t>
      </w:r>
      <w:r w:rsidR="00E02BFD" w:rsidRPr="00E02BFD">
        <w:rPr>
          <w:b w:val="0"/>
          <w:color w:val="000000"/>
          <w:sz w:val="28"/>
          <w:szCs w:val="28"/>
        </w:rPr>
        <w:t>Щодо забезпечення виконання наказів МОН від 24.09.2020 №1184 та від 24.09.2020 №1174</w:t>
      </w:r>
      <w:r w:rsidR="00E02BFD">
        <w:rPr>
          <w:b w:val="0"/>
          <w:color w:val="000000"/>
          <w:sz w:val="28"/>
          <w:szCs w:val="28"/>
        </w:rPr>
        <w:t>»</w:t>
      </w:r>
      <w:r w:rsidR="00E02BFD" w:rsidRPr="00E02BFD">
        <w:rPr>
          <w:b w:val="0"/>
          <w:color w:val="000000"/>
          <w:sz w:val="28"/>
          <w:szCs w:val="28"/>
        </w:rPr>
        <w:t xml:space="preserve"> </w:t>
      </w:r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>та додатком 1 «</w:t>
      </w:r>
      <w:proofErr w:type="spellStart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>Інструктивно</w:t>
      </w:r>
      <w:proofErr w:type="spellEnd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 xml:space="preserve">-методичні матеріали для здійснення вибору закладами загальної середньої </w:t>
      </w:r>
      <w:proofErr w:type="spellStart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>овіти</w:t>
      </w:r>
      <w:proofErr w:type="spellEnd"/>
      <w:r w:rsidR="00C3359D" w:rsidRPr="00E02BFD">
        <w:rPr>
          <w:b w:val="0"/>
          <w:color w:val="1A1A1A"/>
          <w:sz w:val="28"/>
          <w:szCs w:val="28"/>
          <w:shd w:val="clear" w:color="auto" w:fill="FFFFFF"/>
        </w:rPr>
        <w:t xml:space="preserve"> підручників </w:t>
      </w:r>
      <w:r w:rsidR="00011064" w:rsidRPr="00E02BFD">
        <w:rPr>
          <w:b w:val="0"/>
          <w:color w:val="1A1A1A"/>
          <w:sz w:val="28"/>
          <w:szCs w:val="28"/>
          <w:shd w:val="clear" w:color="auto" w:fill="FFFFFF"/>
        </w:rPr>
        <w:t xml:space="preserve"> для 4 та 8</w:t>
      </w:r>
      <w:r w:rsidR="007E1325" w:rsidRPr="00E02BFD">
        <w:rPr>
          <w:b w:val="0"/>
          <w:color w:val="1A1A1A"/>
          <w:sz w:val="28"/>
          <w:szCs w:val="28"/>
          <w:shd w:val="clear" w:color="auto" w:fill="FFFFFF"/>
        </w:rPr>
        <w:t xml:space="preserve"> класів </w:t>
      </w:r>
      <w:r w:rsidR="007E1325" w:rsidRPr="00E02BFD">
        <w:rPr>
          <w:b w:val="0"/>
          <w:sz w:val="28"/>
          <w:szCs w:val="28"/>
        </w:rPr>
        <w:t>за фрагментами електронних версій оригінал-макетів підручників з кожної назви та оформлення результатів вибору»</w:t>
      </w:r>
      <w:r w:rsidR="0000480F">
        <w:rPr>
          <w:b w:val="0"/>
          <w:sz w:val="28"/>
          <w:szCs w:val="28"/>
        </w:rPr>
        <w:t xml:space="preserve">, листом МОН №1/9-103 від 25.02.2021 «Про </w:t>
      </w:r>
      <w:proofErr w:type="spellStart"/>
      <w:r w:rsidR="0000480F">
        <w:rPr>
          <w:b w:val="0"/>
          <w:sz w:val="28"/>
          <w:szCs w:val="28"/>
        </w:rPr>
        <w:t>дозамовлення</w:t>
      </w:r>
      <w:proofErr w:type="spellEnd"/>
      <w:r w:rsidR="0000480F">
        <w:rPr>
          <w:b w:val="0"/>
          <w:sz w:val="28"/>
          <w:szCs w:val="28"/>
        </w:rPr>
        <w:t xml:space="preserve"> підручника «Математика» та </w:t>
      </w:r>
      <w:r w:rsidR="00205141">
        <w:rPr>
          <w:b w:val="0"/>
          <w:sz w:val="28"/>
          <w:szCs w:val="28"/>
        </w:rPr>
        <w:t>підручників на 8 клас</w:t>
      </w:r>
      <w:r w:rsidR="0000480F">
        <w:rPr>
          <w:b w:val="0"/>
          <w:sz w:val="28"/>
          <w:szCs w:val="28"/>
        </w:rPr>
        <w:t>»</w:t>
      </w:r>
      <w:r w:rsidR="00E02BFD" w:rsidRPr="00E02BFD">
        <w:rPr>
          <w:b w:val="0"/>
          <w:sz w:val="28"/>
          <w:szCs w:val="28"/>
        </w:rPr>
        <w:t xml:space="preserve"> </w:t>
      </w:r>
      <w:r w:rsidR="007C0FAC" w:rsidRPr="00E02BFD">
        <w:rPr>
          <w:b w:val="0"/>
          <w:sz w:val="28"/>
          <w:szCs w:val="28"/>
        </w:rPr>
        <w:t>т</w:t>
      </w:r>
      <w:r w:rsidR="00B41D76" w:rsidRPr="00E02BFD">
        <w:rPr>
          <w:b w:val="0"/>
          <w:sz w:val="28"/>
          <w:szCs w:val="28"/>
        </w:rPr>
        <w:t>а</w:t>
      </w:r>
      <w:r w:rsidR="007C0FAC" w:rsidRPr="00E02BFD">
        <w:rPr>
          <w:b w:val="0"/>
          <w:sz w:val="28"/>
          <w:szCs w:val="28"/>
        </w:rPr>
        <w:t xml:space="preserve"> нагадала присутнім зміст </w:t>
      </w:r>
      <w:r w:rsidR="004D335A" w:rsidRPr="00E02BFD">
        <w:rPr>
          <w:b w:val="0"/>
          <w:sz w:val="28"/>
          <w:szCs w:val="28"/>
        </w:rPr>
        <w:t>постанов</w:t>
      </w:r>
      <w:r w:rsidR="007C0FAC" w:rsidRPr="00E02BFD">
        <w:rPr>
          <w:b w:val="0"/>
          <w:sz w:val="28"/>
          <w:szCs w:val="28"/>
        </w:rPr>
        <w:t>и</w:t>
      </w:r>
      <w:r w:rsidR="004D335A" w:rsidRPr="00E02BFD">
        <w:rPr>
          <w:b w:val="0"/>
          <w:sz w:val="28"/>
          <w:szCs w:val="28"/>
        </w:rPr>
        <w:t xml:space="preserve"> КМУ №41 від 23.01.2019 «Про затвердження Порядку забезпечення підручниками та посібниками здобувачів повної загальної середньої ос</w:t>
      </w:r>
      <w:r w:rsidR="00C82017" w:rsidRPr="00E02BFD">
        <w:rPr>
          <w:b w:val="0"/>
          <w:sz w:val="28"/>
          <w:szCs w:val="28"/>
        </w:rPr>
        <w:t>віти і педагогічних працівників»</w:t>
      </w:r>
    </w:p>
    <w:p w:rsidR="00232711" w:rsidRDefault="00232711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31584B" w:rsidRPr="007C0FAC" w:rsidRDefault="00CB3694" w:rsidP="006422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Максименко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051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учитель 2</w:t>
      </w:r>
      <w:r w:rsidR="00232711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 НУШ з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2711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нформацією про </w:t>
      </w:r>
      <w:r w:rsidR="00232711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232711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версій ор</w:t>
      </w:r>
      <w:r w:rsidR="00E02BFD">
        <w:rPr>
          <w:rFonts w:ascii="Times New Roman" w:eastAsia="Times New Roman" w:hAnsi="Times New Roman" w:cs="Times New Roman"/>
          <w:sz w:val="28"/>
          <w:szCs w:val="28"/>
          <w:lang w:val="uk-UA"/>
        </w:rPr>
        <w:t>игінал-макетів підручників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«Математика»</w:t>
      </w:r>
      <w:r w:rsidR="00E02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4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класу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відповідають </w:t>
      </w:r>
      <w:r w:rsidR="0031584B" w:rsidRPr="007C0FAC">
        <w:rPr>
          <w:rFonts w:ascii="Times New Roman" w:hAnsi="Times New Roman" w:cs="Times New Roman"/>
          <w:sz w:val="28"/>
          <w:szCs w:val="28"/>
          <w:lang w:val="uk-UA"/>
        </w:rPr>
        <w:t>типовій освітній програмі НУШ розробленій під керівництвом Шиян Р.Б.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, окресливши загальні критерії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 якими керувались члени методичного об’єднання учителів початкових класів закладу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 xml:space="preserve"> при виборі підручників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2711" w:rsidRDefault="00205141" w:rsidP="006422E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Тарасюк Л.В., </w:t>
      </w:r>
      <w:r w:rsidR="007C0FAC" w:rsidRPr="00E02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математики з інформацією про врахування наступності і послідовності у підході до вибору підручників для 8 класу.</w:t>
      </w:r>
    </w:p>
    <w:p w:rsidR="00205141" w:rsidRPr="007C0FAC" w:rsidRDefault="00205141" w:rsidP="006422E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Учителі</w:t>
      </w:r>
      <w:r w:rsidR="000A470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="000A4708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предметники</w:t>
      </w:r>
      <w:proofErr w:type="spellEnd"/>
      <w:r w:rsidR="000A4708">
        <w:rPr>
          <w:rFonts w:ascii="Times New Roman" w:eastAsia="Times New Roman" w:hAnsi="Times New Roman" w:cs="Times New Roman"/>
          <w:sz w:val="28"/>
          <w:szCs w:val="28"/>
          <w:lang w:val="uk-UA"/>
        </w:rPr>
        <w:t>, які викладають у 8 класі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пропозиціями щодо вибору підручників.</w:t>
      </w:r>
    </w:p>
    <w:p w:rsidR="00502DC1" w:rsidRDefault="00232711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Pr="000A4708" w:rsidRDefault="00291F46" w:rsidP="006422E3">
      <w:pPr>
        <w:pStyle w:val="a3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08">
        <w:rPr>
          <w:rFonts w:ascii="Times New Roman" w:eastAsia="Times New Roman" w:hAnsi="Times New Roman" w:cs="Times New Roman"/>
          <w:color w:val="000000"/>
          <w:sz w:val="28"/>
          <w:szCs w:val="28"/>
        </w:rPr>
        <w:t>Луценко Л.А.</w:t>
      </w:r>
      <w:r w:rsidR="00081EBD" w:rsidRPr="000A4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81EBD" w:rsidRPr="000A4708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="0080483B" w:rsidRPr="000A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483B" w:rsidRPr="000A470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82017" w:rsidRPr="000A4708">
        <w:rPr>
          <w:rFonts w:ascii="Times New Roman" w:eastAsia="Times New Roman" w:hAnsi="Times New Roman" w:cs="Times New Roman"/>
          <w:sz w:val="28"/>
          <w:szCs w:val="28"/>
        </w:rPr>
        <w:t>дійснити</w:t>
      </w:r>
      <w:proofErr w:type="spellEnd"/>
      <w:r w:rsidR="00C82017" w:rsidRPr="000A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2017" w:rsidRPr="000A4708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="00C82017" w:rsidRPr="000A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7C63" w:rsidRPr="000A4708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="00CB3694" w:rsidRPr="000A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C63" w:rsidRPr="000A4708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="009C7C63" w:rsidRPr="000A470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081EBD" w:rsidRPr="000A4708">
        <w:rPr>
          <w:rFonts w:ascii="Times New Roman" w:eastAsia="Times New Roman" w:hAnsi="Times New Roman" w:cs="Times New Roman"/>
          <w:sz w:val="28"/>
          <w:szCs w:val="28"/>
        </w:rPr>
        <w:t xml:space="preserve"> класу</w:t>
      </w:r>
      <w:r w:rsidR="0089621B" w:rsidRPr="000A4708">
        <w:rPr>
          <w:rFonts w:ascii="Times New Roman" w:eastAsia="Times New Roman" w:hAnsi="Times New Roman" w:cs="Times New Roman"/>
          <w:sz w:val="28"/>
          <w:szCs w:val="28"/>
        </w:rPr>
        <w:t>, згідно нижче поданого списку</w:t>
      </w:r>
    </w:p>
    <w:p w:rsidR="00D7493B" w:rsidRDefault="00D7493B" w:rsidP="006422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552"/>
        <w:gridCol w:w="992"/>
        <w:gridCol w:w="709"/>
        <w:gridCol w:w="816"/>
      </w:tblGrid>
      <w:tr w:rsidR="00BC7149" w:rsidRPr="00D7493B" w:rsidTr="000D5762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261" w:type="dxa"/>
            <w:gridSpan w:val="2"/>
          </w:tcPr>
          <w:p w:rsidR="00BC7149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</w:t>
            </w:r>
            <w:r w:rsidR="000D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руч</w:t>
            </w:r>
            <w:proofErr w:type="spellEnd"/>
            <w:r w:rsidR="000D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</w:p>
        </w:tc>
      </w:tr>
      <w:tr w:rsidR="00BC7149" w:rsidRPr="00D7493B" w:rsidTr="000D5762">
        <w:trPr>
          <w:cantSplit/>
          <w:trHeight w:val="1756"/>
        </w:trPr>
        <w:tc>
          <w:tcPr>
            <w:tcW w:w="497" w:type="dxa"/>
            <w:vMerge/>
            <w:hideMark/>
          </w:tcPr>
          <w:p w:rsidR="00BC7149" w:rsidRPr="00D7493B" w:rsidRDefault="00BC7149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BC7149" w:rsidRPr="00D7493B" w:rsidRDefault="00BC7149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BC7149" w:rsidRPr="00D7493B" w:rsidRDefault="00BC7149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C7149" w:rsidRPr="00D7493B" w:rsidRDefault="00BC7149" w:rsidP="006422E3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552" w:type="dxa"/>
            <w:vAlign w:val="center"/>
          </w:tcPr>
          <w:p w:rsidR="00BC7149" w:rsidRPr="00D7493B" w:rsidRDefault="00BC714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BC7149" w:rsidRPr="00D7493B" w:rsidRDefault="00BC7149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BC7149" w:rsidRPr="00D7493B" w:rsidRDefault="00BC7149" w:rsidP="006422E3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BC7149" w:rsidRPr="00D7493B" w:rsidRDefault="00BC7149" w:rsidP="006422E3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2B3020" w:rsidRPr="00C82017" w:rsidTr="000D5762">
        <w:trPr>
          <w:trHeight w:val="322"/>
        </w:trPr>
        <w:tc>
          <w:tcPr>
            <w:tcW w:w="497" w:type="dxa"/>
            <w:vMerge w:val="restart"/>
          </w:tcPr>
          <w:p w:rsidR="002B3020" w:rsidRPr="00C82017" w:rsidRDefault="00CB3694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AE55F4" w:rsidRDefault="00AE55F4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Гісь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О.М., </w:t>
            </w:r>
          </w:p>
          <w:p w:rsidR="002B3020" w:rsidRPr="00C82017" w:rsidRDefault="00AE55F4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Філяк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709" w:type="dxa"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B3020" w:rsidRDefault="009C7C63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Бевз В.Г., Васильєва Д.В.</w:t>
            </w:r>
          </w:p>
        </w:tc>
        <w:tc>
          <w:tcPr>
            <w:tcW w:w="992" w:type="dxa"/>
            <w:vMerge w:val="restart"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C82017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6" w:type="dxa"/>
            <w:vMerge w:val="restart"/>
          </w:tcPr>
          <w:p w:rsidR="002B3020" w:rsidRPr="00C82017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B3020" w:rsidRPr="00BC7149" w:rsidRDefault="009C7C63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992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Pr="00BC7149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B3020" w:rsidRPr="009C7C63" w:rsidRDefault="009C7C63" w:rsidP="006422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proofErr w:type="spellStart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7608B0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992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B3020" w:rsidRDefault="009C7C63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С.О.,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Tr="000D5762">
        <w:trPr>
          <w:trHeight w:val="322"/>
        </w:trPr>
        <w:tc>
          <w:tcPr>
            <w:tcW w:w="497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3020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B3020" w:rsidRDefault="009C7C63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08B0">
              <w:rPr>
                <w:rFonts w:ascii="Times New Roman" w:hAnsi="Times New Roman" w:cs="Times New Roman"/>
                <w:sz w:val="28"/>
                <w:szCs w:val="28"/>
              </w:rPr>
              <w:t>Листопад Н.П.</w:t>
            </w:r>
          </w:p>
        </w:tc>
        <w:tc>
          <w:tcPr>
            <w:tcW w:w="992" w:type="dxa"/>
            <w:vMerge/>
          </w:tcPr>
          <w:p w:rsidR="002B3020" w:rsidRPr="00C82017" w:rsidRDefault="002B3020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Default="002B3020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035FC" w:rsidRPr="00C035FC" w:rsidRDefault="00C035FC" w:rsidP="006422E3">
      <w:pPr>
        <w:pStyle w:val="a3"/>
        <w:shd w:val="clear" w:color="auto" w:fill="FFFFFF"/>
        <w:spacing w:after="0"/>
        <w:ind w:left="111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0480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16.03.2021р.)</w:t>
      </w:r>
    </w:p>
    <w:p w:rsidR="00CB3694" w:rsidRPr="00CB3694" w:rsidRDefault="00CB3694" w:rsidP="006422E3">
      <w:pPr>
        <w:pStyle w:val="a3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Луценко Л.А., </w:t>
      </w:r>
      <w:proofErr w:type="spellStart"/>
      <w:r w:rsidRPr="00CB3694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Pr="00CB3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694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CB3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3694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CB3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3694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Pr="00CB3694">
        <w:rPr>
          <w:rFonts w:ascii="Times New Roman" w:eastAsia="Times New Roman" w:hAnsi="Times New Roman" w:cs="Times New Roman"/>
          <w:sz w:val="28"/>
          <w:szCs w:val="28"/>
        </w:rPr>
        <w:t xml:space="preserve">  для</w:t>
      </w:r>
      <w:proofErr w:type="gramEnd"/>
      <w:r w:rsidRPr="00CB3694">
        <w:rPr>
          <w:rFonts w:ascii="Times New Roman" w:eastAsia="Times New Roman" w:hAnsi="Times New Roman" w:cs="Times New Roman"/>
          <w:sz w:val="28"/>
          <w:szCs w:val="28"/>
        </w:rPr>
        <w:t xml:space="preserve"> 8 класу, згідно нижче поданого списку</w:t>
      </w:r>
    </w:p>
    <w:p w:rsidR="00CB3694" w:rsidRDefault="00CB3694" w:rsidP="006422E3">
      <w:pPr>
        <w:pStyle w:val="a3"/>
        <w:shd w:val="clear" w:color="auto" w:fill="FFFFFF"/>
        <w:spacing w:after="0"/>
        <w:ind w:lef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1985"/>
        <w:gridCol w:w="709"/>
        <w:gridCol w:w="2835"/>
        <w:gridCol w:w="992"/>
        <w:gridCol w:w="709"/>
        <w:gridCol w:w="816"/>
      </w:tblGrid>
      <w:tr w:rsidR="00CB3694" w:rsidRPr="00D7493B" w:rsidTr="00EC22B9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1985" w:type="dxa"/>
            <w:vMerge w:val="restart"/>
            <w:noWrap/>
            <w:hideMark/>
          </w:tcPr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544" w:type="dxa"/>
            <w:gridSpan w:val="2"/>
          </w:tcPr>
          <w:p w:rsidR="00CB3694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B3694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</w:p>
        </w:tc>
      </w:tr>
      <w:tr w:rsidR="00CB3694" w:rsidRPr="00D7493B" w:rsidTr="00EC22B9">
        <w:trPr>
          <w:cantSplit/>
          <w:trHeight w:val="1756"/>
        </w:trPr>
        <w:tc>
          <w:tcPr>
            <w:tcW w:w="497" w:type="dxa"/>
            <w:vMerge/>
            <w:hideMark/>
          </w:tcPr>
          <w:p w:rsidR="00CB3694" w:rsidRPr="00D7493B" w:rsidRDefault="00CB3694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CB3694" w:rsidRPr="00D7493B" w:rsidRDefault="00CB3694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CB3694" w:rsidRPr="00D7493B" w:rsidRDefault="00CB3694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CB3694" w:rsidRPr="00D7493B" w:rsidRDefault="00CB3694" w:rsidP="006422E3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835" w:type="dxa"/>
            <w:vAlign w:val="center"/>
          </w:tcPr>
          <w:p w:rsidR="00CB3694" w:rsidRPr="00D7493B" w:rsidRDefault="00CB3694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CB3694" w:rsidRPr="00D7493B" w:rsidRDefault="00CB3694" w:rsidP="00642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CB3694" w:rsidRPr="00D7493B" w:rsidRDefault="00CB3694" w:rsidP="006422E3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CB3694" w:rsidRPr="00D7493B" w:rsidRDefault="00CB3694" w:rsidP="006422E3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C035FC" w:rsidRPr="00EC22B9" w:rsidTr="00EC22B9">
        <w:trPr>
          <w:trHeight w:val="322"/>
        </w:trPr>
        <w:tc>
          <w:tcPr>
            <w:tcW w:w="497" w:type="dxa"/>
            <w:vMerge w:val="restart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«Історія </w:t>
            </w: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України» підручник для 8 класу закладів загальної середньої освіти   </w:t>
            </w:r>
          </w:p>
        </w:tc>
        <w:tc>
          <w:tcPr>
            <w:tcW w:w="1985" w:type="dxa"/>
            <w:vMerge w:val="restart"/>
          </w:tcPr>
          <w:p w:rsidR="00C035FC" w:rsidRPr="00EC22B9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Мартинюк О. О.</w:t>
            </w:r>
          </w:p>
        </w:tc>
        <w:tc>
          <w:tcPr>
            <w:tcW w:w="709" w:type="dxa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035FC" w:rsidRPr="00EC22B9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редакцією </w:t>
            </w: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 І. 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. Дудар О. В., Гук О. І.</w:t>
            </w:r>
          </w:p>
        </w:tc>
        <w:tc>
          <w:tcPr>
            <w:tcW w:w="992" w:type="dxa"/>
            <w:vMerge w:val="restart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Укр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C035FC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C035FC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035FC" w:rsidRPr="00EC22B9" w:rsidTr="00EC22B9">
        <w:trPr>
          <w:trHeight w:val="322"/>
        </w:trPr>
        <w:tc>
          <w:tcPr>
            <w:tcW w:w="497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035FC" w:rsidRPr="00EC22B9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В. С.,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Панарін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Є.,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Топольницька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 А.</w:t>
            </w:r>
          </w:p>
        </w:tc>
        <w:tc>
          <w:tcPr>
            <w:tcW w:w="992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35FC" w:rsidRPr="00EC22B9" w:rsidTr="00EC22B9">
        <w:trPr>
          <w:trHeight w:val="322"/>
        </w:trPr>
        <w:tc>
          <w:tcPr>
            <w:tcW w:w="497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35FC" w:rsidRPr="00EC22B9" w:rsidRDefault="00EC22B9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Щупак І. Я., Черкас Б. В., Бурлака О. В., Власова Н. С., Галушко К. Ю.,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О.,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 О.,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Секиринський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 О.</w:t>
            </w:r>
          </w:p>
        </w:tc>
        <w:tc>
          <w:tcPr>
            <w:tcW w:w="992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35FC" w:rsidRPr="00EC22B9" w:rsidTr="00EC22B9">
        <w:trPr>
          <w:trHeight w:val="322"/>
        </w:trPr>
        <w:tc>
          <w:tcPr>
            <w:tcW w:w="497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035FC" w:rsidRPr="00EC22B9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Мудрий М. М., Аркуша О. Г.</w:t>
            </w:r>
          </w:p>
        </w:tc>
        <w:tc>
          <w:tcPr>
            <w:tcW w:w="992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35FC" w:rsidRPr="00EC22B9" w:rsidTr="00EC22B9">
        <w:trPr>
          <w:trHeight w:val="322"/>
        </w:trPr>
        <w:tc>
          <w:tcPr>
            <w:tcW w:w="497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035FC" w:rsidRPr="00EC22B9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 М.,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В., </w:t>
            </w:r>
            <w:proofErr w:type="spellStart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 Є.</w:t>
            </w:r>
          </w:p>
        </w:tc>
        <w:tc>
          <w:tcPr>
            <w:tcW w:w="992" w:type="dxa"/>
            <w:vMerge/>
          </w:tcPr>
          <w:p w:rsidR="00C035FC" w:rsidRPr="00EC22B9" w:rsidRDefault="00C035FC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035FC" w:rsidRPr="00EC22B9" w:rsidRDefault="00C035FC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115605" w:rsidTr="00EC22B9">
        <w:trPr>
          <w:trHeight w:val="322"/>
        </w:trPr>
        <w:tc>
          <w:tcPr>
            <w:tcW w:w="497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«Всесвітня історія» підручник для 8 класу закладів загальної середньої освіти  </w:t>
            </w:r>
          </w:p>
        </w:tc>
        <w:tc>
          <w:tcPr>
            <w:tcW w:w="1985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В., Мартинюк О. О.</w:t>
            </w:r>
          </w:p>
        </w:tc>
        <w:tc>
          <w:tcPr>
            <w:tcW w:w="709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Щупак І. Я., Бурлака О. В., Власова Н. С.,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 О.,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Секиринський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 О.</w:t>
            </w:r>
          </w:p>
        </w:tc>
        <w:tc>
          <w:tcPr>
            <w:tcW w:w="992" w:type="dxa"/>
            <w:vMerge w:val="restart"/>
          </w:tcPr>
          <w:p w:rsidR="005456BB" w:rsidRPr="00EC22B9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Сорочинська Н. М.</w:t>
            </w: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Васильків І. Д., Островський В. В., Басюк О. Я., Паршин І. Л.,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 І.</w:t>
            </w: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 В.,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Лукач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 Б.,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Подаляк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 Г.</w:t>
            </w: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115605" w:rsidTr="00EC22B9">
        <w:trPr>
          <w:trHeight w:val="322"/>
        </w:trPr>
        <w:tc>
          <w:tcPr>
            <w:tcW w:w="497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«Інформатика» підручник для 8 класу закладів загальної середньої освіти   </w:t>
            </w:r>
          </w:p>
        </w:tc>
        <w:tc>
          <w:tcPr>
            <w:tcW w:w="1985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 Я., Лисенко Т. І.,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 А.,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В.</w:t>
            </w:r>
          </w:p>
        </w:tc>
        <w:tc>
          <w:tcPr>
            <w:tcW w:w="709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Морзе Н. В.,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В.</w:t>
            </w:r>
          </w:p>
        </w:tc>
        <w:tc>
          <w:tcPr>
            <w:tcW w:w="992" w:type="dxa"/>
            <w:vMerge w:val="restart"/>
          </w:tcPr>
          <w:p w:rsidR="005456BB" w:rsidRPr="00EC22B9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П., Стеценко І. В.</w:t>
            </w: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C22B9" w:rsidRPr="00115605" w:rsidRDefault="00115605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Коршунова О. В., Завадський І. О.,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 Р.</w:t>
            </w: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C22B9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О. О.,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В., Пилипчук О. П.,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 А.</w:t>
            </w: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22B9" w:rsidRPr="00115605" w:rsidTr="00EC22B9">
        <w:trPr>
          <w:trHeight w:val="322"/>
        </w:trPr>
        <w:tc>
          <w:tcPr>
            <w:tcW w:w="497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22B9" w:rsidRPr="00115605" w:rsidRDefault="00EC22B9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C22B9" w:rsidRPr="00115605" w:rsidRDefault="00EC22B9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115605" w:rsidTr="00115605">
        <w:trPr>
          <w:trHeight w:val="322"/>
        </w:trPr>
        <w:tc>
          <w:tcPr>
            <w:tcW w:w="497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«Алгебра» підручник для 8 класу закладів загальної середньої освіти </w:t>
            </w:r>
          </w:p>
        </w:tc>
        <w:tc>
          <w:tcPr>
            <w:tcW w:w="1985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А., Богатирьова І. М., Коломієць О. М.,                    Сердюк З. О.</w:t>
            </w:r>
          </w:p>
        </w:tc>
        <w:tc>
          <w:tcPr>
            <w:tcW w:w="709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Полонський В.Б., Якір М.С.</w:t>
            </w:r>
          </w:p>
        </w:tc>
        <w:tc>
          <w:tcPr>
            <w:tcW w:w="992" w:type="dxa"/>
            <w:vMerge w:val="restart"/>
          </w:tcPr>
          <w:p w:rsidR="005456BB" w:rsidRPr="00EC22B9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605" w:rsidRPr="00115605" w:rsidTr="00EC22B9">
        <w:trPr>
          <w:trHeight w:val="322"/>
        </w:trPr>
        <w:tc>
          <w:tcPr>
            <w:tcW w:w="497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992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605" w:rsidRPr="00115605" w:rsidTr="00EC22B9">
        <w:trPr>
          <w:trHeight w:val="322"/>
        </w:trPr>
        <w:tc>
          <w:tcPr>
            <w:tcW w:w="497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Бевз Г. П., Бевз В. Г</w:t>
            </w:r>
          </w:p>
        </w:tc>
        <w:tc>
          <w:tcPr>
            <w:tcW w:w="992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605" w:rsidRPr="00115605" w:rsidTr="00EC22B9">
        <w:trPr>
          <w:trHeight w:val="322"/>
        </w:trPr>
        <w:tc>
          <w:tcPr>
            <w:tcW w:w="497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Прокопенко Н. С.,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Захарійченко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О., </w:t>
            </w: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Кінащук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Л.</w:t>
            </w:r>
          </w:p>
        </w:tc>
        <w:tc>
          <w:tcPr>
            <w:tcW w:w="992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5605" w:rsidRPr="00115605" w:rsidTr="00EC22B9">
        <w:trPr>
          <w:trHeight w:val="322"/>
        </w:trPr>
        <w:tc>
          <w:tcPr>
            <w:tcW w:w="497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15605" w:rsidRP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115605" w:rsidTr="00AB108A">
        <w:trPr>
          <w:trHeight w:val="322"/>
        </w:trPr>
        <w:tc>
          <w:tcPr>
            <w:tcW w:w="497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  <w:vAlign w:val="bottom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«Англійська мова (8-й рік навчання)» підручник для 8 класу закладів загальної середньої освіти  </w:t>
            </w:r>
          </w:p>
        </w:tc>
        <w:tc>
          <w:tcPr>
            <w:tcW w:w="1985" w:type="dxa"/>
            <w:vMerge w:val="restart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>Несвіт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709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6BB" w:rsidRPr="00115605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Карпюк</w:t>
            </w:r>
            <w:proofErr w:type="spellEnd"/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992" w:type="dxa"/>
            <w:vMerge w:val="restart"/>
          </w:tcPr>
          <w:p w:rsidR="005456BB" w:rsidRPr="00EC22B9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EC2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456BB" w:rsidRPr="00EC22B9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605" w:rsidTr="00EC22B9">
        <w:trPr>
          <w:trHeight w:val="322"/>
        </w:trPr>
        <w:tc>
          <w:tcPr>
            <w:tcW w:w="497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Морська Л.І.</w:t>
            </w:r>
          </w:p>
        </w:tc>
        <w:tc>
          <w:tcPr>
            <w:tcW w:w="992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5605" w:rsidTr="00EC22B9">
        <w:trPr>
          <w:trHeight w:val="322"/>
        </w:trPr>
        <w:tc>
          <w:tcPr>
            <w:tcW w:w="497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15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115605" w:rsidRPr="00115605" w:rsidRDefault="00115605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15605">
              <w:rPr>
                <w:rFonts w:ascii="Times New Roman" w:hAnsi="Times New Roman" w:cs="Times New Roman"/>
                <w:sz w:val="24"/>
                <w:szCs w:val="28"/>
              </w:rPr>
              <w:t>Буренко</w:t>
            </w:r>
            <w:proofErr w:type="spellEnd"/>
            <w:r w:rsidRPr="00115605">
              <w:rPr>
                <w:rFonts w:ascii="Times New Roman" w:hAnsi="Times New Roman" w:cs="Times New Roman"/>
                <w:sz w:val="24"/>
                <w:szCs w:val="28"/>
              </w:rPr>
              <w:t xml:space="preserve"> В.М.</w:t>
            </w:r>
          </w:p>
        </w:tc>
        <w:tc>
          <w:tcPr>
            <w:tcW w:w="992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5605" w:rsidTr="00EC22B9">
        <w:trPr>
          <w:trHeight w:val="322"/>
        </w:trPr>
        <w:tc>
          <w:tcPr>
            <w:tcW w:w="497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5605" w:rsidTr="00EC22B9">
        <w:trPr>
          <w:trHeight w:val="322"/>
        </w:trPr>
        <w:tc>
          <w:tcPr>
            <w:tcW w:w="497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605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5605" w:rsidRPr="00C82017" w:rsidRDefault="00115605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115605" w:rsidRDefault="00115605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56BB" w:rsidRPr="005456BB" w:rsidTr="005456BB">
        <w:trPr>
          <w:trHeight w:val="322"/>
        </w:trPr>
        <w:tc>
          <w:tcPr>
            <w:tcW w:w="497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«Біологія» підручник для 8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Соболь В. І.</w:t>
            </w: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Задорожний К.М.</w:t>
            </w:r>
          </w:p>
        </w:tc>
        <w:tc>
          <w:tcPr>
            <w:tcW w:w="992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Матяш Н. Ю.,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І.,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Пасічніченко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Г.</w:t>
            </w: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9" w:type="dxa"/>
            <w:vMerge w:val="restart"/>
            <w:vAlign w:val="bottom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«Географія» підручник для 8 класу закладів загальної середньої освіти </w:t>
            </w:r>
          </w:p>
        </w:tc>
        <w:tc>
          <w:tcPr>
            <w:tcW w:w="1985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В. М.,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Дітчук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Л.,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Заставецька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Кобернік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Г., Коваленко Р. Р.</w:t>
            </w:r>
          </w:p>
        </w:tc>
        <w:tc>
          <w:tcPr>
            <w:tcW w:w="992" w:type="dxa"/>
            <w:vMerge w:val="restart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Довгань Г. Д., Стадник О. Г.</w:t>
            </w: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Паламарчук Л.Б.,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RPr="005456BB" w:rsidTr="00D46C82">
        <w:trPr>
          <w:trHeight w:val="322"/>
        </w:trPr>
        <w:tc>
          <w:tcPr>
            <w:tcW w:w="497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Пестушко В.Ю., </w:t>
            </w:r>
            <w:proofErr w:type="spellStart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</w:t>
            </w:r>
            <w:proofErr w:type="spellEnd"/>
            <w:r w:rsidRPr="0054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Г.Ш., Довгань А.І.</w:t>
            </w:r>
          </w:p>
        </w:tc>
        <w:tc>
          <w:tcPr>
            <w:tcW w:w="992" w:type="dxa"/>
            <w:vMerge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456BB" w:rsidRP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56BB" w:rsidTr="00D46C82">
        <w:trPr>
          <w:trHeight w:val="322"/>
        </w:trPr>
        <w:tc>
          <w:tcPr>
            <w:tcW w:w="497" w:type="dxa"/>
            <w:vMerge/>
          </w:tcPr>
          <w:p w:rsidR="005456BB" w:rsidRPr="00C82017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5456BB" w:rsidRPr="00C82017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456BB" w:rsidRP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5456BB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56BB" w:rsidRPr="00C82017" w:rsidRDefault="005456BB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5456BB" w:rsidRDefault="005456BB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00B32" w:rsidRPr="00A939B1" w:rsidTr="00A939B1">
        <w:trPr>
          <w:trHeight w:val="322"/>
        </w:trPr>
        <w:tc>
          <w:tcPr>
            <w:tcW w:w="497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9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«Геометрія» підручник для 8 класу закладів загальної середньої освіти  </w:t>
            </w:r>
          </w:p>
        </w:tc>
        <w:tc>
          <w:tcPr>
            <w:tcW w:w="1985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Бурда М. І.,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 Г., Полонський В. Б., Якір М. С.</w:t>
            </w:r>
          </w:p>
        </w:tc>
        <w:tc>
          <w:tcPr>
            <w:tcW w:w="992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Єршова А. П., Голобородько В. В.,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Крижановський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Ф.,                Єршов С. В.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Бевз Г. П., Бевз В. Г.,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A939B1">
        <w:trPr>
          <w:trHeight w:val="322"/>
        </w:trPr>
        <w:tc>
          <w:tcPr>
            <w:tcW w:w="497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«Зарубіжна література» підручник для 8 класу закладів загальної середньої освіти </w:t>
            </w:r>
          </w:p>
        </w:tc>
        <w:tc>
          <w:tcPr>
            <w:tcW w:w="1985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Зуєнко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О.,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Стороха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992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Міляновська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Р.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Ковбасенко Ю. І., Ковбасенко Л. В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A939B1">
        <w:trPr>
          <w:trHeight w:val="322"/>
        </w:trPr>
        <w:tc>
          <w:tcPr>
            <w:tcW w:w="497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9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«Мистецтво» підручник для 8 класу закладів загальної середньої освіти  </w:t>
            </w:r>
          </w:p>
        </w:tc>
        <w:tc>
          <w:tcPr>
            <w:tcW w:w="1985" w:type="dxa"/>
            <w:vMerge w:val="restart"/>
          </w:tcPr>
          <w:p w:rsidR="00A00B32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 М.</w:t>
            </w: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0B32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Кондратова Л.Г.</w:t>
            </w:r>
          </w:p>
        </w:tc>
        <w:tc>
          <w:tcPr>
            <w:tcW w:w="992" w:type="dxa"/>
            <w:vMerge w:val="restart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0B32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Назаренко Н.В.,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Чєн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Галєгова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0B32" w:rsidRPr="00A939B1" w:rsidRDefault="00A939B1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Гайдамака О. В.</w:t>
            </w: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0B32" w:rsidRPr="00A939B1" w:rsidTr="00D46C82">
        <w:trPr>
          <w:trHeight w:val="322"/>
        </w:trPr>
        <w:tc>
          <w:tcPr>
            <w:tcW w:w="497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0B32" w:rsidRPr="00A939B1" w:rsidRDefault="00A00B32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00B32" w:rsidRPr="00A939B1" w:rsidRDefault="00A00B32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A939B1">
        <w:trPr>
          <w:trHeight w:val="322"/>
        </w:trPr>
        <w:tc>
          <w:tcPr>
            <w:tcW w:w="497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9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«Основи здоров’я» підручник для 8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І.Д., Воронцова Т.В, Пономаренко В.С., Страшко С. В.</w:t>
            </w: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Т.Є.,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Василашко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Гурська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О.К, Коваль Н. С.</w:t>
            </w:r>
          </w:p>
        </w:tc>
        <w:tc>
          <w:tcPr>
            <w:tcW w:w="992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9" w:type="dxa"/>
            <w:vMerge w:val="restart"/>
            <w:vAlign w:val="bottom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«Українська література» підручник для 8 класу закладів загальної середньої освіти</w:t>
            </w:r>
          </w:p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О. М.</w:t>
            </w: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КоваленкоЛ.Т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І., </w:t>
            </w: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A9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A939B1" w:rsidTr="00D46C82">
        <w:trPr>
          <w:trHeight w:val="322"/>
        </w:trPr>
        <w:tc>
          <w:tcPr>
            <w:tcW w:w="497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3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9B1" w:rsidRPr="00A939B1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A939B1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00480F" w:rsidTr="0000480F">
        <w:trPr>
          <w:trHeight w:val="322"/>
        </w:trPr>
        <w:tc>
          <w:tcPr>
            <w:tcW w:w="497" w:type="dxa"/>
            <w:vMerge w:val="restart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9" w:type="dxa"/>
            <w:vMerge w:val="restart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«Українська мова» підручник для 8 класу закладів загальної середньої освіти    </w:t>
            </w:r>
          </w:p>
        </w:tc>
        <w:tc>
          <w:tcPr>
            <w:tcW w:w="1985" w:type="dxa"/>
            <w:vMerge w:val="restart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Глазова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709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О.М.</w:t>
            </w:r>
            <w:r w:rsidR="0000480F"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Борисюк Т.В., </w:t>
            </w:r>
            <w:proofErr w:type="spellStart"/>
            <w:r w:rsidR="0000480F"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Почтаренко</w:t>
            </w:r>
            <w:proofErr w:type="spellEnd"/>
            <w:r w:rsidR="0000480F"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992" w:type="dxa"/>
            <w:vMerge w:val="restart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39B1" w:rsidRPr="0000480F" w:rsidTr="00D46C82">
        <w:trPr>
          <w:trHeight w:val="322"/>
        </w:trPr>
        <w:tc>
          <w:tcPr>
            <w:tcW w:w="497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992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00480F" w:rsidTr="00D46C82">
        <w:trPr>
          <w:trHeight w:val="322"/>
        </w:trPr>
        <w:tc>
          <w:tcPr>
            <w:tcW w:w="497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О., </w:t>
            </w: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Попова Л. О.</w:t>
            </w:r>
          </w:p>
        </w:tc>
        <w:tc>
          <w:tcPr>
            <w:tcW w:w="992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00480F" w:rsidTr="00D46C82">
        <w:trPr>
          <w:trHeight w:val="322"/>
        </w:trPr>
        <w:tc>
          <w:tcPr>
            <w:tcW w:w="497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Данилевська О. М.</w:t>
            </w:r>
          </w:p>
        </w:tc>
        <w:tc>
          <w:tcPr>
            <w:tcW w:w="992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39B1" w:rsidRPr="0000480F" w:rsidTr="00D46C82">
        <w:trPr>
          <w:trHeight w:val="322"/>
        </w:trPr>
        <w:tc>
          <w:tcPr>
            <w:tcW w:w="497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39B1" w:rsidRPr="0000480F" w:rsidRDefault="00A939B1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939B1" w:rsidRPr="0000480F" w:rsidRDefault="00A939B1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00480F">
        <w:trPr>
          <w:trHeight w:val="322"/>
        </w:trPr>
        <w:tc>
          <w:tcPr>
            <w:tcW w:w="497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9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«Фізика» підручник для 8 класу закладів загальної середньої освіти  </w:t>
            </w:r>
          </w:p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Бар’яхтар В.Г., Довгий С.О., </w:t>
            </w: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Божинова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Ф.Я., </w:t>
            </w: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Кірюхіна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О. (за ред. Бар’яхтара В. Г., Довгого С. О.</w:t>
            </w: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М., </w:t>
            </w: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Засєкін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О.</w:t>
            </w:r>
          </w:p>
        </w:tc>
        <w:tc>
          <w:tcPr>
            <w:tcW w:w="992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М. В., Непорожня Л. В.</w:t>
            </w: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Сиротюк В. Д.</w:t>
            </w: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00480F">
        <w:trPr>
          <w:trHeight w:val="322"/>
        </w:trPr>
        <w:tc>
          <w:tcPr>
            <w:tcW w:w="497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9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«Хімія» підручник для 8 класу закладів загальної середньої освіти</w:t>
            </w:r>
          </w:p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П., </w:t>
            </w: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Крикля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Савчин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992" w:type="dxa"/>
            <w:vMerge w:val="restart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О. Г.</w:t>
            </w: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Григорович О. В.</w:t>
            </w: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RPr="0000480F" w:rsidTr="00D46C82">
        <w:trPr>
          <w:trHeight w:val="322"/>
        </w:trPr>
        <w:tc>
          <w:tcPr>
            <w:tcW w:w="497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4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480F" w:rsidRP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0480F" w:rsidRP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480F" w:rsidTr="00D46C82">
        <w:trPr>
          <w:trHeight w:val="322"/>
        </w:trPr>
        <w:tc>
          <w:tcPr>
            <w:tcW w:w="497" w:type="dxa"/>
            <w:vMerge/>
          </w:tcPr>
          <w:p w:rsidR="0000480F" w:rsidRPr="00C82017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0480F" w:rsidRPr="00C82017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0480F" w:rsidRPr="005456BB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5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00480F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480F" w:rsidRPr="00C82017" w:rsidRDefault="0000480F" w:rsidP="00642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00480F" w:rsidRDefault="0000480F" w:rsidP="006422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0480F" w:rsidRPr="00C035FC" w:rsidRDefault="0000480F" w:rsidP="006422E3">
      <w:pPr>
        <w:pStyle w:val="a3"/>
        <w:shd w:val="clear" w:color="auto" w:fill="FFFFFF"/>
        <w:spacing w:after="0"/>
        <w:ind w:left="111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(до16.03.2021р.)</w:t>
      </w:r>
    </w:p>
    <w:p w:rsidR="00CB3694" w:rsidRDefault="00CB3694" w:rsidP="006422E3">
      <w:pPr>
        <w:pStyle w:val="a3"/>
        <w:shd w:val="clear" w:color="auto" w:fill="FFFFFF"/>
        <w:spacing w:after="0"/>
        <w:ind w:lef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91F46" w:rsidRPr="00205141" w:rsidRDefault="00291F46" w:rsidP="006422E3">
      <w:pPr>
        <w:pStyle w:val="a3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51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31584B" w:rsidRPr="002051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="0031584B" w:rsidRPr="002051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4E2C" w:rsidRPr="002051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подати до відділу освіти, культури, молоді та спорту </w:t>
      </w:r>
      <w:proofErr w:type="spellStart"/>
      <w:r w:rsidR="00DB4E2C" w:rsidRPr="002051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Кунківської</w:t>
      </w:r>
      <w:proofErr w:type="spellEnd"/>
      <w:r w:rsidR="00DB4E2C" w:rsidRPr="002051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291F46" w:rsidRDefault="0000480F" w:rsidP="006422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16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D7493B" w:rsidRPr="00D7493B" w:rsidRDefault="00D7493B" w:rsidP="006422E3">
      <w:pPr>
        <w:pStyle w:val="a3"/>
        <w:numPr>
          <w:ilvl w:val="1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6422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</w:rPr>
        <w:t>(до 1</w:t>
      </w:r>
      <w:r w:rsidR="0000480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0480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B4E2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0A4708" w:rsidRDefault="000A4708" w:rsidP="006422E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 2</w:t>
      </w:r>
      <w:r w:rsidRPr="000A4708">
        <w:rPr>
          <w:rFonts w:ascii="Times New Roman" w:hAnsi="Times New Roman" w:cs="Times New Roman"/>
          <w:b/>
          <w:sz w:val="28"/>
          <w:szCs w:val="28"/>
        </w:rPr>
        <w:t>.</w:t>
      </w:r>
      <w:r w:rsidRPr="000A4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708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0A4708">
        <w:rPr>
          <w:rFonts w:ascii="Times New Roman" w:hAnsi="Times New Roman" w:cs="Times New Roman"/>
          <w:sz w:val="28"/>
          <w:szCs w:val="28"/>
        </w:rPr>
        <w:t xml:space="preserve"> А.В., керівника закладу,</w:t>
      </w:r>
      <w:r>
        <w:rPr>
          <w:rFonts w:ascii="Times New Roman" w:hAnsi="Times New Roman" w:cs="Times New Roman"/>
          <w:sz w:val="28"/>
          <w:szCs w:val="28"/>
        </w:rPr>
        <w:t xml:space="preserve"> з питанням про перенесення термінів весняних канікул у 2021 році, де вона зазначила, що </w:t>
      </w:r>
      <w:r w:rsidRPr="000A4708">
        <w:rPr>
          <w:rFonts w:ascii="Times New Roman" w:hAnsi="Times New Roman" w:cs="Times New Roman"/>
          <w:sz w:val="28"/>
          <w:szCs w:val="28"/>
        </w:rPr>
        <w:t xml:space="preserve">в </w:t>
      </w:r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зв’язку із складною епідеміологічною ситуацією, з метою запобігання поширенню гострої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респираторної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хвороби </w:t>
      </w:r>
      <w:r w:rsidRPr="000A4708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-19 спричиненої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коронавірусом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A4708">
        <w:rPr>
          <w:rFonts w:ascii="Times New Roman" w:hAnsi="Times New Roman" w:cs="Times New Roman"/>
          <w:kern w:val="2"/>
          <w:sz w:val="28"/>
          <w:szCs w:val="28"/>
          <w:lang w:val="en-US"/>
        </w:rPr>
        <w:t>SARS</w:t>
      </w:r>
      <w:r w:rsidRPr="000A4708">
        <w:rPr>
          <w:rFonts w:ascii="Times New Roman" w:hAnsi="Times New Roman" w:cs="Times New Roman"/>
          <w:kern w:val="2"/>
          <w:sz w:val="28"/>
          <w:szCs w:val="28"/>
        </w:rPr>
        <w:t>-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  <w:lang w:val="en-US"/>
        </w:rPr>
        <w:t>CoV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-2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та </w:t>
      </w:r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на виконання наказу відділу освіти, культури, молоді та спорту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Кунківської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сільської ради №15 від 11.03.2021р «про перенесення термінів весняних канікул  в закладах загальної середньої освіти 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Кунківської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ОТГ»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доцільно перенести весняні канікули на період з 15 по 19 березня 2021 року.</w:t>
      </w:r>
    </w:p>
    <w:p w:rsidR="000A4708" w:rsidRDefault="000A4708" w:rsidP="006422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0A4708" w:rsidRPr="000A4708" w:rsidRDefault="000A4708" w:rsidP="006422E3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Адміністрації п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еренести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весня</w:t>
      </w:r>
      <w:r>
        <w:rPr>
          <w:rFonts w:ascii="Times New Roman" w:hAnsi="Times New Roman" w:cs="Times New Roman"/>
          <w:kern w:val="2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встановивши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терміни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 з 15.03.2021 р. по 19.03.2021 року</w:t>
      </w:r>
    </w:p>
    <w:p w:rsidR="000A4708" w:rsidRDefault="000A4708" w:rsidP="006422E3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0A4708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Класним керівникам 1-9 класів повідомити учнів про зміни в структурі навчального року, провести бесіди в режимі онлайн про дотримання правил безпечної поведінки під час канікул, включивши питання безпеки на льоду, з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  <w:lang w:val="uk-UA"/>
        </w:rPr>
        <w:t>електро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  <w:lang w:val="uk-UA"/>
        </w:rPr>
        <w:t>-, газо-приладами, при виникненні надзвичайних ситуацій, дотримання карантинних вимог та ін..</w:t>
      </w:r>
    </w:p>
    <w:p w:rsidR="000A4708" w:rsidRDefault="000A4708" w:rsidP="006422E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0" w:after="0"/>
        <w:ind w:left="0"/>
        <w:jc w:val="right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(12.03.2021 р.)</w:t>
      </w:r>
    </w:p>
    <w:p w:rsidR="006422E3" w:rsidRDefault="006422E3" w:rsidP="006422E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0" w:after="0"/>
        <w:ind w:left="0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6422E3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>2.3.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Педагогічним працівникам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зміни до календарних планів роботи</w:t>
      </w:r>
    </w:p>
    <w:p w:rsidR="006422E3" w:rsidRPr="000A4708" w:rsidRDefault="006422E3" w:rsidP="006422E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0" w:after="0"/>
        <w:ind w:left="0"/>
        <w:jc w:val="right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(до 15.03.2021 р.)</w:t>
      </w:r>
    </w:p>
    <w:p w:rsidR="0000480F" w:rsidRDefault="0000480F" w:rsidP="006422E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642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642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642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D5762" w:rsidRDefault="000D5762" w:rsidP="00642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</w:t>
      </w:r>
      <w:r w:rsidR="000D5762">
        <w:rPr>
          <w:rFonts w:ascii="Times New Roman" w:hAnsi="Times New Roman" w:cs="Times New Roman"/>
          <w:i/>
          <w:sz w:val="28"/>
          <w:szCs w:val="28"/>
        </w:rPr>
        <w:t>_______ Козар Л.І.</w:t>
      </w:r>
    </w:p>
    <w:p w:rsidR="000D5762" w:rsidRDefault="000D5762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Н.Ф.</w:t>
      </w:r>
    </w:p>
    <w:p w:rsidR="00D90D9D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6422E3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0D5762" w:rsidRPr="00776779" w:rsidRDefault="00D90D9D" w:rsidP="006422E3">
      <w:pPr>
        <w:spacing w:after="0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____</w:t>
      </w:r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_________ </w:t>
      </w:r>
      <w:r w:rsidR="000D5762">
        <w:rPr>
          <w:rFonts w:ascii="Times New Roman" w:hAnsi="Times New Roman" w:cs="Times New Roman"/>
          <w:i/>
          <w:sz w:val="28"/>
          <w:szCs w:val="28"/>
        </w:rPr>
        <w:t>Тарасюк Л.В.</w:t>
      </w:r>
    </w:p>
    <w:sectPr w:rsidR="000D5762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1A8061F7"/>
    <w:multiLevelType w:val="hybridMultilevel"/>
    <w:tmpl w:val="F2E6F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D34"/>
    <w:multiLevelType w:val="hybridMultilevel"/>
    <w:tmpl w:val="3DECF5CE"/>
    <w:lvl w:ilvl="0" w:tplc="79E2654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DFB134E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5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9420D"/>
    <w:multiLevelType w:val="hybridMultilevel"/>
    <w:tmpl w:val="34E24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23AB"/>
    <w:multiLevelType w:val="multilevel"/>
    <w:tmpl w:val="BEB253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0" w:firstLine="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8" w15:restartNumberingAfterBreak="0">
    <w:nsid w:val="65401D49"/>
    <w:multiLevelType w:val="hybridMultilevel"/>
    <w:tmpl w:val="538A26D2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0" w15:restartNumberingAfterBreak="0">
    <w:nsid w:val="70524046"/>
    <w:multiLevelType w:val="hybridMultilevel"/>
    <w:tmpl w:val="5B8692D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236BF"/>
    <w:multiLevelType w:val="hybridMultilevel"/>
    <w:tmpl w:val="F50C944C"/>
    <w:lvl w:ilvl="0" w:tplc="726C04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92151"/>
    <w:multiLevelType w:val="multilevel"/>
    <w:tmpl w:val="9C88871E"/>
    <w:lvl w:ilvl="0">
      <w:start w:val="1"/>
      <w:numFmt w:val="decimalZero"/>
      <w:lvlText w:val="(%1"/>
      <w:lvlJc w:val="left"/>
      <w:pPr>
        <w:ind w:left="2070" w:hanging="2070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2087" w:hanging="2070"/>
      </w:pPr>
      <w:rPr>
        <w:rFonts w:hint="default"/>
      </w:rPr>
    </w:lvl>
    <w:lvl w:ilvl="2">
      <w:start w:val="4"/>
      <w:numFmt w:val="decimalZero"/>
      <w:lvlText w:val="(%1.%2-%3"/>
      <w:lvlJc w:val="left"/>
      <w:pPr>
        <w:ind w:left="2104" w:hanging="2070"/>
      </w:pPr>
      <w:rPr>
        <w:rFonts w:hint="default"/>
      </w:rPr>
    </w:lvl>
    <w:lvl w:ilvl="3">
      <w:start w:val="2"/>
      <w:numFmt w:val="decimalZero"/>
      <w:lvlText w:val="(%1.%2-%3.%4"/>
      <w:lvlJc w:val="left"/>
      <w:pPr>
        <w:ind w:left="2121" w:hanging="2070"/>
      </w:pPr>
      <w:rPr>
        <w:rFonts w:hint="default"/>
      </w:rPr>
    </w:lvl>
    <w:lvl w:ilvl="4">
      <w:start w:val="2021"/>
      <w:numFmt w:val="decimal"/>
      <w:lvlText w:val="(%1.%2-%3.%4.%5"/>
      <w:lvlJc w:val="left"/>
      <w:pPr>
        <w:ind w:left="2138" w:hanging="2070"/>
      </w:pPr>
      <w:rPr>
        <w:rFonts w:hint="default"/>
      </w:rPr>
    </w:lvl>
    <w:lvl w:ilvl="5">
      <w:start w:val="1"/>
      <w:numFmt w:val="decimal"/>
      <w:lvlText w:val="(%1.%2-%3.%4.%5.%6"/>
      <w:lvlJc w:val="left"/>
      <w:pPr>
        <w:ind w:left="2155" w:hanging="2070"/>
      </w:pPr>
      <w:rPr>
        <w:rFonts w:hint="default"/>
      </w:rPr>
    </w:lvl>
    <w:lvl w:ilvl="6">
      <w:start w:val="1"/>
      <w:numFmt w:val="decimal"/>
      <w:lvlText w:val="(%1.%2-%3.%4.%5.%6.%7"/>
      <w:lvlJc w:val="left"/>
      <w:pPr>
        <w:ind w:left="2172" w:hanging="2070"/>
      </w:pPr>
      <w:rPr>
        <w:rFonts w:hint="default"/>
      </w:rPr>
    </w:lvl>
    <w:lvl w:ilvl="7">
      <w:start w:val="1"/>
      <w:numFmt w:val="decimal"/>
      <w:lvlText w:val="(%1.%2-%3.%4.%5.%6.%7.%8"/>
      <w:lvlJc w:val="left"/>
      <w:pPr>
        <w:ind w:left="2189" w:hanging="2070"/>
      </w:pPr>
      <w:rPr>
        <w:rFonts w:hint="default"/>
      </w:rPr>
    </w:lvl>
    <w:lvl w:ilvl="8">
      <w:start w:val="1"/>
      <w:numFmt w:val="decimal"/>
      <w:lvlText w:val="(%1.%2-%3.%4.%5.%6.%7.%8.%9"/>
      <w:lvlJc w:val="left"/>
      <w:pPr>
        <w:ind w:left="2296" w:hanging="2160"/>
      </w:pPr>
      <w:rPr>
        <w:rFonts w:hint="default"/>
      </w:rPr>
    </w:lvl>
  </w:abstractNum>
  <w:abstractNum w:abstractNumId="14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480F"/>
    <w:rsid w:val="00011064"/>
    <w:rsid w:val="00035E96"/>
    <w:rsid w:val="000429A6"/>
    <w:rsid w:val="00044E8A"/>
    <w:rsid w:val="00081EBD"/>
    <w:rsid w:val="000A4708"/>
    <w:rsid w:val="000C1ADD"/>
    <w:rsid w:val="000D5509"/>
    <w:rsid w:val="000D5762"/>
    <w:rsid w:val="00101BCB"/>
    <w:rsid w:val="001114B4"/>
    <w:rsid w:val="00115605"/>
    <w:rsid w:val="0013676E"/>
    <w:rsid w:val="00165927"/>
    <w:rsid w:val="001B6EBB"/>
    <w:rsid w:val="001C4968"/>
    <w:rsid w:val="001D4185"/>
    <w:rsid w:val="00205141"/>
    <w:rsid w:val="00232711"/>
    <w:rsid w:val="00241236"/>
    <w:rsid w:val="00291F46"/>
    <w:rsid w:val="002B3020"/>
    <w:rsid w:val="002F2B37"/>
    <w:rsid w:val="00305B7F"/>
    <w:rsid w:val="0031584B"/>
    <w:rsid w:val="00347DB5"/>
    <w:rsid w:val="00357E0E"/>
    <w:rsid w:val="0037717D"/>
    <w:rsid w:val="00387F2E"/>
    <w:rsid w:val="0039114D"/>
    <w:rsid w:val="003F4739"/>
    <w:rsid w:val="003F5583"/>
    <w:rsid w:val="004A52D6"/>
    <w:rsid w:val="004B4CF3"/>
    <w:rsid w:val="004D0E73"/>
    <w:rsid w:val="004D335A"/>
    <w:rsid w:val="00502DC1"/>
    <w:rsid w:val="005456BB"/>
    <w:rsid w:val="00581ED6"/>
    <w:rsid w:val="005C27DD"/>
    <w:rsid w:val="006047B5"/>
    <w:rsid w:val="006422E3"/>
    <w:rsid w:val="007547AF"/>
    <w:rsid w:val="00776779"/>
    <w:rsid w:val="00781B05"/>
    <w:rsid w:val="00787150"/>
    <w:rsid w:val="007C0FAC"/>
    <w:rsid w:val="007D614D"/>
    <w:rsid w:val="007E1325"/>
    <w:rsid w:val="0080483B"/>
    <w:rsid w:val="00823CDF"/>
    <w:rsid w:val="00855BA9"/>
    <w:rsid w:val="008934DA"/>
    <w:rsid w:val="0089621B"/>
    <w:rsid w:val="008A3735"/>
    <w:rsid w:val="0091034F"/>
    <w:rsid w:val="009144A2"/>
    <w:rsid w:val="009C7C63"/>
    <w:rsid w:val="00A00B32"/>
    <w:rsid w:val="00A81F0C"/>
    <w:rsid w:val="00A939B1"/>
    <w:rsid w:val="00AE55F4"/>
    <w:rsid w:val="00AF4C47"/>
    <w:rsid w:val="00B41D76"/>
    <w:rsid w:val="00B554BC"/>
    <w:rsid w:val="00B55E10"/>
    <w:rsid w:val="00B72DD4"/>
    <w:rsid w:val="00BA11A8"/>
    <w:rsid w:val="00BC7149"/>
    <w:rsid w:val="00C035FC"/>
    <w:rsid w:val="00C04CBB"/>
    <w:rsid w:val="00C3359D"/>
    <w:rsid w:val="00C82017"/>
    <w:rsid w:val="00C934EA"/>
    <w:rsid w:val="00CB3694"/>
    <w:rsid w:val="00D7493B"/>
    <w:rsid w:val="00D80611"/>
    <w:rsid w:val="00D85C6F"/>
    <w:rsid w:val="00D90D9D"/>
    <w:rsid w:val="00DB4E2C"/>
    <w:rsid w:val="00DF7990"/>
    <w:rsid w:val="00E02BFD"/>
    <w:rsid w:val="00E26A23"/>
    <w:rsid w:val="00E30338"/>
    <w:rsid w:val="00E4785E"/>
    <w:rsid w:val="00E71DD3"/>
    <w:rsid w:val="00E86B43"/>
    <w:rsid w:val="00EB7037"/>
    <w:rsid w:val="00EC22B9"/>
    <w:rsid w:val="00F62995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EBAA"/>
  <w15:docId w15:val="{AC2146B1-B1E0-4CB0-9FB3-A565402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3">
    <w:name w:val="heading 3"/>
    <w:basedOn w:val="a"/>
    <w:link w:val="30"/>
    <w:uiPriority w:val="9"/>
    <w:qFormat/>
    <w:rsid w:val="00E02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BC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B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02BF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B8C8-4C6B-4C4D-981F-27A86736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5689</Words>
  <Characters>3244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32</cp:revision>
  <cp:lastPrinted>2020-03-10T06:35:00Z</cp:lastPrinted>
  <dcterms:created xsi:type="dcterms:W3CDTF">2018-01-10T09:01:00Z</dcterms:created>
  <dcterms:modified xsi:type="dcterms:W3CDTF">2021-03-17T07:20:00Z</dcterms:modified>
</cp:coreProperties>
</file>