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4A" w:rsidRPr="005A6A9C" w:rsidRDefault="0012624A" w:rsidP="0012624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5A6A9C">
        <w:rPr>
          <w:rFonts w:ascii="Times New Roman" w:hAnsi="Times New Roman"/>
          <w:b/>
          <w:i/>
          <w:sz w:val="28"/>
          <w:szCs w:val="28"/>
          <w:lang w:val="uk-UA"/>
        </w:rPr>
        <w:t>ПОГОДЖУЮ</w:t>
      </w:r>
    </w:p>
    <w:p w:rsidR="0012624A" w:rsidRPr="005A6A9C" w:rsidRDefault="0012624A" w:rsidP="001262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>Заступник з навчально-</w:t>
      </w:r>
    </w:p>
    <w:p w:rsidR="0012624A" w:rsidRPr="005A6A9C" w:rsidRDefault="0012624A" w:rsidP="001262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виховної роботи  </w:t>
      </w:r>
    </w:p>
    <w:p w:rsidR="0012624A" w:rsidRPr="005A6A9C" w:rsidRDefault="0012624A" w:rsidP="001262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__________ </w:t>
      </w:r>
      <w:r w:rsidR="003560E8">
        <w:rPr>
          <w:rFonts w:ascii="Times New Roman" w:hAnsi="Times New Roman"/>
          <w:sz w:val="28"/>
          <w:szCs w:val="28"/>
          <w:lang w:val="uk-UA"/>
        </w:rPr>
        <w:t>А.М. Панькова</w:t>
      </w:r>
    </w:p>
    <w:p w:rsidR="00B21D78" w:rsidRDefault="00B21D78" w:rsidP="00B21D78">
      <w:pPr>
        <w:spacing w:after="0" w:line="240" w:lineRule="auto"/>
        <w:ind w:firstLine="1134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12624A" w:rsidRPr="005A6A9C" w:rsidRDefault="0012624A" w:rsidP="00B21D78">
      <w:pPr>
        <w:spacing w:after="0" w:line="240" w:lineRule="auto"/>
        <w:ind w:firstLine="993"/>
        <w:rPr>
          <w:rFonts w:ascii="Times New Roman" w:hAnsi="Times New Roman"/>
          <w:b/>
          <w:i/>
          <w:sz w:val="28"/>
          <w:szCs w:val="28"/>
          <w:lang w:val="uk-UA"/>
        </w:rPr>
      </w:pPr>
      <w:r w:rsidRPr="005A6A9C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ЗАТВЕРДЖУЮ</w:t>
      </w:r>
    </w:p>
    <w:p w:rsidR="00B21D78" w:rsidRDefault="00A051AD" w:rsidP="00B21D78">
      <w:pPr>
        <w:spacing w:after="0" w:line="240" w:lineRule="auto"/>
        <w:ind w:firstLine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B21D78">
        <w:rPr>
          <w:rFonts w:ascii="Times New Roman" w:hAnsi="Times New Roman"/>
          <w:sz w:val="28"/>
          <w:szCs w:val="28"/>
          <w:lang w:val="uk-UA"/>
        </w:rPr>
        <w:t xml:space="preserve">ЗЗСО І-ІІ ст. </w:t>
      </w:r>
    </w:p>
    <w:p w:rsidR="00B21D78" w:rsidRDefault="00B21D78" w:rsidP="00B21D78">
      <w:pPr>
        <w:spacing w:after="0" w:line="240" w:lineRule="auto"/>
        <w:ind w:firstLine="99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с.Мітлинці</w:t>
      </w:r>
      <w:proofErr w:type="spellEnd"/>
    </w:p>
    <w:p w:rsidR="0012624A" w:rsidRPr="005A6A9C" w:rsidRDefault="0012624A" w:rsidP="00B21D78">
      <w:pPr>
        <w:spacing w:after="0" w:line="240" w:lineRule="auto"/>
        <w:ind w:firstLine="993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________ </w:t>
      </w:r>
      <w:r w:rsidR="003560E8" w:rsidRPr="005A6A9C">
        <w:rPr>
          <w:rFonts w:ascii="Times New Roman" w:hAnsi="Times New Roman"/>
          <w:sz w:val="28"/>
          <w:szCs w:val="28"/>
          <w:lang w:val="uk-UA"/>
        </w:rPr>
        <w:t xml:space="preserve">А.В. </w:t>
      </w:r>
      <w:proofErr w:type="spellStart"/>
      <w:r w:rsidR="003560E8" w:rsidRPr="005A6A9C">
        <w:rPr>
          <w:rFonts w:ascii="Times New Roman" w:hAnsi="Times New Roman"/>
          <w:sz w:val="28"/>
          <w:szCs w:val="28"/>
          <w:lang w:val="uk-UA"/>
        </w:rPr>
        <w:t>Лапунько</w:t>
      </w:r>
      <w:proofErr w:type="spellEnd"/>
    </w:p>
    <w:p w:rsidR="0012624A" w:rsidRPr="005A6A9C" w:rsidRDefault="0012624A" w:rsidP="0012624A">
      <w:pPr>
        <w:spacing w:after="0" w:line="240" w:lineRule="auto"/>
        <w:jc w:val="center"/>
        <w:rPr>
          <w:rFonts w:ascii="Ariston" w:hAnsi="Ariston"/>
          <w:b/>
          <w:sz w:val="44"/>
          <w:szCs w:val="44"/>
          <w:lang w:val="uk-UA"/>
        </w:rPr>
        <w:sectPr w:rsidR="0012624A" w:rsidRPr="005A6A9C" w:rsidSect="0086366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624A" w:rsidRPr="005A6A9C" w:rsidRDefault="0012624A" w:rsidP="0012624A">
      <w:pPr>
        <w:spacing w:after="0" w:line="240" w:lineRule="auto"/>
        <w:jc w:val="center"/>
        <w:rPr>
          <w:rFonts w:ascii="Ariston" w:hAnsi="Ariston"/>
          <w:b/>
          <w:sz w:val="44"/>
          <w:szCs w:val="44"/>
          <w:lang w:val="uk-UA"/>
        </w:rPr>
      </w:pPr>
    </w:p>
    <w:p w:rsidR="0012624A" w:rsidRPr="00CA44A8" w:rsidRDefault="0012624A" w:rsidP="0012624A">
      <w:pPr>
        <w:jc w:val="center"/>
        <w:rPr>
          <w:rFonts w:ascii="Times New Roman" w:hAnsi="Times New Roman" w:cs="Times New Roman"/>
          <w:b/>
          <w:i/>
          <w:sz w:val="36"/>
          <w:szCs w:val="44"/>
          <w:lang w:val="uk-UA"/>
        </w:rPr>
      </w:pPr>
      <w:r w:rsidRPr="00CA44A8">
        <w:rPr>
          <w:rFonts w:ascii="Times New Roman" w:hAnsi="Times New Roman" w:cs="Times New Roman"/>
          <w:b/>
          <w:i/>
          <w:sz w:val="36"/>
          <w:szCs w:val="44"/>
          <w:lang w:val="uk-UA"/>
        </w:rPr>
        <w:t xml:space="preserve">Тематика засідань </w:t>
      </w:r>
      <w:r w:rsidR="00E02830" w:rsidRPr="00CA44A8">
        <w:rPr>
          <w:rFonts w:ascii="Times New Roman" w:hAnsi="Times New Roman" w:cs="Times New Roman"/>
          <w:b/>
          <w:i/>
          <w:sz w:val="36"/>
          <w:szCs w:val="44"/>
          <w:lang w:val="uk-UA"/>
        </w:rPr>
        <w:t>методичного об’єднання</w:t>
      </w:r>
    </w:p>
    <w:p w:rsidR="0012624A" w:rsidRPr="00CA44A8" w:rsidRDefault="00A051AD" w:rsidP="0012624A">
      <w:pPr>
        <w:jc w:val="center"/>
        <w:rPr>
          <w:rFonts w:ascii="Times New Roman" w:hAnsi="Times New Roman" w:cs="Times New Roman"/>
          <w:b/>
          <w:i/>
          <w:sz w:val="36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44"/>
          <w:lang w:val="uk-UA"/>
        </w:rPr>
        <w:t>класних керівників на 2020</w:t>
      </w:r>
      <w:r w:rsidR="00CA44A8">
        <w:rPr>
          <w:rFonts w:ascii="Times New Roman" w:hAnsi="Times New Roman" w:cs="Times New Roman"/>
          <w:b/>
          <w:i/>
          <w:sz w:val="36"/>
          <w:szCs w:val="44"/>
          <w:lang w:val="uk-UA"/>
        </w:rPr>
        <w:t>-202</w:t>
      </w:r>
      <w:r>
        <w:rPr>
          <w:rFonts w:ascii="Times New Roman" w:hAnsi="Times New Roman" w:cs="Times New Roman"/>
          <w:b/>
          <w:i/>
          <w:sz w:val="36"/>
          <w:szCs w:val="44"/>
          <w:lang w:val="uk-UA"/>
        </w:rPr>
        <w:t>1</w:t>
      </w:r>
      <w:r w:rsidR="003560E8" w:rsidRPr="00CA44A8">
        <w:rPr>
          <w:rFonts w:ascii="Times New Roman" w:hAnsi="Times New Roman" w:cs="Times New Roman"/>
          <w:b/>
          <w:i/>
          <w:sz w:val="36"/>
          <w:szCs w:val="44"/>
          <w:lang w:val="uk-UA"/>
        </w:rPr>
        <w:t xml:space="preserve"> </w:t>
      </w:r>
      <w:r w:rsidR="0012624A" w:rsidRPr="00CA44A8">
        <w:rPr>
          <w:rFonts w:ascii="Times New Roman" w:hAnsi="Times New Roman" w:cs="Times New Roman"/>
          <w:b/>
          <w:i/>
          <w:sz w:val="36"/>
          <w:szCs w:val="44"/>
          <w:lang w:val="uk-UA"/>
        </w:rPr>
        <w:t>навчальний рік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6046"/>
        <w:gridCol w:w="1275"/>
        <w:gridCol w:w="2127"/>
      </w:tblGrid>
      <w:tr w:rsidR="0012624A" w:rsidRPr="005A6A9C" w:rsidTr="00501DE2">
        <w:trPr>
          <w:trHeight w:val="1074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№</w:t>
            </w: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п/п</w:t>
            </w:r>
          </w:p>
        </w:tc>
        <w:tc>
          <w:tcPr>
            <w:tcW w:w="6046" w:type="dxa"/>
            <w:vAlign w:val="center"/>
          </w:tcPr>
          <w:p w:rsidR="0012624A" w:rsidRPr="005A6A9C" w:rsidRDefault="0012624A" w:rsidP="00D87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Зміст заняття</w:t>
            </w:r>
          </w:p>
        </w:tc>
        <w:tc>
          <w:tcPr>
            <w:tcW w:w="1275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12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2624A" w:rsidRPr="00A051AD" w:rsidTr="00501DE2">
        <w:trPr>
          <w:trHeight w:val="1560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1</w:t>
            </w:r>
          </w:p>
        </w:tc>
        <w:tc>
          <w:tcPr>
            <w:tcW w:w="6046" w:type="dxa"/>
          </w:tcPr>
          <w:p w:rsidR="0012624A" w:rsidRPr="005A6A9C" w:rsidRDefault="00A051AD" w:rsidP="00D87DCB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spacing w:after="0" w:line="240" w:lineRule="auto"/>
              <w:ind w:left="409" w:right="176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а</w:t>
            </w:r>
            <w:r w:rsidR="0012624A"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наліз виховної роботи за минулий 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9-2020</w:t>
            </w:r>
            <w:r w:rsidR="0012624A"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р.  </w:t>
            </w:r>
          </w:p>
          <w:p w:rsidR="00705462" w:rsidRPr="00FD3DDB" w:rsidRDefault="00A051AD" w:rsidP="00705462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09" w:right="176" w:hanging="28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</w:t>
            </w:r>
            <w:r w:rsidR="0012624A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знайомлення з </w:t>
            </w:r>
            <w:r w:rsidR="003560E8">
              <w:rPr>
                <w:rFonts w:ascii="Times New Roman" w:hAnsi="Times New Roman"/>
                <w:sz w:val="28"/>
                <w:szCs w:val="28"/>
                <w:lang w:val="uk-UA"/>
              </w:rPr>
              <w:t>нормативними документами з виховної роботи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60E8">
              <w:rPr>
                <w:rFonts w:ascii="Times New Roman" w:hAnsi="Times New Roman"/>
                <w:sz w:val="28"/>
                <w:szCs w:val="28"/>
                <w:lang w:val="uk-UA"/>
              </w:rPr>
              <w:t>діючими</w:t>
            </w:r>
            <w:r w:rsidR="003560E8" w:rsidRP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33C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FD3DDB" w:rsidRPr="00FD3DDB">
              <w:rPr>
                <w:rFonts w:ascii="Times New Roman" w:hAnsi="Times New Roman"/>
                <w:sz w:val="28"/>
                <w:szCs w:val="28"/>
                <w:lang w:val="uk-UA"/>
              </w:rPr>
              <w:t>закладах</w:t>
            </w:r>
            <w:r w:rsidR="003560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2020-2021</w:t>
            </w:r>
            <w:r w:rsidR="006D10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D10C8"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 w:rsidR="006D10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FD3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2624A" w:rsidRPr="00705462" w:rsidRDefault="00A051AD" w:rsidP="00705462">
            <w:pPr>
              <w:pStyle w:val="a3"/>
              <w:numPr>
                <w:ilvl w:val="0"/>
                <w:numId w:val="2"/>
              </w:numPr>
              <w:shd w:val="clear" w:color="auto" w:fill="FFFFFF"/>
              <w:ind w:left="409" w:right="176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вибір і ухвалення методичного питання, над яким працюватиме МО у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2624A" w:rsidRPr="005A6A9C" w:rsidRDefault="00A051AD" w:rsidP="00A051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09" w:right="176" w:hanging="283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</w:t>
            </w:r>
            <w:r w:rsidR="00B74360" w:rsidRPr="00193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атвердження плану роботи  </w:t>
            </w:r>
            <w:r w:rsidR="00017D58">
              <w:rPr>
                <w:rFonts w:ascii="Times New Roman" w:hAnsi="Times New Roman"/>
                <w:sz w:val="28"/>
                <w:szCs w:val="28"/>
                <w:lang w:val="uk-UA"/>
              </w:rPr>
              <w:t>МО</w:t>
            </w:r>
            <w:r w:rsidR="00B74360" w:rsidRPr="00193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20-2021</w:t>
            </w:r>
            <w:r w:rsidR="00F949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949A1">
              <w:rPr>
                <w:rFonts w:ascii="Times New Roman" w:hAnsi="Times New Roman"/>
                <w:sz w:val="28"/>
                <w:szCs w:val="28"/>
                <w:lang w:val="uk-UA"/>
              </w:rPr>
              <w:t>н.</w:t>
            </w:r>
            <w:r w:rsidR="00B74360" w:rsidRPr="0019396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proofErr w:type="spellEnd"/>
            <w:r w:rsidR="00B74360" w:rsidRPr="0019396B">
              <w:rPr>
                <w:rFonts w:ascii="Times New Roman" w:hAnsi="Times New Roman"/>
                <w:sz w:val="28"/>
                <w:szCs w:val="28"/>
                <w:lang w:val="uk-UA"/>
              </w:rPr>
              <w:t>., планів роботи класних керівників з класними колективами</w:t>
            </w:r>
            <w:r w:rsidR="00B743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:rsidR="0012624A" w:rsidRPr="005A6A9C" w:rsidRDefault="00150F05" w:rsidP="00017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27.08</w:t>
            </w:r>
            <w:r w:rsidR="00A051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</w:t>
            </w:r>
          </w:p>
        </w:tc>
        <w:tc>
          <w:tcPr>
            <w:tcW w:w="2127" w:type="dxa"/>
          </w:tcPr>
          <w:p w:rsidR="003560E8" w:rsidRPr="005A6A9C" w:rsidRDefault="003560E8" w:rsidP="00356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Олексієнко О.М. </w:t>
            </w: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624A" w:rsidRPr="005A6A9C" w:rsidRDefault="00A051AD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Кондратюк О.М.</w:t>
            </w:r>
          </w:p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02DAD" w:rsidRDefault="00102DAD" w:rsidP="00B2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0592" w:rsidRDefault="0012624A" w:rsidP="00B2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  <w:r w:rsidR="00B20592"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20592" w:rsidRDefault="00B20592" w:rsidP="00B2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624A" w:rsidRPr="005A6A9C" w:rsidRDefault="003560E8" w:rsidP="006D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Олексієнко О.М. </w:t>
            </w:r>
          </w:p>
        </w:tc>
      </w:tr>
      <w:tr w:rsidR="0012624A" w:rsidRPr="00501DE2" w:rsidTr="00501DE2">
        <w:trPr>
          <w:trHeight w:val="1560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2</w:t>
            </w:r>
          </w:p>
        </w:tc>
        <w:tc>
          <w:tcPr>
            <w:tcW w:w="6046" w:type="dxa"/>
            <w:shd w:val="clear" w:color="auto" w:fill="auto"/>
          </w:tcPr>
          <w:p w:rsidR="00E97C82" w:rsidRPr="00E97C82" w:rsidRDefault="00E97C82" w:rsidP="00F944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9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основні засади теми </w:t>
            </w:r>
            <w:r w:rsidRPr="00E97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«Впровадження сучасних освітніх </w:t>
            </w:r>
            <w:proofErr w:type="spellStart"/>
            <w:r w:rsidRPr="00E97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</w:t>
            </w:r>
            <w:proofErr w:type="spellEnd"/>
            <w:r w:rsidRPr="00E97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7C82">
              <w:rPr>
                <w:rFonts w:ascii="Times New Roman" w:hAnsi="Times New Roman" w:cs="Times New Roman"/>
                <w:sz w:val="28"/>
                <w:szCs w:val="48"/>
                <w:lang w:val="uk-UA"/>
              </w:rPr>
              <w:t>в систему роботи класних керівників як засіб соціалізації вихованців у суспільстві»</w:t>
            </w:r>
          </w:p>
          <w:p w:rsidR="00224E7B" w:rsidRDefault="00E97C82" w:rsidP="00F944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9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48"/>
                <w:lang w:val="uk-UA"/>
              </w:rPr>
              <w:t>Про технологію 4К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як сучасний методологічний підхід</w:t>
            </w:r>
            <w:r w:rsidR="00150F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виховній діяльності</w:t>
            </w:r>
          </w:p>
          <w:p w:rsidR="00E97C82" w:rsidRDefault="00E97C82" w:rsidP="00F944B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9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01D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сихологічні аспекти інклюзивної освіти</w:t>
            </w:r>
          </w:p>
          <w:p w:rsidR="0012624A" w:rsidRPr="0003365F" w:rsidRDefault="00A051AD" w:rsidP="00A051A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09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</w:t>
            </w:r>
            <w:r w:rsidR="0012624A" w:rsidRPr="00033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гляд методичної літератури.</w:t>
            </w:r>
          </w:p>
        </w:tc>
        <w:tc>
          <w:tcPr>
            <w:tcW w:w="1275" w:type="dxa"/>
            <w:vAlign w:val="center"/>
          </w:tcPr>
          <w:p w:rsidR="0012624A" w:rsidRPr="005A6A9C" w:rsidRDefault="001F1D7E" w:rsidP="00033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27.10.20</w:t>
            </w:r>
          </w:p>
        </w:tc>
        <w:tc>
          <w:tcPr>
            <w:tcW w:w="2127" w:type="dxa"/>
          </w:tcPr>
          <w:p w:rsidR="00921F4C" w:rsidRPr="005A6A9C" w:rsidRDefault="00102DAD" w:rsidP="00921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Кондратюк О.М</w:t>
            </w:r>
            <w:r w:rsidR="00F944B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01DE2" w:rsidRDefault="00501DE2" w:rsidP="00150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01DE2" w:rsidRDefault="00501DE2" w:rsidP="00150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01DE2" w:rsidRDefault="00501DE2" w:rsidP="0050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Панькова А.М.</w:t>
            </w:r>
          </w:p>
          <w:p w:rsidR="00501DE2" w:rsidRDefault="00501DE2" w:rsidP="0050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01DE2" w:rsidRDefault="00501DE2" w:rsidP="0050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Лапунько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  <w:p w:rsidR="00501DE2" w:rsidRDefault="00501DE2" w:rsidP="0050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01DE2" w:rsidRPr="005A6A9C" w:rsidRDefault="00501DE2" w:rsidP="00501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Тарасюк Л.В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2624A" w:rsidRPr="005A6A9C" w:rsidTr="00501DE2">
        <w:trPr>
          <w:trHeight w:val="416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3.</w:t>
            </w:r>
          </w:p>
        </w:tc>
        <w:tc>
          <w:tcPr>
            <w:tcW w:w="6046" w:type="dxa"/>
          </w:tcPr>
          <w:p w:rsidR="00F944B9" w:rsidRPr="00E97C82" w:rsidRDefault="00E97C82" w:rsidP="00F944B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51" w:hanging="4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стратегію</w:t>
            </w:r>
            <w:r w:rsidR="00243144" w:rsidRPr="00E97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виховної системи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 освіти</w:t>
            </w:r>
            <w:r w:rsidR="00243144" w:rsidRPr="00E97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умовах модернізації системи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Соціалізація особистості</w:t>
            </w:r>
            <w:r w:rsidR="00501D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від теорії до практики</w:t>
            </w:r>
          </w:p>
          <w:p w:rsidR="0012624A" w:rsidRPr="00501DE2" w:rsidRDefault="00E97C82" w:rsidP="003472A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51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як сучасну інноваційну технологію та його використання у вихованні здобувачів освіти</w:t>
            </w:r>
          </w:p>
          <w:p w:rsidR="00501DE2" w:rsidRPr="00610E7C" w:rsidRDefault="00501DE2" w:rsidP="003472A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51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 виготовлення пам’ятки з порадами щодо соціалізації молодших підлітків під час освітнього процесу</w:t>
            </w:r>
          </w:p>
        </w:tc>
        <w:tc>
          <w:tcPr>
            <w:tcW w:w="1275" w:type="dxa"/>
            <w:vAlign w:val="center"/>
          </w:tcPr>
          <w:p w:rsidR="0012624A" w:rsidRPr="005A6A9C" w:rsidRDefault="00610E7C" w:rsidP="001F1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="001F1D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5.01.21</w:t>
            </w:r>
          </w:p>
        </w:tc>
        <w:tc>
          <w:tcPr>
            <w:tcW w:w="2127" w:type="dxa"/>
          </w:tcPr>
          <w:p w:rsidR="00F949A1" w:rsidRPr="005A6A9C" w:rsidRDefault="00F949A1" w:rsidP="00F94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Олексієнко</w:t>
            </w:r>
          </w:p>
          <w:p w:rsidR="00F949A1" w:rsidRPr="005A6A9C" w:rsidRDefault="00F949A1" w:rsidP="00F94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О.М.</w:t>
            </w:r>
          </w:p>
          <w:p w:rsidR="00F949A1" w:rsidRDefault="00F949A1" w:rsidP="007F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01DE2" w:rsidRDefault="00501DE2" w:rsidP="007F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7DA3" w:rsidRPr="005A6A9C" w:rsidRDefault="007F7DA3" w:rsidP="007F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Тарасюк Л.В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2624A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10C8" w:rsidRDefault="006D10C8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10C8" w:rsidRDefault="006D10C8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10C8" w:rsidRDefault="006D10C8" w:rsidP="006D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Лапунько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  <w:p w:rsidR="006D10C8" w:rsidRPr="005A6A9C" w:rsidRDefault="006D10C8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624A" w:rsidRPr="005A6A9C" w:rsidTr="00501DE2">
        <w:trPr>
          <w:trHeight w:val="1517"/>
        </w:trPr>
        <w:tc>
          <w:tcPr>
            <w:tcW w:w="617" w:type="dxa"/>
            <w:vAlign w:val="center"/>
          </w:tcPr>
          <w:p w:rsidR="0012624A" w:rsidRPr="005A6A9C" w:rsidRDefault="0012624A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 w:rsidRPr="005A6A9C">
              <w:rPr>
                <w:rFonts w:ascii="Times New Roman" w:hAnsi="Times New Roman"/>
                <w:b/>
                <w:sz w:val="28"/>
                <w:szCs w:val="44"/>
                <w:lang w:val="uk-UA"/>
              </w:rPr>
              <w:lastRenderedPageBreak/>
              <w:t>4.</w:t>
            </w:r>
          </w:p>
        </w:tc>
        <w:tc>
          <w:tcPr>
            <w:tcW w:w="6046" w:type="dxa"/>
          </w:tcPr>
          <w:p w:rsidR="006D10C8" w:rsidRPr="006D10C8" w:rsidRDefault="006D10C8" w:rsidP="006D10C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49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впровадження е</w:t>
            </w:r>
            <w:r w:rsidR="00033C8B" w:rsidRPr="006D1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фективн</w:t>
            </w:r>
            <w:r w:rsidRPr="006D1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інноваційних</w:t>
            </w:r>
            <w:r w:rsidR="00033C8B" w:rsidRPr="006D1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10E7C" w:rsidRPr="006D1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</w:t>
            </w:r>
            <w:r w:rsidRPr="006D1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технологій</w:t>
            </w:r>
            <w:r w:rsidR="00610E7C" w:rsidRPr="006D1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ресурс</w:t>
            </w:r>
            <w:r w:rsidRPr="006D1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610E7C" w:rsidRPr="006D1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підвищення якості </w:t>
            </w:r>
            <w:r w:rsidRPr="006D1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виховання в закладі освіти</w:t>
            </w:r>
          </w:p>
          <w:p w:rsidR="006D10C8" w:rsidRPr="006D10C8" w:rsidRDefault="006D10C8" w:rsidP="006D10C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49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10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 стан впровадження Стратегії Національно-п</w:t>
            </w:r>
            <w:r w:rsidR="00610E7C" w:rsidRPr="006D10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атріоти</w:t>
            </w:r>
            <w:r w:rsidRPr="006D10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чного виховання</w:t>
            </w:r>
            <w:r w:rsidR="00610E7C" w:rsidRPr="006D10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дітей та учнівської молоді</w:t>
            </w:r>
            <w:r w:rsidRPr="006D10C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у закладі</w:t>
            </w:r>
          </w:p>
          <w:p w:rsidR="0012624A" w:rsidRPr="006D10C8" w:rsidRDefault="006D10C8" w:rsidP="006D10C8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49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Про а</w:t>
            </w:r>
            <w:r w:rsidR="00610E7C" w:rsidRPr="006D10C8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наліз </w:t>
            </w:r>
            <w:proofErr w:type="spellStart"/>
            <w:r w:rsidR="00610E7C" w:rsidRPr="006D10C8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взаємовідвідування</w:t>
            </w:r>
            <w:proofErr w:type="spellEnd"/>
            <w:r w:rsidR="00610E7C" w:rsidRPr="006D10C8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виховних заходів</w:t>
            </w:r>
            <w:r w:rsidR="00610E7C" w:rsidRPr="006D10C8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275" w:type="dxa"/>
            <w:vAlign w:val="center"/>
          </w:tcPr>
          <w:p w:rsidR="0012624A" w:rsidRPr="005A6A9C" w:rsidRDefault="00CA44A8" w:rsidP="00767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1F1D7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3.03.21</w:t>
            </w:r>
          </w:p>
        </w:tc>
        <w:tc>
          <w:tcPr>
            <w:tcW w:w="2127" w:type="dxa"/>
          </w:tcPr>
          <w:p w:rsidR="0012624A" w:rsidRDefault="001F1D7E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Олексієнко О.М.</w:t>
            </w:r>
          </w:p>
          <w:p w:rsidR="00102DAD" w:rsidRDefault="00102DAD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0E7C" w:rsidRDefault="00102DAD" w:rsidP="00610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Кондратюк О.М.</w:t>
            </w:r>
          </w:p>
          <w:p w:rsidR="006D10C8" w:rsidRDefault="006D10C8" w:rsidP="00610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624A" w:rsidRPr="005A6A9C" w:rsidRDefault="00610E7C" w:rsidP="00610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610E7C" w:rsidRPr="005A6A9C" w:rsidTr="00501DE2">
        <w:trPr>
          <w:trHeight w:val="1517"/>
        </w:trPr>
        <w:tc>
          <w:tcPr>
            <w:tcW w:w="617" w:type="dxa"/>
            <w:vAlign w:val="center"/>
          </w:tcPr>
          <w:p w:rsidR="00610E7C" w:rsidRPr="005A6A9C" w:rsidRDefault="00610E7C" w:rsidP="00A94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44"/>
                <w:lang w:val="uk-UA"/>
              </w:rPr>
              <w:t>5</w:t>
            </w:r>
          </w:p>
        </w:tc>
        <w:tc>
          <w:tcPr>
            <w:tcW w:w="6046" w:type="dxa"/>
          </w:tcPr>
          <w:p w:rsidR="00610E7C" w:rsidRPr="006D10C8" w:rsidRDefault="006D10C8" w:rsidP="006D10C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54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</w:t>
            </w:r>
            <w:r w:rsidR="00610E7C" w:rsidRPr="006D1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ормування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дієвих </w:t>
            </w:r>
            <w:r w:rsidR="00610E7C" w:rsidRPr="006D1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традицій виховання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10E7C" w:rsidRPr="006D1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ової української школи.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Збірка практичних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нотатків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10E7C" w:rsidRDefault="001F1D7E" w:rsidP="001F1D7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551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стан виконання планів</w:t>
            </w:r>
            <w:r w:rsidR="006D10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виховн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 роботи</w:t>
            </w:r>
            <w:r w:rsidR="006D10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2020</w:t>
            </w:r>
            <w:r w:rsidR="00610E7C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  <w:r w:rsidR="006D10C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р. </w:t>
            </w:r>
          </w:p>
        </w:tc>
        <w:tc>
          <w:tcPr>
            <w:tcW w:w="1275" w:type="dxa"/>
            <w:vAlign w:val="center"/>
          </w:tcPr>
          <w:p w:rsidR="00610E7C" w:rsidRDefault="001F1D7E" w:rsidP="00767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25.05.21</w:t>
            </w:r>
          </w:p>
        </w:tc>
        <w:tc>
          <w:tcPr>
            <w:tcW w:w="2127" w:type="dxa"/>
          </w:tcPr>
          <w:p w:rsidR="00610E7C" w:rsidRDefault="00102DAD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Кондратюк </w:t>
            </w:r>
            <w:r w:rsidR="00610E7C">
              <w:rPr>
                <w:rFonts w:ascii="Times New Roman" w:hAnsi="Times New Roman"/>
                <w:sz w:val="28"/>
                <w:szCs w:val="28"/>
                <w:lang w:val="uk-UA"/>
              </w:rPr>
              <w:t>О.М.</w:t>
            </w:r>
          </w:p>
          <w:p w:rsidR="006D10C8" w:rsidRDefault="006D10C8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0E7C" w:rsidRDefault="00610E7C" w:rsidP="00A9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A9C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</w:tbl>
    <w:p w:rsidR="0012624A" w:rsidRPr="005A6A9C" w:rsidRDefault="0012624A" w:rsidP="0012624A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12624A" w:rsidRPr="005A6A9C" w:rsidRDefault="0012624A" w:rsidP="001262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624A" w:rsidRPr="005A6A9C" w:rsidRDefault="0012624A" w:rsidP="0012624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2624A" w:rsidRPr="005A6A9C" w:rsidRDefault="0012624A" w:rsidP="0012624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02830" w:rsidRPr="005A6A9C" w:rsidRDefault="00E02830" w:rsidP="00E0283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2624A" w:rsidRPr="005A6A9C" w:rsidRDefault="00E02830" w:rsidP="00E028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A6A9C">
        <w:rPr>
          <w:rFonts w:ascii="Times New Roman" w:hAnsi="Times New Roman"/>
          <w:sz w:val="28"/>
          <w:szCs w:val="28"/>
          <w:lang w:val="uk-UA"/>
        </w:rPr>
        <w:t xml:space="preserve">Голова методичного об’єднання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610E7C">
        <w:rPr>
          <w:rFonts w:ascii="Times New Roman" w:hAnsi="Times New Roman"/>
          <w:sz w:val="28"/>
          <w:szCs w:val="28"/>
          <w:lang w:val="uk-UA"/>
        </w:rPr>
        <w:t>О.М.</w:t>
      </w:r>
      <w:r w:rsidR="00CE36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7C">
        <w:rPr>
          <w:rFonts w:ascii="Times New Roman" w:hAnsi="Times New Roman"/>
          <w:sz w:val="28"/>
          <w:szCs w:val="28"/>
          <w:lang w:val="uk-UA"/>
        </w:rPr>
        <w:t>Олексієнко</w:t>
      </w:r>
      <w:r w:rsidR="0012624A" w:rsidRPr="005A6A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624A" w:rsidRPr="005A6A9C" w:rsidRDefault="0012624A" w:rsidP="0012624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2624A" w:rsidRPr="005A6A9C" w:rsidRDefault="0012624A" w:rsidP="0012624A">
      <w:pPr>
        <w:rPr>
          <w:lang w:val="uk-UA"/>
        </w:rPr>
      </w:pPr>
    </w:p>
    <w:p w:rsidR="001B7EA3" w:rsidRPr="0012624A" w:rsidRDefault="001B7EA3">
      <w:pPr>
        <w:rPr>
          <w:lang w:val="uk-UA"/>
        </w:rPr>
      </w:pPr>
    </w:p>
    <w:sectPr w:rsidR="001B7EA3" w:rsidRPr="0012624A" w:rsidSect="008636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ston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12"/>
    <w:multiLevelType w:val="hybridMultilevel"/>
    <w:tmpl w:val="92D6C73E"/>
    <w:lvl w:ilvl="0" w:tplc="07C44E9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D9B"/>
    <w:multiLevelType w:val="hybridMultilevel"/>
    <w:tmpl w:val="8BB05120"/>
    <w:lvl w:ilvl="0" w:tplc="89842C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50BA"/>
    <w:multiLevelType w:val="hybridMultilevel"/>
    <w:tmpl w:val="36BADC3C"/>
    <w:lvl w:ilvl="0" w:tplc="7F7C256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648D2"/>
    <w:multiLevelType w:val="hybridMultilevel"/>
    <w:tmpl w:val="4A842D30"/>
    <w:lvl w:ilvl="0" w:tplc="19D66E4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87DC3"/>
    <w:multiLevelType w:val="hybridMultilevel"/>
    <w:tmpl w:val="4AA2B648"/>
    <w:lvl w:ilvl="0" w:tplc="5A642472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 w15:restartNumberingAfterBreak="0">
    <w:nsid w:val="51840D24"/>
    <w:multiLevelType w:val="hybridMultilevel"/>
    <w:tmpl w:val="19762B94"/>
    <w:lvl w:ilvl="0" w:tplc="36F477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01D96"/>
    <w:multiLevelType w:val="hybridMultilevel"/>
    <w:tmpl w:val="E7C40290"/>
    <w:lvl w:ilvl="0" w:tplc="BFDA91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87795"/>
    <w:multiLevelType w:val="hybridMultilevel"/>
    <w:tmpl w:val="B7D4AEEA"/>
    <w:lvl w:ilvl="0" w:tplc="EEA4CB84">
      <w:start w:val="1"/>
      <w:numFmt w:val="decimal"/>
      <w:lvlText w:val="%1."/>
      <w:lvlJc w:val="left"/>
      <w:pPr>
        <w:ind w:left="856" w:hanging="60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8" w15:restartNumberingAfterBreak="0">
    <w:nsid w:val="6C6F3B1C"/>
    <w:multiLevelType w:val="hybridMultilevel"/>
    <w:tmpl w:val="A7BC6FD4"/>
    <w:lvl w:ilvl="0" w:tplc="9912B62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331C7"/>
    <w:multiLevelType w:val="hybridMultilevel"/>
    <w:tmpl w:val="358EFDB6"/>
    <w:lvl w:ilvl="0" w:tplc="D5D86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624A"/>
    <w:rsid w:val="00017D58"/>
    <w:rsid w:val="0003365F"/>
    <w:rsid w:val="00033C8B"/>
    <w:rsid w:val="00060DB8"/>
    <w:rsid w:val="000B1204"/>
    <w:rsid w:val="00102DAD"/>
    <w:rsid w:val="00103BDB"/>
    <w:rsid w:val="0012624A"/>
    <w:rsid w:val="00150F05"/>
    <w:rsid w:val="0019396B"/>
    <w:rsid w:val="001B5CEB"/>
    <w:rsid w:val="001B7EA3"/>
    <w:rsid w:val="001F1D7E"/>
    <w:rsid w:val="00206E40"/>
    <w:rsid w:val="00224E7B"/>
    <w:rsid w:val="00243144"/>
    <w:rsid w:val="003472A4"/>
    <w:rsid w:val="003560E8"/>
    <w:rsid w:val="00501DE2"/>
    <w:rsid w:val="00610E7C"/>
    <w:rsid w:val="00642E58"/>
    <w:rsid w:val="0068579C"/>
    <w:rsid w:val="006D10C8"/>
    <w:rsid w:val="00705462"/>
    <w:rsid w:val="00767210"/>
    <w:rsid w:val="007F7DA3"/>
    <w:rsid w:val="0083335C"/>
    <w:rsid w:val="008636CF"/>
    <w:rsid w:val="008C6BD5"/>
    <w:rsid w:val="00921F4C"/>
    <w:rsid w:val="009A4FBD"/>
    <w:rsid w:val="009C1833"/>
    <w:rsid w:val="00A051AD"/>
    <w:rsid w:val="00B20592"/>
    <w:rsid w:val="00B21D78"/>
    <w:rsid w:val="00B53906"/>
    <w:rsid w:val="00B74360"/>
    <w:rsid w:val="00C4766A"/>
    <w:rsid w:val="00CA44A8"/>
    <w:rsid w:val="00CA6F87"/>
    <w:rsid w:val="00CE36EA"/>
    <w:rsid w:val="00D51BB6"/>
    <w:rsid w:val="00D717C4"/>
    <w:rsid w:val="00D805C7"/>
    <w:rsid w:val="00D819D3"/>
    <w:rsid w:val="00D87DCB"/>
    <w:rsid w:val="00DC647E"/>
    <w:rsid w:val="00DE5D10"/>
    <w:rsid w:val="00E02830"/>
    <w:rsid w:val="00E97C82"/>
    <w:rsid w:val="00ED6293"/>
    <w:rsid w:val="00F941F6"/>
    <w:rsid w:val="00F944B9"/>
    <w:rsid w:val="00F949A1"/>
    <w:rsid w:val="00FC3583"/>
    <w:rsid w:val="00FD3DDB"/>
    <w:rsid w:val="00F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EB8C"/>
  <w15:docId w15:val="{AE7CE83B-C2F4-464D-BCA2-91D8A757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alic">
    <w:name w:val="Italic"/>
    <w:rsid w:val="0012624A"/>
    <w:rPr>
      <w:rFonts w:ascii="NewtonC-Italic" w:hAnsi="NewtonC-Italic" w:cs="NewtonC-Italic" w:hint="default"/>
      <w:i/>
      <w:iCs/>
    </w:rPr>
  </w:style>
  <w:style w:type="paragraph" w:styleId="a3">
    <w:name w:val="List Paragraph"/>
    <w:basedOn w:val="a"/>
    <w:uiPriority w:val="34"/>
    <w:qFormat/>
    <w:rsid w:val="0012624A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12624A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a5">
    <w:name w:val="Верхний колонтитул Знак"/>
    <w:basedOn w:val="a0"/>
    <w:link w:val="a4"/>
    <w:uiPriority w:val="99"/>
    <w:rsid w:val="0012624A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CA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 Windows</cp:lastModifiedBy>
  <cp:revision>18</cp:revision>
  <cp:lastPrinted>2020-09-27T17:21:00Z</cp:lastPrinted>
  <dcterms:created xsi:type="dcterms:W3CDTF">2015-09-07T11:27:00Z</dcterms:created>
  <dcterms:modified xsi:type="dcterms:W3CDTF">2020-09-27T17:22:00Z</dcterms:modified>
</cp:coreProperties>
</file>