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83165A" w:rsidRDefault="00502DC1" w:rsidP="00D91E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316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83165A" w:rsidRDefault="009A4722" w:rsidP="00D91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83165A" w:rsidRDefault="009A4722" w:rsidP="00D91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>ЗЗСО</w:t>
      </w:r>
      <w:r w:rsidR="00502DC1" w:rsidRPr="0083165A">
        <w:rPr>
          <w:rFonts w:ascii="Times New Roman" w:eastAsia="Times New Roman" w:hAnsi="Times New Roman" w:cs="Times New Roman"/>
          <w:sz w:val="28"/>
        </w:rPr>
        <w:t xml:space="preserve"> І-ІІ ст. с. </w:t>
      </w:r>
      <w:proofErr w:type="spellStart"/>
      <w:r w:rsidR="00502DC1" w:rsidRPr="0083165A">
        <w:rPr>
          <w:rFonts w:ascii="Times New Roman" w:eastAsia="Times New Roman" w:hAnsi="Times New Roman" w:cs="Times New Roman"/>
          <w:sz w:val="28"/>
        </w:rPr>
        <w:t>Мітлинці</w:t>
      </w:r>
      <w:proofErr w:type="spellEnd"/>
    </w:p>
    <w:p w:rsidR="00502DC1" w:rsidRPr="0083165A" w:rsidRDefault="00502DC1" w:rsidP="00D91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8316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83165A" w:rsidRDefault="00502DC1" w:rsidP="00D91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83165A" w:rsidRDefault="00502DC1" w:rsidP="00D91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8316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0F7EB4" w:rsidRPr="0083165A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9A4722" w:rsidRPr="0083165A">
        <w:rPr>
          <w:rFonts w:ascii="Times New Roman" w:eastAsia="Times New Roman" w:hAnsi="Times New Roman" w:cs="Times New Roman"/>
          <w:b/>
          <w:sz w:val="36"/>
        </w:rPr>
        <w:t>7</w:t>
      </w:r>
      <w:r w:rsidR="00FD224B" w:rsidRPr="0083165A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502DC1" w:rsidRPr="0083165A" w:rsidRDefault="00396BDB" w:rsidP="00D91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Онлайн </w:t>
      </w:r>
      <w:r w:rsidR="00502DC1" w:rsidRPr="0083165A">
        <w:rPr>
          <w:rFonts w:ascii="Times New Roman" w:eastAsia="Times New Roman" w:hAnsi="Times New Roman" w:cs="Times New Roman"/>
          <w:b/>
          <w:sz w:val="32"/>
          <w:szCs w:val="28"/>
        </w:rPr>
        <w:t>засідання педагогічної ради</w:t>
      </w:r>
    </w:p>
    <w:p w:rsidR="00502DC1" w:rsidRPr="0083165A" w:rsidRDefault="009A4722" w:rsidP="00D91E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65A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502DC1" w:rsidRPr="008316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C63DC" w:rsidRPr="0083165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11AD6" w:rsidRPr="0083165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02DC1" w:rsidRPr="008316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 w:rsidRPr="0083165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83165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831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2DC1" w:rsidRPr="008316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83165A" w:rsidRDefault="009A4722" w:rsidP="00D91E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3165A"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83165A">
        <w:rPr>
          <w:rFonts w:ascii="Times New Roman" w:eastAsia="Times New Roman" w:hAnsi="Times New Roman" w:cs="Times New Roman"/>
          <w:b/>
          <w:sz w:val="28"/>
        </w:rPr>
        <w:t xml:space="preserve"> І-ІІ ст. с. </w:t>
      </w:r>
      <w:proofErr w:type="spellStart"/>
      <w:r w:rsidR="00502DC1" w:rsidRPr="0083165A">
        <w:rPr>
          <w:rFonts w:ascii="Times New Roman" w:eastAsia="Times New Roman" w:hAnsi="Times New Roman" w:cs="Times New Roman"/>
          <w:b/>
          <w:sz w:val="28"/>
        </w:rPr>
        <w:t>Мітлинці</w:t>
      </w:r>
      <w:proofErr w:type="spellEnd"/>
    </w:p>
    <w:p w:rsidR="00502DC1" w:rsidRPr="0083165A" w:rsidRDefault="00502DC1" w:rsidP="00D91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0C2E" w:rsidRPr="003D5F6B" w:rsidRDefault="00502DC1" w:rsidP="00590C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396BDB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83165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590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C2E" w:rsidRPr="003D5F6B">
        <w:rPr>
          <w:rFonts w:ascii="Times New Roman" w:eastAsia="Times New Roman" w:hAnsi="Times New Roman" w:cs="Times New Roman"/>
          <w:sz w:val="28"/>
          <w:szCs w:val="28"/>
        </w:rPr>
        <w:t>(</w:t>
      </w:r>
      <w:r w:rsidR="00590C2E" w:rsidRPr="00CC76E3">
        <w:rPr>
          <w:rFonts w:ascii="Times New Roman" w:eastAsia="Times New Roman" w:hAnsi="Times New Roman" w:cs="Times New Roman"/>
          <w:sz w:val="28"/>
          <w:szCs w:val="28"/>
        </w:rPr>
        <w:t>Козар Л.І</w:t>
      </w:r>
      <w:r w:rsidR="00590C2E">
        <w:rPr>
          <w:rFonts w:ascii="Times New Roman" w:eastAsia="Times New Roman" w:hAnsi="Times New Roman" w:cs="Times New Roman"/>
          <w:sz w:val="28"/>
          <w:szCs w:val="28"/>
        </w:rPr>
        <w:t>.,</w:t>
      </w:r>
      <w:r w:rsidR="00590C2E" w:rsidRPr="003D5F6B">
        <w:rPr>
          <w:rFonts w:ascii="Times New Roman" w:hAnsi="Times New Roman" w:cs="Times New Roman"/>
          <w:sz w:val="28"/>
          <w:szCs w:val="28"/>
        </w:rPr>
        <w:t xml:space="preserve"> Кондратюк О.М., </w:t>
      </w:r>
      <w:proofErr w:type="spellStart"/>
      <w:r w:rsidR="00590C2E" w:rsidRPr="003D5F6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590C2E" w:rsidRPr="003D5F6B">
        <w:rPr>
          <w:rFonts w:ascii="Times New Roman" w:eastAsia="Times New Roman" w:hAnsi="Times New Roman" w:cs="Times New Roman"/>
          <w:sz w:val="28"/>
          <w:szCs w:val="28"/>
        </w:rPr>
        <w:t xml:space="preserve"> А. В.,</w:t>
      </w:r>
      <w:r w:rsidR="00590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0C2E" w:rsidRPr="003D5F6B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590C2E" w:rsidRPr="003D5F6B">
        <w:rPr>
          <w:rFonts w:ascii="Times New Roman" w:hAnsi="Times New Roman" w:cs="Times New Roman"/>
          <w:sz w:val="28"/>
          <w:szCs w:val="28"/>
        </w:rPr>
        <w:t xml:space="preserve"> В.М.</w:t>
      </w:r>
      <w:r w:rsidR="00590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0C2E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590C2E">
        <w:rPr>
          <w:rFonts w:ascii="Times New Roman" w:hAnsi="Times New Roman" w:cs="Times New Roman"/>
          <w:sz w:val="28"/>
          <w:szCs w:val="28"/>
        </w:rPr>
        <w:t xml:space="preserve"> В.В.,</w:t>
      </w:r>
      <w:r w:rsidR="00590C2E" w:rsidRPr="003D5F6B">
        <w:rPr>
          <w:rFonts w:ascii="Times New Roman" w:hAnsi="Times New Roman" w:cs="Times New Roman"/>
          <w:sz w:val="28"/>
          <w:szCs w:val="28"/>
        </w:rPr>
        <w:t xml:space="preserve"> Максименко Н.М., Максименко Н.Ф., Максименко Ю.М., </w:t>
      </w:r>
      <w:r w:rsidR="00590C2E"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 w:rsidR="00590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C2E"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 w:rsidR="00590C2E">
        <w:rPr>
          <w:rFonts w:ascii="Times New Roman" w:hAnsi="Times New Roman" w:cs="Times New Roman"/>
          <w:sz w:val="28"/>
          <w:szCs w:val="28"/>
        </w:rPr>
        <w:t xml:space="preserve">, </w:t>
      </w:r>
      <w:r w:rsidR="00590C2E" w:rsidRPr="003D5F6B">
        <w:rPr>
          <w:rFonts w:ascii="Times New Roman" w:hAnsi="Times New Roman" w:cs="Times New Roman"/>
          <w:sz w:val="28"/>
          <w:szCs w:val="28"/>
        </w:rPr>
        <w:t>Педоренко С.В., Педоренко С.І., Тарасюк Л.В.</w:t>
      </w:r>
      <w:r w:rsidR="00590C2E" w:rsidRPr="003D5F6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96BDB" w:rsidRPr="00396BDB" w:rsidRDefault="00396BDB" w:rsidP="00D91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BDB">
        <w:rPr>
          <w:rFonts w:ascii="Times New Roman" w:eastAsia="Times New Roman" w:hAnsi="Times New Roman" w:cs="Times New Roman"/>
          <w:b/>
          <w:sz w:val="28"/>
          <w:szCs w:val="28"/>
        </w:rPr>
        <w:t>Відсутні: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234C0" w:rsidRPr="00F234C0">
        <w:rPr>
          <w:rFonts w:ascii="Times New Roman" w:eastAsia="Times New Roman" w:hAnsi="Times New Roman" w:cs="Times New Roman"/>
          <w:sz w:val="28"/>
          <w:szCs w:val="28"/>
        </w:rPr>
        <w:t>Шевчук Н.С. (відпустка)</w:t>
      </w:r>
    </w:p>
    <w:p w:rsidR="00502DC1" w:rsidRPr="0083165A" w:rsidRDefault="00502DC1" w:rsidP="00D91E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83165A">
        <w:rPr>
          <w:rFonts w:ascii="Times New Roman" w:eastAsia="Times New Roman" w:hAnsi="Times New Roman" w:cs="Times New Roman"/>
          <w:b/>
          <w:sz w:val="32"/>
        </w:rPr>
        <w:t>Голова педагогічної ради</w:t>
      </w:r>
      <w:r w:rsidRPr="0083165A">
        <w:rPr>
          <w:rFonts w:ascii="Times New Roman" w:eastAsia="Times New Roman" w:hAnsi="Times New Roman" w:cs="Times New Roman"/>
          <w:sz w:val="32"/>
        </w:rPr>
        <w:t>:</w:t>
      </w:r>
      <w:r w:rsidR="009A4722" w:rsidRPr="008316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="009A4722" w:rsidRPr="008316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="009A4722" w:rsidRPr="0083165A">
        <w:rPr>
          <w:rFonts w:ascii="Times New Roman" w:eastAsia="Times New Roman" w:hAnsi="Times New Roman" w:cs="Times New Roman"/>
          <w:sz w:val="32"/>
        </w:rPr>
        <w:t xml:space="preserve"> А. В., керівник закладу</w:t>
      </w:r>
    </w:p>
    <w:p w:rsidR="00502DC1" w:rsidRPr="0083165A" w:rsidRDefault="00502DC1" w:rsidP="00D91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32"/>
        </w:rPr>
        <w:t>Секретар:</w:t>
      </w:r>
      <w:r w:rsidRPr="0083165A">
        <w:rPr>
          <w:rFonts w:ascii="Times New Roman" w:eastAsia="Times New Roman" w:hAnsi="Times New Roman" w:cs="Times New Roman"/>
          <w:sz w:val="32"/>
        </w:rPr>
        <w:t xml:space="preserve"> </w:t>
      </w:r>
      <w:r w:rsidRPr="008316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83165A" w:rsidRDefault="00502DC1" w:rsidP="00D91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Pr="0083165A" w:rsidRDefault="00502DC1" w:rsidP="00D91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Pr="0083165A" w:rsidRDefault="00502DC1" w:rsidP="00D91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AD6" w:rsidRPr="0083165A" w:rsidRDefault="009A4722" w:rsidP="00D91E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65A">
        <w:rPr>
          <w:rFonts w:ascii="Times New Roman" w:hAnsi="Times New Roman" w:cs="Times New Roman"/>
          <w:sz w:val="28"/>
          <w:szCs w:val="28"/>
        </w:rPr>
        <w:t>Про організоване завершення 2019</w:t>
      </w:r>
      <w:r w:rsidR="00311AD6" w:rsidRPr="0083165A">
        <w:rPr>
          <w:rFonts w:ascii="Times New Roman" w:hAnsi="Times New Roman" w:cs="Times New Roman"/>
          <w:sz w:val="28"/>
          <w:szCs w:val="28"/>
        </w:rPr>
        <w:t>-20</w:t>
      </w:r>
      <w:r w:rsidRPr="0083165A">
        <w:rPr>
          <w:rFonts w:ascii="Times New Roman" w:hAnsi="Times New Roman" w:cs="Times New Roman"/>
          <w:sz w:val="28"/>
          <w:szCs w:val="28"/>
        </w:rPr>
        <w:t>20</w:t>
      </w:r>
      <w:r w:rsidR="00311AD6" w:rsidRPr="0083165A">
        <w:rPr>
          <w:rFonts w:ascii="Times New Roman" w:hAnsi="Times New Roman" w:cs="Times New Roman"/>
          <w:sz w:val="28"/>
          <w:szCs w:val="28"/>
        </w:rPr>
        <w:t xml:space="preserve"> навчального року та особливості</w:t>
      </w:r>
      <w:r w:rsidR="00AF2CA1" w:rsidRPr="0083165A">
        <w:rPr>
          <w:rFonts w:ascii="Times New Roman" w:hAnsi="Times New Roman" w:cs="Times New Roman"/>
          <w:sz w:val="28"/>
          <w:szCs w:val="28"/>
        </w:rPr>
        <w:t xml:space="preserve"> здійснення</w:t>
      </w:r>
      <w:r w:rsidR="00311AD6" w:rsidRPr="0083165A">
        <w:rPr>
          <w:rFonts w:ascii="Times New Roman" w:hAnsi="Times New Roman" w:cs="Times New Roman"/>
          <w:sz w:val="28"/>
          <w:szCs w:val="28"/>
        </w:rPr>
        <w:t xml:space="preserve"> </w:t>
      </w:r>
      <w:r w:rsidR="00AF2CA1" w:rsidRPr="0083165A">
        <w:rPr>
          <w:rFonts w:ascii="Times New Roman" w:hAnsi="Times New Roman" w:cs="Times New Roman"/>
          <w:sz w:val="28"/>
          <w:szCs w:val="28"/>
        </w:rPr>
        <w:t>оцінювання навчальних досягнень учнів в умовах карантину, та звільнення від</w:t>
      </w:r>
      <w:r w:rsidR="00311AD6" w:rsidRPr="0083165A">
        <w:rPr>
          <w:rFonts w:ascii="Times New Roman" w:hAnsi="Times New Roman" w:cs="Times New Roman"/>
          <w:sz w:val="28"/>
          <w:szCs w:val="28"/>
        </w:rPr>
        <w:t xml:space="preserve"> державної підсумкової атестації у</w:t>
      </w:r>
      <w:r w:rsidR="00AF2CA1" w:rsidRPr="0083165A">
        <w:rPr>
          <w:rFonts w:ascii="Times New Roman" w:hAnsi="Times New Roman" w:cs="Times New Roman"/>
          <w:sz w:val="28"/>
          <w:szCs w:val="28"/>
        </w:rPr>
        <w:t>чнів початкової та основної</w:t>
      </w:r>
      <w:r w:rsidR="00311AD6" w:rsidRPr="0083165A">
        <w:rPr>
          <w:rFonts w:ascii="Times New Roman" w:hAnsi="Times New Roman" w:cs="Times New Roman"/>
          <w:sz w:val="28"/>
          <w:szCs w:val="28"/>
        </w:rPr>
        <w:t xml:space="preserve"> школ</w:t>
      </w:r>
      <w:r w:rsidR="00AF2CA1" w:rsidRPr="0083165A">
        <w:rPr>
          <w:rFonts w:ascii="Times New Roman" w:hAnsi="Times New Roman" w:cs="Times New Roman"/>
          <w:sz w:val="28"/>
          <w:szCs w:val="28"/>
        </w:rPr>
        <w:t>и</w:t>
      </w:r>
      <w:r w:rsidR="00311AD6" w:rsidRPr="0083165A">
        <w:rPr>
          <w:rFonts w:ascii="Times New Roman" w:hAnsi="Times New Roman" w:cs="Times New Roman"/>
          <w:sz w:val="28"/>
          <w:szCs w:val="28"/>
        </w:rPr>
        <w:t>.</w:t>
      </w:r>
    </w:p>
    <w:p w:rsidR="00311AD6" w:rsidRPr="0083165A" w:rsidRDefault="00311AD6" w:rsidP="00D91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AD6" w:rsidRPr="00D515E5" w:rsidRDefault="00FD05FF" w:rsidP="00D515E5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C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 w:rsidR="00D515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1</w:t>
      </w:r>
      <w:r w:rsidRPr="00590C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="00590C2E" w:rsidRPr="00590C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11AD6" w:rsidRPr="00D515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Лапунько</w:t>
      </w:r>
      <w:proofErr w:type="spellEnd"/>
      <w:r w:rsidR="00311AD6" w:rsidRPr="00D515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А.В.,</w:t>
      </w:r>
      <w:r w:rsidR="00311AD6" w:rsidRPr="00D51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515E5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керівника закладу</w:t>
      </w:r>
      <w:r w:rsidR="00311AD6" w:rsidRPr="00D51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інформацією про </w:t>
      </w:r>
      <w:r w:rsidR="009A4722" w:rsidRPr="00D515E5">
        <w:rPr>
          <w:rFonts w:ascii="Times New Roman" w:hAnsi="Times New Roman" w:cs="Times New Roman"/>
          <w:sz w:val="28"/>
          <w:szCs w:val="28"/>
          <w:lang w:val="uk-UA"/>
        </w:rPr>
        <w:t>організоване завершення 2019-2020</w:t>
      </w:r>
      <w:r w:rsidR="00311AD6" w:rsidRPr="00D515E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</w:t>
      </w:r>
      <w:r w:rsidR="00F443E0" w:rsidRPr="00D515E5">
        <w:rPr>
          <w:rFonts w:ascii="Times New Roman" w:hAnsi="Times New Roman" w:cs="Times New Roman"/>
          <w:sz w:val="28"/>
          <w:szCs w:val="28"/>
          <w:lang w:val="uk-UA"/>
        </w:rPr>
        <w:t>, яка</w:t>
      </w:r>
      <w:r w:rsidR="00311AD6" w:rsidRPr="00D515E5">
        <w:rPr>
          <w:rFonts w:ascii="Times New Roman" w:hAnsi="Times New Roman" w:cs="Times New Roman"/>
          <w:sz w:val="28"/>
          <w:szCs w:val="28"/>
          <w:lang w:val="uk-UA"/>
        </w:rPr>
        <w:t xml:space="preserve"> ознайомила присутніх з </w:t>
      </w:r>
      <w:r w:rsidR="00EF3E45" w:rsidRPr="00D51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листом Міністерства освіти і науки України від </w:t>
      </w:r>
      <w:r w:rsidR="00AF2CA1" w:rsidRPr="00D51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EF3E45" w:rsidRPr="00D51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AF2CA1" w:rsidRPr="00D51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F3E45" w:rsidRPr="00D51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AF2CA1" w:rsidRPr="00D51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1/9-213</w:t>
      </w:r>
      <w:r w:rsidR="00EF3E45" w:rsidRPr="00D51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«Щодо </w:t>
      </w:r>
      <w:r w:rsidRPr="00D51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підсумкового оцінюв</w:t>
      </w:r>
      <w:r w:rsidR="00AF2CA1" w:rsidRPr="00D51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ання та організованого завершення </w:t>
      </w:r>
      <w:r w:rsidR="00EF3E45" w:rsidRPr="00D51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</w:t>
      </w:r>
      <w:r w:rsidR="00AF2CA1" w:rsidRPr="00D51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-2020</w:t>
      </w:r>
      <w:r w:rsidR="00EF3E45" w:rsidRPr="00D51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</w:t>
      </w:r>
      <w:r w:rsidR="00AF2CA1" w:rsidRPr="00D51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="00EF3E45" w:rsidRPr="00D51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</w:t>
      </w:r>
      <w:r w:rsidR="00AF2CA1" w:rsidRPr="00D51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</w:t>
      </w:r>
      <w:r w:rsidR="00EF3E45" w:rsidRPr="00D51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232260" w:rsidRPr="00D51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нагадавши зміст </w:t>
      </w:r>
      <w:r w:rsidR="00232260" w:rsidRPr="00D515E5">
        <w:rPr>
          <w:rFonts w:ascii="Times New Roman" w:hAnsi="Times New Roman" w:cs="Times New Roman"/>
          <w:sz w:val="28"/>
          <w:szCs w:val="28"/>
          <w:lang w:val="uk-UA"/>
        </w:rPr>
        <w:t>наказу МОН від 20 серпня 2018 року № 924 «Про затвердження методичних рекомендацій щодо оцінювання навчальних досягнень учнів першого класу у Новій українській школі»; наказ МОН від 27 серпня 2019 року № 1154 «Про затвердження методичних рекомендацій щодо оцінювання навчальних досягнень учнів другого класу»</w:t>
      </w:r>
    </w:p>
    <w:p w:rsidR="0083165A" w:rsidRDefault="00D91EE8" w:rsidP="00831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311AD6" w:rsidRPr="008316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5B5A39" w:rsidRPr="00232260" w:rsidRDefault="0083165A" w:rsidP="000911B8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260">
        <w:rPr>
          <w:rFonts w:ascii="Times New Roman" w:hAnsi="Times New Roman" w:cs="Times New Roman"/>
          <w:sz w:val="28"/>
          <w:szCs w:val="28"/>
          <w:lang w:val="uk-UA"/>
        </w:rPr>
        <w:t xml:space="preserve">Завершити </w:t>
      </w:r>
      <w:r w:rsidR="0023226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32260" w:rsidRPr="00232260">
        <w:rPr>
          <w:rFonts w:ascii="Times New Roman" w:hAnsi="Times New Roman" w:cs="Times New Roman"/>
          <w:sz w:val="28"/>
          <w:szCs w:val="28"/>
          <w:lang w:val="uk-UA"/>
        </w:rPr>
        <w:t>авчальні заняття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2260">
        <w:rPr>
          <w:rFonts w:ascii="Times New Roman" w:hAnsi="Times New Roman" w:cs="Times New Roman"/>
          <w:b/>
          <w:sz w:val="28"/>
          <w:szCs w:val="28"/>
          <w:lang w:val="uk-UA"/>
        </w:rPr>
        <w:t>29 травня 2020 року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5A39" w:rsidRPr="0057118F" w:rsidRDefault="0083165A" w:rsidP="005B5A39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260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запобігання поширенню </w:t>
      </w:r>
      <w:proofErr w:type="spellStart"/>
      <w:r w:rsidRPr="00232260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Pr="00232260">
        <w:rPr>
          <w:rFonts w:ascii="Times New Roman" w:hAnsi="Times New Roman" w:cs="Times New Roman"/>
          <w:sz w:val="28"/>
          <w:szCs w:val="28"/>
          <w:lang w:val="uk-UA"/>
        </w:rPr>
        <w:t xml:space="preserve"> хвороби </w:t>
      </w:r>
      <w:r w:rsidRPr="005B5A39">
        <w:rPr>
          <w:rFonts w:ascii="Times New Roman" w:hAnsi="Times New Roman" w:cs="Times New Roman"/>
          <w:sz w:val="28"/>
          <w:szCs w:val="28"/>
          <w:lang w:val="de-DE" w:eastAsia="de-DE" w:bidi="de-DE"/>
        </w:rPr>
        <w:t xml:space="preserve">(COVID-19) 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57118F">
        <w:rPr>
          <w:rFonts w:ascii="Times New Roman" w:hAnsi="Times New Roman" w:cs="Times New Roman"/>
          <w:sz w:val="28"/>
          <w:szCs w:val="28"/>
          <w:lang w:val="uk-UA"/>
        </w:rPr>
        <w:t xml:space="preserve">2019-2020 навчальному році </w:t>
      </w:r>
      <w:r w:rsidR="005B5A39">
        <w:rPr>
          <w:rFonts w:ascii="Times New Roman" w:hAnsi="Times New Roman" w:cs="Times New Roman"/>
          <w:sz w:val="28"/>
          <w:szCs w:val="28"/>
          <w:lang w:val="uk-UA"/>
        </w:rPr>
        <w:t>відмінити</w:t>
      </w:r>
      <w:r w:rsidRPr="0057118F">
        <w:rPr>
          <w:rFonts w:ascii="Times New Roman" w:hAnsi="Times New Roman" w:cs="Times New Roman"/>
          <w:sz w:val="28"/>
          <w:szCs w:val="28"/>
          <w:lang w:val="uk-UA"/>
        </w:rPr>
        <w:t xml:space="preserve"> пров</w:t>
      </w:r>
      <w:r w:rsidR="005B5A39">
        <w:rPr>
          <w:rFonts w:ascii="Times New Roman" w:hAnsi="Times New Roman" w:cs="Times New Roman"/>
          <w:sz w:val="28"/>
          <w:szCs w:val="28"/>
          <w:lang w:val="uk-UA"/>
        </w:rPr>
        <w:t>едення</w:t>
      </w:r>
      <w:r w:rsidR="005B5A39" w:rsidRPr="0057118F">
        <w:rPr>
          <w:rFonts w:ascii="Times New Roman" w:hAnsi="Times New Roman" w:cs="Times New Roman"/>
          <w:sz w:val="28"/>
          <w:szCs w:val="28"/>
          <w:lang w:val="uk-UA"/>
        </w:rPr>
        <w:t xml:space="preserve"> масових</w:t>
      </w:r>
      <w:r w:rsidRPr="0057118F">
        <w:rPr>
          <w:rFonts w:ascii="Times New Roman" w:hAnsi="Times New Roman" w:cs="Times New Roman"/>
          <w:sz w:val="28"/>
          <w:szCs w:val="28"/>
          <w:lang w:val="uk-UA"/>
        </w:rPr>
        <w:t xml:space="preserve"> заход</w:t>
      </w:r>
      <w:r w:rsidR="005B5A3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57118F">
        <w:rPr>
          <w:rFonts w:ascii="Times New Roman" w:hAnsi="Times New Roman" w:cs="Times New Roman"/>
          <w:sz w:val="28"/>
          <w:szCs w:val="28"/>
          <w:lang w:val="uk-UA"/>
        </w:rPr>
        <w:t xml:space="preserve"> із залученням учасників освітнього процесу, у тому числі Свято останнього дзвоника.</w:t>
      </w:r>
    </w:p>
    <w:p w:rsidR="005B5A39" w:rsidRDefault="0083165A" w:rsidP="005B5A39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A39">
        <w:rPr>
          <w:rFonts w:ascii="Times New Roman" w:hAnsi="Times New Roman" w:cs="Times New Roman"/>
          <w:sz w:val="28"/>
          <w:szCs w:val="28"/>
        </w:rPr>
        <w:t>Вручити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сер</w:t>
      </w:r>
      <w:r w:rsidR="005B5A39">
        <w:rPr>
          <w:rFonts w:ascii="Times New Roman" w:hAnsi="Times New Roman" w:cs="Times New Roman"/>
          <w:sz w:val="28"/>
          <w:szCs w:val="28"/>
        </w:rPr>
        <w:t>едньої</w:t>
      </w:r>
      <w:proofErr w:type="spellEnd"/>
      <w:r w:rsidR="005B5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A3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 2020.</w:t>
      </w:r>
    </w:p>
    <w:p w:rsidR="00232260" w:rsidRPr="00232260" w:rsidRDefault="0083165A" w:rsidP="00232260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A39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 в умовах дистанційного навчання, у тому числі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5B5A39">
        <w:rPr>
          <w:rFonts w:ascii="Times New Roman" w:hAnsi="Times New Roman" w:cs="Times New Roman"/>
          <w:sz w:val="28"/>
          <w:szCs w:val="28"/>
        </w:rPr>
        <w:lastRenderedPageBreak/>
        <w:t>обсягу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proofErr w:type="gramEnd"/>
      <w:r w:rsidRPr="005B5A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="005B5A39" w:rsidRPr="005B5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 принципу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здоров'язбереження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запобігаючи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емоційному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,  та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фізичному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перевантаженню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A3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B5A39">
        <w:rPr>
          <w:rFonts w:ascii="Times New Roman" w:hAnsi="Times New Roman" w:cs="Times New Roman"/>
          <w:sz w:val="28"/>
          <w:szCs w:val="28"/>
        </w:rPr>
        <w:t>.</w:t>
      </w:r>
    </w:p>
    <w:p w:rsidR="00232260" w:rsidRDefault="00232260" w:rsidP="00232260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Звільнити від проходження державної підсумкової атестації учнів 4 і 9 класів 2019-2020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2260" w:rsidRPr="00232260" w:rsidRDefault="00232260" w:rsidP="00232260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260">
        <w:rPr>
          <w:rFonts w:ascii="Times New Roman" w:hAnsi="Times New Roman" w:cs="Times New Roman"/>
          <w:sz w:val="28"/>
          <w:szCs w:val="28"/>
          <w:lang w:val="uk-UA"/>
        </w:rPr>
        <w:t>Завершальне підсумкове оцінювання у 1-2-их класах НУШ здійснити шляхом заповнення свідоцтва досягнень учнів за результатами викон</w:t>
      </w:r>
      <w:r>
        <w:rPr>
          <w:rFonts w:ascii="Times New Roman" w:hAnsi="Times New Roman" w:cs="Times New Roman"/>
          <w:sz w:val="28"/>
          <w:szCs w:val="28"/>
          <w:lang w:val="uk-UA"/>
        </w:rPr>
        <w:t>аних ними робіт та спостережень.</w:t>
      </w:r>
    </w:p>
    <w:p w:rsidR="005B5A39" w:rsidRDefault="00232260" w:rsidP="005B5A39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260">
        <w:rPr>
          <w:rFonts w:ascii="Times New Roman" w:hAnsi="Times New Roman" w:cs="Times New Roman"/>
          <w:sz w:val="28"/>
          <w:szCs w:val="28"/>
          <w:lang w:val="uk-UA"/>
        </w:rPr>
        <w:t>Підсумкові оцінки за семестр виставити з урахуванням результатів поточного, тематичного оцінювання, оцінювання різних видів мовленнєвої діяльності, отриманих учнями під час дистанційного навчання та до його початку.</w:t>
      </w:r>
    </w:p>
    <w:p w:rsidR="00232260" w:rsidRPr="00232260" w:rsidRDefault="00232260" w:rsidP="0023226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 06.06.2020)</w:t>
      </w:r>
    </w:p>
    <w:p w:rsidR="00232260" w:rsidRDefault="005B5A39" w:rsidP="00232260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60">
        <w:rPr>
          <w:rFonts w:ascii="Times New Roman" w:hAnsi="Times New Roman" w:cs="Times New Roman"/>
          <w:sz w:val="28"/>
          <w:szCs w:val="28"/>
          <w:lang w:val="uk-UA"/>
        </w:rPr>
        <w:t>Свідоцтва досягнення учням 1-2 класів і табелі учням 3-8 класів</w:t>
      </w:r>
      <w:r w:rsidR="0083165A" w:rsidRPr="00232260">
        <w:rPr>
          <w:rFonts w:ascii="Times New Roman" w:hAnsi="Times New Roman" w:cs="Times New Roman"/>
          <w:sz w:val="28"/>
          <w:szCs w:val="28"/>
        </w:rPr>
        <w:t xml:space="preserve"> 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 xml:space="preserve">надіслати в електронних </w:t>
      </w:r>
      <w:proofErr w:type="spellStart"/>
      <w:r w:rsidR="0083165A" w:rsidRPr="00232260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232260">
        <w:rPr>
          <w:rFonts w:ascii="Times New Roman" w:hAnsi="Times New Roman" w:cs="Times New Roman"/>
          <w:sz w:val="28"/>
          <w:szCs w:val="28"/>
          <w:lang w:val="uk-UA"/>
        </w:rPr>
        <w:t>х,</w:t>
      </w:r>
      <w:r w:rsidR="0083165A" w:rsidRPr="0023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65A" w:rsidRPr="00232260">
        <w:rPr>
          <w:rFonts w:ascii="Times New Roman" w:hAnsi="Times New Roman" w:cs="Times New Roman"/>
          <w:sz w:val="28"/>
          <w:szCs w:val="28"/>
        </w:rPr>
        <w:t>вручення</w:t>
      </w:r>
      <w:proofErr w:type="spellEnd"/>
      <w:r w:rsidR="0083165A" w:rsidRPr="0023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65A" w:rsidRPr="00232260">
        <w:rPr>
          <w:rFonts w:ascii="Times New Roman" w:hAnsi="Times New Roman" w:cs="Times New Roman"/>
          <w:sz w:val="28"/>
          <w:szCs w:val="28"/>
        </w:rPr>
        <w:t>оригіналу</w:t>
      </w:r>
      <w:proofErr w:type="spellEnd"/>
      <w:r w:rsidR="0083165A" w:rsidRPr="00232260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260" w:rsidRPr="00232260">
        <w:rPr>
          <w:rFonts w:ascii="Times New Roman" w:hAnsi="Times New Roman" w:cs="Times New Roman"/>
          <w:sz w:val="28"/>
          <w:szCs w:val="28"/>
          <w:lang w:val="uk-UA"/>
        </w:rPr>
        <w:t>провести</w:t>
      </w:r>
      <w:r w:rsidR="0083165A" w:rsidRPr="0023226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3165A" w:rsidRPr="00232260">
        <w:rPr>
          <w:rFonts w:ascii="Times New Roman" w:hAnsi="Times New Roman" w:cs="Times New Roman"/>
          <w:sz w:val="28"/>
          <w:szCs w:val="28"/>
        </w:rPr>
        <w:t>вересні</w:t>
      </w:r>
      <w:proofErr w:type="spellEnd"/>
      <w:r w:rsidR="0083165A" w:rsidRPr="00232260">
        <w:rPr>
          <w:rFonts w:ascii="Times New Roman" w:hAnsi="Times New Roman" w:cs="Times New Roman"/>
          <w:sz w:val="28"/>
          <w:szCs w:val="28"/>
        </w:rPr>
        <w:t xml:space="preserve"> 2020-2021 </w:t>
      </w:r>
      <w:proofErr w:type="spellStart"/>
      <w:r w:rsidR="0083165A" w:rsidRPr="00232260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83165A" w:rsidRPr="00232260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83165A" w:rsidRDefault="0083165A" w:rsidP="00232260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26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23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6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3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60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3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60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232260">
        <w:rPr>
          <w:rFonts w:ascii="Times New Roman" w:hAnsi="Times New Roman" w:cs="Times New Roman"/>
          <w:sz w:val="28"/>
          <w:szCs w:val="28"/>
        </w:rPr>
        <w:t xml:space="preserve"> та освітніх прогр</w:t>
      </w:r>
      <w:r w:rsidR="00232260" w:rsidRPr="00232260">
        <w:rPr>
          <w:rFonts w:ascii="Times New Roman" w:hAnsi="Times New Roman" w:cs="Times New Roman"/>
          <w:sz w:val="28"/>
          <w:szCs w:val="28"/>
        </w:rPr>
        <w:t>ам з урахуванням умов карантину та з</w:t>
      </w:r>
      <w:r w:rsidRPr="00232260">
        <w:rPr>
          <w:rFonts w:ascii="Times New Roman" w:hAnsi="Times New Roman" w:cs="Times New Roman"/>
          <w:sz w:val="28"/>
          <w:szCs w:val="28"/>
        </w:rPr>
        <w:t xml:space="preserve">авершити оформлення шкільної документації, зокрема заповнення класних журналів, після </w:t>
      </w:r>
      <w:proofErr w:type="spellStart"/>
      <w:r w:rsidRPr="00232260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232260">
        <w:rPr>
          <w:rFonts w:ascii="Times New Roman" w:hAnsi="Times New Roman" w:cs="Times New Roman"/>
          <w:sz w:val="28"/>
          <w:szCs w:val="28"/>
        </w:rPr>
        <w:t xml:space="preserve"> Урядом </w:t>
      </w:r>
      <w:proofErr w:type="spellStart"/>
      <w:r w:rsidRPr="0023226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3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6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3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60">
        <w:rPr>
          <w:rFonts w:ascii="Times New Roman" w:hAnsi="Times New Roman" w:cs="Times New Roman"/>
          <w:sz w:val="28"/>
          <w:szCs w:val="28"/>
        </w:rPr>
        <w:t>послаблення</w:t>
      </w:r>
      <w:proofErr w:type="spellEnd"/>
      <w:r w:rsidRPr="0023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60">
        <w:rPr>
          <w:rFonts w:ascii="Times New Roman" w:hAnsi="Times New Roman" w:cs="Times New Roman"/>
          <w:sz w:val="28"/>
          <w:szCs w:val="28"/>
        </w:rPr>
        <w:t>карантинних</w:t>
      </w:r>
      <w:proofErr w:type="spellEnd"/>
      <w:r w:rsidRPr="0023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60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232260">
        <w:rPr>
          <w:rFonts w:ascii="Times New Roman" w:hAnsi="Times New Roman" w:cs="Times New Roman"/>
          <w:sz w:val="28"/>
          <w:szCs w:val="28"/>
        </w:rPr>
        <w:t>.</w:t>
      </w:r>
    </w:p>
    <w:p w:rsidR="0012759D" w:rsidRDefault="0012759D" w:rsidP="00127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2759D" w:rsidRPr="0012759D" w:rsidRDefault="00396BDB" w:rsidP="00127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DC1" w:rsidRPr="0083165A" w:rsidRDefault="00502DC1" w:rsidP="00D91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5A">
        <w:rPr>
          <w:rFonts w:ascii="Times New Roman" w:hAnsi="Times New Roman" w:cs="Times New Roman"/>
          <w:b/>
          <w:sz w:val="28"/>
          <w:szCs w:val="28"/>
        </w:rPr>
        <w:t xml:space="preserve">Голова педагогічної ради                                             А. В. </w:t>
      </w:r>
      <w:proofErr w:type="spellStart"/>
      <w:r w:rsidRPr="008316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Pr="0083165A" w:rsidRDefault="00502DC1" w:rsidP="00D91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Pr="0083165A" w:rsidRDefault="00502DC1" w:rsidP="00D91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5A"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502DC1" w:rsidRPr="0083165A" w:rsidRDefault="00502DC1" w:rsidP="00D91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4C0" w:rsidRDefault="000C12B8" w:rsidP="0083165A">
      <w:pPr>
        <w:spacing w:after="0" w:line="24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r w:rsidRPr="008316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F234C0">
        <w:rPr>
          <w:rFonts w:ascii="Times New Roman" w:hAnsi="Times New Roman" w:cs="Times New Roman"/>
          <w:i/>
          <w:sz w:val="28"/>
          <w:szCs w:val="28"/>
        </w:rPr>
        <w:t>Козар Л.І.</w:t>
      </w:r>
    </w:p>
    <w:p w:rsidR="000C12B8" w:rsidRPr="0083165A" w:rsidRDefault="00F234C0" w:rsidP="0083165A">
      <w:pPr>
        <w:spacing w:after="0" w:line="24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0C12B8" w:rsidRPr="0083165A">
        <w:rPr>
          <w:rFonts w:ascii="Times New Roman" w:hAnsi="Times New Roman" w:cs="Times New Roman"/>
          <w:i/>
          <w:sz w:val="28"/>
          <w:szCs w:val="28"/>
        </w:rPr>
        <w:t>Кондратюк О.М.</w:t>
      </w:r>
    </w:p>
    <w:p w:rsidR="00D90D9D" w:rsidRPr="0083165A" w:rsidRDefault="00D90D9D" w:rsidP="0083165A">
      <w:pPr>
        <w:spacing w:after="0" w:line="24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r w:rsidRPr="008316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83165A"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 w:rsidRPr="0083165A"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Pr="0083165A" w:rsidRDefault="00D90D9D" w:rsidP="0083165A">
      <w:pPr>
        <w:spacing w:after="0" w:line="24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r w:rsidRPr="008316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83165A"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 w:rsidRPr="0083165A"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Pr="0083165A" w:rsidRDefault="008A080A" w:rsidP="0083165A">
      <w:pPr>
        <w:spacing w:after="0" w:line="24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r w:rsidRPr="0083165A">
        <w:rPr>
          <w:rFonts w:ascii="Times New Roman" w:hAnsi="Times New Roman" w:cs="Times New Roman"/>
          <w:i/>
          <w:sz w:val="28"/>
          <w:szCs w:val="28"/>
        </w:rPr>
        <w:t>_______________ Максименко Н.М</w:t>
      </w:r>
      <w:r w:rsidR="00D90D9D" w:rsidRPr="0083165A">
        <w:rPr>
          <w:rFonts w:ascii="Times New Roman" w:hAnsi="Times New Roman" w:cs="Times New Roman"/>
          <w:i/>
          <w:sz w:val="28"/>
          <w:szCs w:val="28"/>
        </w:rPr>
        <w:t>.</w:t>
      </w:r>
    </w:p>
    <w:p w:rsidR="008A080A" w:rsidRPr="0083165A" w:rsidRDefault="008A080A" w:rsidP="0083165A">
      <w:pPr>
        <w:spacing w:after="0" w:line="24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r w:rsidRPr="008316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8A080A" w:rsidRPr="0083165A" w:rsidRDefault="008A080A" w:rsidP="0083165A">
      <w:pPr>
        <w:spacing w:after="0" w:line="24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r w:rsidRPr="0083165A">
        <w:rPr>
          <w:rFonts w:ascii="Times New Roman" w:hAnsi="Times New Roman" w:cs="Times New Roman"/>
          <w:i/>
          <w:sz w:val="28"/>
          <w:szCs w:val="28"/>
        </w:rPr>
        <w:t>_______________ Максименко Ю.М.</w:t>
      </w:r>
    </w:p>
    <w:p w:rsidR="00D90D9D" w:rsidRPr="0083165A" w:rsidRDefault="00D90D9D" w:rsidP="0083165A">
      <w:pPr>
        <w:spacing w:after="0" w:line="24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r w:rsidRPr="0083165A"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Pr="0083165A" w:rsidRDefault="00D90D9D" w:rsidP="0083165A">
      <w:pPr>
        <w:spacing w:after="0" w:line="24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r w:rsidRPr="0083165A">
        <w:rPr>
          <w:rFonts w:ascii="Times New Roman" w:hAnsi="Times New Roman" w:cs="Times New Roman"/>
          <w:i/>
          <w:sz w:val="28"/>
          <w:szCs w:val="28"/>
        </w:rPr>
        <w:t>_______________ Педоренко С.В.</w:t>
      </w:r>
    </w:p>
    <w:p w:rsidR="00D90D9D" w:rsidRPr="0083165A" w:rsidRDefault="00D90D9D" w:rsidP="0083165A">
      <w:pPr>
        <w:spacing w:after="0" w:line="24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r w:rsidRPr="0083165A"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Pr="0083165A" w:rsidRDefault="00D90D9D" w:rsidP="0083165A">
      <w:pPr>
        <w:spacing w:after="0" w:line="24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r w:rsidRPr="0083165A"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FD1986" w:rsidRPr="0083165A" w:rsidRDefault="00FD1986" w:rsidP="0083165A">
      <w:pPr>
        <w:spacing w:after="0" w:line="24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D1986" w:rsidRPr="0083165A" w:rsidRDefault="00FD1986" w:rsidP="00D91E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0D9D" w:rsidRPr="0083165A" w:rsidRDefault="00D90D9D" w:rsidP="00D91EE8">
      <w:pPr>
        <w:spacing w:after="0" w:line="240" w:lineRule="auto"/>
        <w:rPr>
          <w:rFonts w:ascii="Times New Roman" w:hAnsi="Times New Roman" w:cs="Times New Roman"/>
        </w:rPr>
      </w:pPr>
    </w:p>
    <w:p w:rsidR="00EB7037" w:rsidRPr="0083165A" w:rsidRDefault="00EB7037" w:rsidP="00D91EE8">
      <w:pPr>
        <w:rPr>
          <w:rFonts w:ascii="Times New Roman" w:hAnsi="Times New Roman" w:cs="Times New Roman"/>
        </w:rPr>
      </w:pPr>
    </w:p>
    <w:sectPr w:rsidR="00EB7037" w:rsidRPr="0083165A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012"/>
    <w:multiLevelType w:val="hybridMultilevel"/>
    <w:tmpl w:val="41248DF4"/>
    <w:lvl w:ilvl="0" w:tplc="4C9EB3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80361"/>
    <w:multiLevelType w:val="multilevel"/>
    <w:tmpl w:val="4BD8E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2" w15:restartNumberingAfterBreak="0">
    <w:nsid w:val="10F3690F"/>
    <w:multiLevelType w:val="multilevel"/>
    <w:tmpl w:val="704C7E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" w15:restartNumberingAfterBreak="0">
    <w:nsid w:val="1E805B37"/>
    <w:multiLevelType w:val="hybridMultilevel"/>
    <w:tmpl w:val="B7B66FEE"/>
    <w:lvl w:ilvl="0" w:tplc="8D9E70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D70D9"/>
    <w:multiLevelType w:val="multilevel"/>
    <w:tmpl w:val="97565F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FF47FB"/>
    <w:multiLevelType w:val="hybridMultilevel"/>
    <w:tmpl w:val="F4AE3ADA"/>
    <w:lvl w:ilvl="0" w:tplc="FE661A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D1D20"/>
    <w:multiLevelType w:val="hybridMultilevel"/>
    <w:tmpl w:val="57BAEFDC"/>
    <w:lvl w:ilvl="0" w:tplc="41D01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64DF4"/>
    <w:multiLevelType w:val="multilevel"/>
    <w:tmpl w:val="A754E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82429C6"/>
    <w:multiLevelType w:val="multilevel"/>
    <w:tmpl w:val="4BD8E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11" w15:restartNumberingAfterBreak="0">
    <w:nsid w:val="5AD8472F"/>
    <w:multiLevelType w:val="hybridMultilevel"/>
    <w:tmpl w:val="EF2AABBC"/>
    <w:lvl w:ilvl="0" w:tplc="2D8A5D8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A50204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14" w15:restartNumberingAfterBreak="0">
    <w:nsid w:val="64525B14"/>
    <w:multiLevelType w:val="hybridMultilevel"/>
    <w:tmpl w:val="C1D0DE4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757CF"/>
    <w:multiLevelType w:val="hybridMultilevel"/>
    <w:tmpl w:val="1E563A26"/>
    <w:lvl w:ilvl="0" w:tplc="D85857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18" w15:restartNumberingAfterBreak="0">
    <w:nsid w:val="7E03043E"/>
    <w:multiLevelType w:val="multilevel"/>
    <w:tmpl w:val="55F0332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3"/>
  </w:num>
  <w:num w:numId="10">
    <w:abstractNumId w:val="8"/>
  </w:num>
  <w:num w:numId="11">
    <w:abstractNumId w:val="13"/>
  </w:num>
  <w:num w:numId="12">
    <w:abstractNumId w:val="4"/>
  </w:num>
  <w:num w:numId="13">
    <w:abstractNumId w:val="15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41192"/>
    <w:rsid w:val="000C12B8"/>
    <w:rsid w:val="000F7EB4"/>
    <w:rsid w:val="0012201C"/>
    <w:rsid w:val="0012759D"/>
    <w:rsid w:val="0013676E"/>
    <w:rsid w:val="00165927"/>
    <w:rsid w:val="001A1A87"/>
    <w:rsid w:val="001A493D"/>
    <w:rsid w:val="001B2E82"/>
    <w:rsid w:val="001B6EBB"/>
    <w:rsid w:val="001C31D7"/>
    <w:rsid w:val="001C4968"/>
    <w:rsid w:val="001D37CD"/>
    <w:rsid w:val="001D4185"/>
    <w:rsid w:val="00232260"/>
    <w:rsid w:val="00252B2B"/>
    <w:rsid w:val="002869EE"/>
    <w:rsid w:val="00311AD6"/>
    <w:rsid w:val="0032044B"/>
    <w:rsid w:val="0032473B"/>
    <w:rsid w:val="00331469"/>
    <w:rsid w:val="003334EC"/>
    <w:rsid w:val="00337FE8"/>
    <w:rsid w:val="00340509"/>
    <w:rsid w:val="00364162"/>
    <w:rsid w:val="0037717D"/>
    <w:rsid w:val="00387F2E"/>
    <w:rsid w:val="0039114D"/>
    <w:rsid w:val="00396BDB"/>
    <w:rsid w:val="003D07DA"/>
    <w:rsid w:val="00406F8F"/>
    <w:rsid w:val="00422BA8"/>
    <w:rsid w:val="00432A81"/>
    <w:rsid w:val="00434AF7"/>
    <w:rsid w:val="004663E4"/>
    <w:rsid w:val="004D0E73"/>
    <w:rsid w:val="00502DC1"/>
    <w:rsid w:val="0057118F"/>
    <w:rsid w:val="00581ED6"/>
    <w:rsid w:val="00590C2E"/>
    <w:rsid w:val="005B5A39"/>
    <w:rsid w:val="006264DB"/>
    <w:rsid w:val="006E2639"/>
    <w:rsid w:val="0072267B"/>
    <w:rsid w:val="00726920"/>
    <w:rsid w:val="007320CF"/>
    <w:rsid w:val="007547AF"/>
    <w:rsid w:val="00776779"/>
    <w:rsid w:val="00781B05"/>
    <w:rsid w:val="007928BC"/>
    <w:rsid w:val="007A2889"/>
    <w:rsid w:val="007C63DC"/>
    <w:rsid w:val="007D614D"/>
    <w:rsid w:val="00823CDF"/>
    <w:rsid w:val="0083165A"/>
    <w:rsid w:val="00855BA9"/>
    <w:rsid w:val="0089123A"/>
    <w:rsid w:val="008934DA"/>
    <w:rsid w:val="008A080A"/>
    <w:rsid w:val="008F3464"/>
    <w:rsid w:val="0091034F"/>
    <w:rsid w:val="009A4722"/>
    <w:rsid w:val="009B05E3"/>
    <w:rsid w:val="009D3371"/>
    <w:rsid w:val="009D4AAD"/>
    <w:rsid w:val="009D7361"/>
    <w:rsid w:val="00A81F0C"/>
    <w:rsid w:val="00A9773C"/>
    <w:rsid w:val="00AA5BE6"/>
    <w:rsid w:val="00AF2CA1"/>
    <w:rsid w:val="00B07A22"/>
    <w:rsid w:val="00B554BC"/>
    <w:rsid w:val="00B55E10"/>
    <w:rsid w:val="00BD748F"/>
    <w:rsid w:val="00C04CBB"/>
    <w:rsid w:val="00C06F98"/>
    <w:rsid w:val="00C31873"/>
    <w:rsid w:val="00C8667B"/>
    <w:rsid w:val="00C934EA"/>
    <w:rsid w:val="00CB74BC"/>
    <w:rsid w:val="00D515E5"/>
    <w:rsid w:val="00D740A0"/>
    <w:rsid w:val="00D7493B"/>
    <w:rsid w:val="00D80611"/>
    <w:rsid w:val="00D8512B"/>
    <w:rsid w:val="00D90D9D"/>
    <w:rsid w:val="00D91EE8"/>
    <w:rsid w:val="00DE3A67"/>
    <w:rsid w:val="00E05B0F"/>
    <w:rsid w:val="00E26A23"/>
    <w:rsid w:val="00E86B43"/>
    <w:rsid w:val="00EB7037"/>
    <w:rsid w:val="00EC2836"/>
    <w:rsid w:val="00EF3E45"/>
    <w:rsid w:val="00F234C0"/>
    <w:rsid w:val="00F443E0"/>
    <w:rsid w:val="00F44E9A"/>
    <w:rsid w:val="00F62995"/>
    <w:rsid w:val="00F83FCE"/>
    <w:rsid w:val="00FD05FF"/>
    <w:rsid w:val="00FD1986"/>
    <w:rsid w:val="00FD224B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0D23"/>
  <w15:docId w15:val="{229DEBE2-0D5A-43CB-8C72-574D1B07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7C63DC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table" w:styleId="a4">
    <w:name w:val="Table Grid"/>
    <w:basedOn w:val="a1"/>
    <w:rsid w:val="00B07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63D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FE8"/>
  </w:style>
  <w:style w:type="paragraph" w:styleId="a5">
    <w:name w:val="Balloon Text"/>
    <w:basedOn w:val="a"/>
    <w:link w:val="a6"/>
    <w:uiPriority w:val="99"/>
    <w:semiHidden/>
    <w:unhideWhenUsed/>
    <w:rsid w:val="000F7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EB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83165A"/>
    <w:rPr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83165A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21">
    <w:name w:val="Основной текст (2) + Курсив"/>
    <w:rsid w:val="0083165A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83165A"/>
    <w:pPr>
      <w:widowControl w:val="0"/>
      <w:shd w:val="clear" w:color="auto" w:fill="FFFFFF"/>
      <w:spacing w:before="240" w:after="240" w:line="312" w:lineRule="exact"/>
      <w:ind w:hanging="320"/>
      <w:jc w:val="both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rsid w:val="0083165A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4502</TotalTime>
  <Pages>2</Pages>
  <Words>2206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46</cp:revision>
  <cp:lastPrinted>2019-04-25T06:58:00Z</cp:lastPrinted>
  <dcterms:created xsi:type="dcterms:W3CDTF">2018-01-10T09:01:00Z</dcterms:created>
  <dcterms:modified xsi:type="dcterms:W3CDTF">2020-06-10T15:34:00Z</dcterms:modified>
</cp:coreProperties>
</file>