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CA" w:rsidRPr="00047EA0" w:rsidRDefault="00EB3F34" w:rsidP="0004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490039" w:rsidRPr="00047EA0">
        <w:rPr>
          <w:rFonts w:ascii="Times New Roman" w:hAnsi="Times New Roman" w:cs="Times New Roman"/>
          <w:b/>
          <w:sz w:val="28"/>
          <w:szCs w:val="28"/>
        </w:rPr>
        <w:t>рафік роботи з журналами</w:t>
      </w:r>
    </w:p>
    <w:p w:rsidR="00047EA0" w:rsidRPr="00047EA0" w:rsidRDefault="00047EA0" w:rsidP="00047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(Вчителям обов’язково використовувати засоби захисту)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476"/>
        <w:gridCol w:w="1434"/>
        <w:gridCol w:w="3590"/>
        <w:gridCol w:w="2286"/>
      </w:tblGrid>
      <w:tr w:rsidR="00AE47C2" w:rsidRPr="002643F7" w:rsidTr="00AE47C2">
        <w:tc>
          <w:tcPr>
            <w:tcW w:w="843" w:type="dxa"/>
          </w:tcPr>
          <w:p w:rsidR="00490039" w:rsidRPr="00AE47C2" w:rsidRDefault="00490039" w:rsidP="00AE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C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476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34" w:type="dxa"/>
          </w:tcPr>
          <w:p w:rsidR="00490039" w:rsidRPr="002643F7" w:rsidRDefault="00490039" w:rsidP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 </w:t>
            </w:r>
          </w:p>
          <w:p w:rsidR="00490039" w:rsidRPr="002643F7" w:rsidRDefault="00490039" w:rsidP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Журнал</w:t>
            </w: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90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ПІП учителя</w:t>
            </w:r>
          </w:p>
        </w:tc>
        <w:tc>
          <w:tcPr>
            <w:tcW w:w="2286" w:type="dxa"/>
          </w:tcPr>
          <w:p w:rsidR="00490039" w:rsidRPr="002643F7" w:rsidRDefault="00490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AE47C2" w:rsidRPr="002643F7" w:rsidTr="00AE47C2">
        <w:tc>
          <w:tcPr>
            <w:tcW w:w="843" w:type="dxa"/>
            <w:vMerge w:val="restart"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 w:val="restart"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AE47C2" w:rsidRPr="002643F7" w:rsidRDefault="00EB3F34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C2" w:rsidRPr="002643F7" w:rsidTr="00AE47C2">
        <w:tc>
          <w:tcPr>
            <w:tcW w:w="843" w:type="dxa"/>
            <w:vMerge/>
          </w:tcPr>
          <w:p w:rsidR="00AE47C2" w:rsidRPr="00AE47C2" w:rsidRDefault="00AE47C2" w:rsidP="00AE47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AE47C2" w:rsidRPr="002643F7" w:rsidRDefault="00AE47C2" w:rsidP="00AE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Козар Л.І.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досягнень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Н.Ф.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Ю.М.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досягнень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Н.М.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Педоренко С.І.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 w:val="restart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Л.В.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Кондратюк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  <w:vMerge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А.М.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F34" w:rsidRPr="002643F7" w:rsidTr="00AE47C2">
        <w:tc>
          <w:tcPr>
            <w:tcW w:w="843" w:type="dxa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43F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434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табелів</w:t>
            </w:r>
          </w:p>
        </w:tc>
      </w:tr>
      <w:tr w:rsidR="00EB3F34" w:rsidRPr="002643F7" w:rsidTr="00AE47C2">
        <w:tc>
          <w:tcPr>
            <w:tcW w:w="843" w:type="dxa"/>
          </w:tcPr>
          <w:p w:rsidR="00EB3F34" w:rsidRPr="00AE47C2" w:rsidRDefault="00EB3F34" w:rsidP="00EB3F3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1434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0" w:type="dxa"/>
          </w:tcPr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Олексієнко О.М.</w:t>
            </w:r>
          </w:p>
        </w:tc>
        <w:tc>
          <w:tcPr>
            <w:tcW w:w="2286" w:type="dxa"/>
          </w:tcPr>
          <w:p w:rsidR="00EB3F34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</w:p>
          <w:p w:rsidR="00EB3F34" w:rsidRPr="002643F7" w:rsidRDefault="00EB3F34" w:rsidP="00E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</w:p>
        </w:tc>
      </w:tr>
    </w:tbl>
    <w:p w:rsidR="00490039" w:rsidRDefault="00490039"/>
    <w:sectPr w:rsidR="00490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147"/>
    <w:multiLevelType w:val="hybridMultilevel"/>
    <w:tmpl w:val="B8C6F3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1667"/>
    <w:multiLevelType w:val="hybridMultilevel"/>
    <w:tmpl w:val="571E8B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E5"/>
    <w:rsid w:val="00047EA0"/>
    <w:rsid w:val="000903DB"/>
    <w:rsid w:val="00164D5C"/>
    <w:rsid w:val="002643F7"/>
    <w:rsid w:val="00430FBA"/>
    <w:rsid w:val="00490039"/>
    <w:rsid w:val="006D79AF"/>
    <w:rsid w:val="00AE47C2"/>
    <w:rsid w:val="00C64E91"/>
    <w:rsid w:val="00C91ACA"/>
    <w:rsid w:val="00EB3F34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E9B5"/>
  <w15:chartTrackingRefBased/>
  <w15:docId w15:val="{4F3EBCE7-1401-40C3-BED0-2EC4DFD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2020-05-24T15:31:00Z</dcterms:created>
  <dcterms:modified xsi:type="dcterms:W3CDTF">2020-05-24T17:09:00Z</dcterms:modified>
</cp:coreProperties>
</file>