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4A" w:rsidRPr="005A6A9C" w:rsidRDefault="0012624A" w:rsidP="0012624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A9C">
        <w:rPr>
          <w:rFonts w:ascii="Times New Roman" w:hAnsi="Times New Roman"/>
          <w:b/>
          <w:i/>
          <w:sz w:val="28"/>
          <w:szCs w:val="28"/>
          <w:lang w:val="uk-UA"/>
        </w:rPr>
        <w:t>ПОГОДЖУЮ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>Заступник з навчально-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виховної роботи  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__________ </w:t>
      </w:r>
      <w:r w:rsidR="003560E8">
        <w:rPr>
          <w:rFonts w:ascii="Times New Roman" w:hAnsi="Times New Roman"/>
          <w:sz w:val="28"/>
          <w:szCs w:val="28"/>
          <w:lang w:val="uk-UA"/>
        </w:rPr>
        <w:t>А.М. Панькова</w:t>
      </w:r>
    </w:p>
    <w:p w:rsidR="0012624A" w:rsidRPr="005A6A9C" w:rsidRDefault="0012624A" w:rsidP="00610E7C">
      <w:pPr>
        <w:spacing w:after="0" w:line="240" w:lineRule="auto"/>
        <w:ind w:firstLine="2268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A9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ЗАТВЕРДЖУЮ</w:t>
      </w:r>
    </w:p>
    <w:p w:rsidR="0012624A" w:rsidRPr="005A6A9C" w:rsidRDefault="00CA44A8" w:rsidP="00CA4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D717C4">
        <w:rPr>
          <w:rFonts w:ascii="Times New Roman" w:hAnsi="Times New Roman"/>
          <w:sz w:val="28"/>
          <w:szCs w:val="28"/>
          <w:lang w:val="uk-UA"/>
        </w:rPr>
        <w:t>Директор школи</w:t>
      </w:r>
      <w:bookmarkStart w:id="0" w:name="_GoBack"/>
      <w:bookmarkEnd w:id="0"/>
    </w:p>
    <w:p w:rsidR="0012624A" w:rsidRPr="005A6A9C" w:rsidRDefault="0012624A" w:rsidP="00610E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________ </w:t>
      </w:r>
      <w:r w:rsidR="003560E8" w:rsidRPr="005A6A9C">
        <w:rPr>
          <w:rFonts w:ascii="Times New Roman" w:hAnsi="Times New Roman"/>
          <w:sz w:val="28"/>
          <w:szCs w:val="28"/>
          <w:lang w:val="uk-UA"/>
        </w:rPr>
        <w:t xml:space="preserve">А.В. </w:t>
      </w:r>
      <w:proofErr w:type="spellStart"/>
      <w:r w:rsidR="003560E8" w:rsidRPr="005A6A9C">
        <w:rPr>
          <w:rFonts w:ascii="Times New Roman" w:hAnsi="Times New Roman"/>
          <w:sz w:val="28"/>
          <w:szCs w:val="28"/>
          <w:lang w:val="uk-UA"/>
        </w:rPr>
        <w:t>Лапунько</w:t>
      </w:r>
      <w:proofErr w:type="spellEnd"/>
    </w:p>
    <w:p w:rsidR="0012624A" w:rsidRPr="005A6A9C" w:rsidRDefault="0012624A" w:rsidP="0012624A">
      <w:pPr>
        <w:spacing w:after="0" w:line="240" w:lineRule="auto"/>
        <w:jc w:val="center"/>
        <w:rPr>
          <w:rFonts w:ascii="Ariston" w:hAnsi="Ariston"/>
          <w:b/>
          <w:sz w:val="44"/>
          <w:szCs w:val="44"/>
          <w:lang w:val="uk-UA"/>
        </w:rPr>
        <w:sectPr w:rsidR="0012624A" w:rsidRPr="005A6A9C" w:rsidSect="0086366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624A" w:rsidRPr="005A6A9C" w:rsidRDefault="0012624A" w:rsidP="0012624A">
      <w:pPr>
        <w:spacing w:after="0" w:line="240" w:lineRule="auto"/>
        <w:jc w:val="center"/>
        <w:rPr>
          <w:rFonts w:ascii="Ariston" w:hAnsi="Ariston"/>
          <w:b/>
          <w:sz w:val="44"/>
          <w:szCs w:val="44"/>
          <w:lang w:val="uk-UA"/>
        </w:rPr>
      </w:pPr>
    </w:p>
    <w:p w:rsidR="0012624A" w:rsidRPr="00CA44A8" w:rsidRDefault="0012624A" w:rsidP="0012624A">
      <w:pPr>
        <w:jc w:val="center"/>
        <w:rPr>
          <w:rFonts w:ascii="Times New Roman" w:hAnsi="Times New Roman" w:cs="Times New Roman"/>
          <w:b/>
          <w:i/>
          <w:sz w:val="36"/>
          <w:szCs w:val="44"/>
          <w:lang w:val="uk-UA"/>
        </w:rPr>
      </w:pPr>
      <w:r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 xml:space="preserve">Тематика засідань </w:t>
      </w:r>
      <w:r w:rsidR="00E02830"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>методичного об’єднання</w:t>
      </w:r>
    </w:p>
    <w:p w:rsidR="0012624A" w:rsidRPr="00CA44A8" w:rsidRDefault="0012624A" w:rsidP="0012624A">
      <w:pPr>
        <w:jc w:val="center"/>
        <w:rPr>
          <w:rFonts w:ascii="Times New Roman" w:hAnsi="Times New Roman" w:cs="Times New Roman"/>
          <w:b/>
          <w:i/>
          <w:sz w:val="36"/>
          <w:szCs w:val="44"/>
          <w:lang w:val="uk-UA"/>
        </w:rPr>
      </w:pPr>
      <w:r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>класних керівників на 201</w:t>
      </w:r>
      <w:r w:rsid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>9-2020</w:t>
      </w:r>
      <w:r w:rsidR="003560E8"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 xml:space="preserve"> </w:t>
      </w:r>
      <w:r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>навчальний рік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046"/>
        <w:gridCol w:w="1417"/>
        <w:gridCol w:w="1985"/>
      </w:tblGrid>
      <w:tr w:rsidR="0012624A" w:rsidRPr="005A6A9C" w:rsidTr="00A944EE">
        <w:trPr>
          <w:trHeight w:val="1074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№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п/п</w:t>
            </w:r>
          </w:p>
        </w:tc>
        <w:tc>
          <w:tcPr>
            <w:tcW w:w="6046" w:type="dxa"/>
            <w:vAlign w:val="center"/>
          </w:tcPr>
          <w:p w:rsidR="0012624A" w:rsidRPr="005A6A9C" w:rsidRDefault="0012624A" w:rsidP="00D8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Зміст заняття</w:t>
            </w:r>
          </w:p>
        </w:tc>
        <w:tc>
          <w:tcPr>
            <w:tcW w:w="14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985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2624A" w:rsidRPr="00CA44A8" w:rsidTr="00A944EE">
        <w:trPr>
          <w:trHeight w:val="1560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1</w:t>
            </w:r>
          </w:p>
        </w:tc>
        <w:tc>
          <w:tcPr>
            <w:tcW w:w="6046" w:type="dxa"/>
          </w:tcPr>
          <w:p w:rsidR="0012624A" w:rsidRPr="005A6A9C" w:rsidRDefault="0012624A" w:rsidP="00D87DCB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spacing w:after="0" w:line="240" w:lineRule="auto"/>
              <w:ind w:left="409" w:right="176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Аналіз виховної роботи за минулий 201</w:t>
            </w:r>
            <w:r w:rsidR="00CA44A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CA44A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  </w:t>
            </w:r>
          </w:p>
          <w:p w:rsidR="00705462" w:rsidRPr="00FD3DDB" w:rsidRDefault="0012624A" w:rsidP="00705462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09" w:right="176" w:hanging="28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Ознайомлення з 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нормативними документами з виховної роботи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діючими</w:t>
            </w:r>
            <w:r w:rsidR="003560E8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33C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>закладах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201</w:t>
            </w:r>
            <w:r w:rsidR="00CA44A8">
              <w:rPr>
                <w:rFonts w:ascii="Times New Roman" w:hAnsi="Times New Roman"/>
                <w:sz w:val="28"/>
                <w:szCs w:val="28"/>
                <w:lang w:val="uk-UA"/>
              </w:rPr>
              <w:t>9-2020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навчальному році</w:t>
            </w:r>
            <w:r w:rsid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2624A" w:rsidRPr="00705462" w:rsidRDefault="00B74360" w:rsidP="00705462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09" w:right="176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впровадження </w:t>
            </w:r>
            <w:r w:rsidR="00B2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B20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«Концепції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національно-патріотичного виховання дітей та молоді» </w:t>
            </w:r>
            <w:r w:rsidR="009A4FBD">
              <w:rPr>
                <w:rFonts w:ascii="Times New Roman" w:hAnsi="Times New Roman"/>
                <w:sz w:val="28"/>
                <w:szCs w:val="28"/>
                <w:lang w:val="uk-UA"/>
              </w:rPr>
              <w:t>(пропозиції)</w:t>
            </w:r>
            <w:r w:rsidR="00F944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2624A" w:rsidRPr="005A6A9C" w:rsidRDefault="00B74360" w:rsidP="00017D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09" w:right="176" w:hanging="28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атвердження плану роботи  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МО</w:t>
            </w:r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201</w:t>
            </w:r>
            <w:r w:rsidR="00CA44A8">
              <w:rPr>
                <w:rFonts w:ascii="Times New Roman" w:hAnsi="Times New Roman"/>
                <w:sz w:val="28"/>
                <w:szCs w:val="28"/>
                <w:lang w:val="uk-UA"/>
              </w:rPr>
              <w:t>9-2020</w:t>
            </w:r>
            <w:r w:rsidR="00F949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49A1">
              <w:rPr>
                <w:rFonts w:ascii="Times New Roman" w:hAnsi="Times New Roman"/>
                <w:sz w:val="28"/>
                <w:szCs w:val="28"/>
                <w:lang w:val="uk-UA"/>
              </w:rPr>
              <w:t>н.</w:t>
            </w:r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spellEnd"/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>., планів роботи класних керівників з класними колективами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vAlign w:val="center"/>
          </w:tcPr>
          <w:p w:rsidR="0012624A" w:rsidRPr="005A6A9C" w:rsidRDefault="00150F0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27.08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</w:t>
            </w:r>
            <w:r w:rsidR="00CA4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</w:tcPr>
          <w:p w:rsidR="003560E8" w:rsidRPr="005A6A9C" w:rsidRDefault="003560E8" w:rsidP="0035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Олексієнко О.М. 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60E8" w:rsidRDefault="00102DAD" w:rsidP="0035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Шевчук 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Н.С.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2DAD" w:rsidRDefault="00102DAD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592" w:rsidRDefault="0012624A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  <w:r w:rsidR="00B20592"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20592" w:rsidRDefault="00B20592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60E8" w:rsidRPr="005A6A9C" w:rsidRDefault="003560E8" w:rsidP="0035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Олексієнко О.М. </w:t>
            </w:r>
          </w:p>
          <w:p w:rsidR="0012624A" w:rsidRPr="005A6A9C" w:rsidRDefault="0012624A" w:rsidP="0064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624A" w:rsidRPr="005A6A9C" w:rsidTr="00224E7B">
        <w:trPr>
          <w:trHeight w:val="1560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2</w:t>
            </w:r>
          </w:p>
        </w:tc>
        <w:tc>
          <w:tcPr>
            <w:tcW w:w="6046" w:type="dxa"/>
            <w:shd w:val="clear" w:color="auto" w:fill="auto"/>
          </w:tcPr>
          <w:p w:rsidR="00017D58" w:rsidRPr="00017D58" w:rsidRDefault="00150F05" w:rsidP="00017D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дітей та учнівської молоді в умовах нових стандартів освіти</w:t>
            </w:r>
          </w:p>
          <w:p w:rsidR="00224E7B" w:rsidRPr="00F944B9" w:rsidRDefault="00150F05" w:rsidP="00F944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підхід як сучасна методологічна орієнтація у виховній діяльності</w:t>
            </w:r>
          </w:p>
          <w:p w:rsidR="0012624A" w:rsidRPr="0003365F" w:rsidRDefault="0012624A" w:rsidP="00D87DC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3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методичної літератури.</w:t>
            </w:r>
          </w:p>
        </w:tc>
        <w:tc>
          <w:tcPr>
            <w:tcW w:w="1417" w:type="dxa"/>
            <w:vAlign w:val="center"/>
          </w:tcPr>
          <w:p w:rsidR="0012624A" w:rsidRPr="005A6A9C" w:rsidRDefault="00150F05" w:rsidP="00033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.10.1</w:t>
            </w:r>
            <w:r w:rsidR="00CA4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</w:tcPr>
          <w:p w:rsidR="00921F4C" w:rsidRPr="005A6A9C" w:rsidRDefault="00102DAD" w:rsidP="0092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Кондратюк О.М</w:t>
            </w:r>
            <w:r w:rsidR="00F944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50F05" w:rsidRDefault="00102DAD" w:rsidP="00150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Шевчук</w:t>
            </w:r>
            <w:r w:rsidR="00150F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102DAD" w:rsidRDefault="00102DAD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150F05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Олексієнко О.М. </w:t>
            </w:r>
          </w:p>
        </w:tc>
      </w:tr>
      <w:tr w:rsidR="0012624A" w:rsidRPr="005A6A9C" w:rsidTr="00610E7C">
        <w:trPr>
          <w:trHeight w:val="1613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3.</w:t>
            </w:r>
          </w:p>
        </w:tc>
        <w:tc>
          <w:tcPr>
            <w:tcW w:w="6046" w:type="dxa"/>
          </w:tcPr>
          <w:p w:rsidR="00F944B9" w:rsidRPr="00F944B9" w:rsidRDefault="00243144" w:rsidP="00F944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51" w:hanging="4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Стратегія розвитку виховної системи школи в умовах модернізації системи освіти</w:t>
            </w:r>
          </w:p>
          <w:p w:rsidR="0012624A" w:rsidRPr="00610E7C" w:rsidRDefault="00F944B9" w:rsidP="003472A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Компетент</w:t>
            </w:r>
            <w:r w:rsidR="003472A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</w:t>
            </w:r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існий</w:t>
            </w:r>
            <w:proofErr w:type="spellEnd"/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підхід </w:t>
            </w:r>
            <w:r w:rsidR="0024314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 виховання: компетентність педагога, учня.</w:t>
            </w:r>
          </w:p>
        </w:tc>
        <w:tc>
          <w:tcPr>
            <w:tcW w:w="1417" w:type="dxa"/>
            <w:vAlign w:val="center"/>
          </w:tcPr>
          <w:p w:rsidR="0012624A" w:rsidRPr="005A6A9C" w:rsidRDefault="00610E7C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="00CA4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.01.20</w:t>
            </w:r>
          </w:p>
        </w:tc>
        <w:tc>
          <w:tcPr>
            <w:tcW w:w="1985" w:type="dxa"/>
          </w:tcPr>
          <w:p w:rsidR="00F949A1" w:rsidRPr="005A6A9C" w:rsidRDefault="00F949A1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</w:p>
          <w:p w:rsidR="00F949A1" w:rsidRPr="005A6A9C" w:rsidRDefault="00F949A1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О.М.</w:t>
            </w:r>
          </w:p>
          <w:p w:rsidR="00F949A1" w:rsidRDefault="00F949A1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7DA3" w:rsidRPr="005A6A9C" w:rsidRDefault="007F7DA3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Тарасюк Л.В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624A" w:rsidRPr="005A6A9C" w:rsidTr="00A944EE">
        <w:trPr>
          <w:trHeight w:val="1517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4.</w:t>
            </w:r>
          </w:p>
        </w:tc>
        <w:tc>
          <w:tcPr>
            <w:tcW w:w="6046" w:type="dxa"/>
          </w:tcPr>
          <w:p w:rsidR="00610E7C" w:rsidRPr="00610E7C" w:rsidRDefault="00033C8B" w:rsidP="0070546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Ефективні </w:t>
            </w:r>
            <w:r w:rsidR="0061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технології як ресурс підвищення якості виховання в школі.</w:t>
            </w:r>
          </w:p>
          <w:p w:rsidR="00610E7C" w:rsidRPr="00F944B9" w:rsidRDefault="00610E7C" w:rsidP="00610E7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Патріотизм як основа сучасного виховання дітей та учнівської молоді</w:t>
            </w:r>
          </w:p>
          <w:p w:rsidR="0012624A" w:rsidRPr="00705462" w:rsidRDefault="00610E7C" w:rsidP="00610E7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Аналіз </w:t>
            </w:r>
            <w:proofErr w:type="spellStart"/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взаємовідвідування</w:t>
            </w:r>
            <w:proofErr w:type="spellEnd"/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ВЗ</w:t>
            </w:r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vAlign w:val="center"/>
          </w:tcPr>
          <w:p w:rsidR="0012624A" w:rsidRPr="005A6A9C" w:rsidRDefault="00CA44A8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27.03.20</w:t>
            </w:r>
          </w:p>
        </w:tc>
        <w:tc>
          <w:tcPr>
            <w:tcW w:w="1985" w:type="dxa"/>
          </w:tcPr>
          <w:p w:rsidR="0012624A" w:rsidRDefault="00102DAD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Шевчук</w:t>
            </w:r>
            <w:r w:rsidR="00610E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102DAD" w:rsidRDefault="00102DAD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0E7C" w:rsidRDefault="00102DAD" w:rsidP="00610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Кондратюк О.М.</w:t>
            </w:r>
          </w:p>
          <w:p w:rsidR="0012624A" w:rsidRPr="005A6A9C" w:rsidRDefault="00610E7C" w:rsidP="00610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10E7C" w:rsidRPr="005A6A9C" w:rsidTr="00A944EE">
        <w:trPr>
          <w:trHeight w:val="1517"/>
        </w:trPr>
        <w:tc>
          <w:tcPr>
            <w:tcW w:w="617" w:type="dxa"/>
            <w:vAlign w:val="center"/>
          </w:tcPr>
          <w:p w:rsidR="00610E7C" w:rsidRPr="005A6A9C" w:rsidRDefault="00610E7C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44"/>
                <w:lang w:val="uk-UA"/>
              </w:rPr>
              <w:lastRenderedPageBreak/>
              <w:t>5</w:t>
            </w:r>
          </w:p>
        </w:tc>
        <w:tc>
          <w:tcPr>
            <w:tcW w:w="6046" w:type="dxa"/>
          </w:tcPr>
          <w:p w:rsidR="00610E7C" w:rsidRPr="00705462" w:rsidRDefault="00610E7C" w:rsidP="00610E7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традицій виховання нової української школи.</w:t>
            </w:r>
          </w:p>
          <w:p w:rsidR="00610E7C" w:rsidRDefault="00610E7C" w:rsidP="00CA44A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51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>Звіт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</w:t>
            </w:r>
            <w:r w:rsidR="00CA44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проведену виховну роботу у 2019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CA44A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 .</w:t>
            </w:r>
          </w:p>
        </w:tc>
        <w:tc>
          <w:tcPr>
            <w:tcW w:w="1417" w:type="dxa"/>
            <w:vAlign w:val="center"/>
          </w:tcPr>
          <w:p w:rsidR="00610E7C" w:rsidRDefault="00610E7C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="00CA4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1985" w:type="dxa"/>
          </w:tcPr>
          <w:p w:rsidR="00610E7C" w:rsidRDefault="00102DAD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Кондратюк </w:t>
            </w:r>
            <w:r w:rsidR="00610E7C">
              <w:rPr>
                <w:rFonts w:ascii="Times New Roman" w:hAnsi="Times New Roman"/>
                <w:sz w:val="28"/>
                <w:szCs w:val="28"/>
                <w:lang w:val="uk-UA"/>
              </w:rPr>
              <w:t>О.М.</w:t>
            </w:r>
          </w:p>
          <w:p w:rsidR="00610E7C" w:rsidRDefault="00610E7C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12624A" w:rsidRPr="005A6A9C" w:rsidRDefault="0012624A" w:rsidP="0012624A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12624A" w:rsidRPr="005A6A9C" w:rsidRDefault="0012624A" w:rsidP="001262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02830" w:rsidRPr="005A6A9C" w:rsidRDefault="00E02830" w:rsidP="00E028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E02830" w:rsidP="00E028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Голова методичного об’єднання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610E7C">
        <w:rPr>
          <w:rFonts w:ascii="Times New Roman" w:hAnsi="Times New Roman"/>
          <w:sz w:val="28"/>
          <w:szCs w:val="28"/>
          <w:lang w:val="uk-UA"/>
        </w:rPr>
        <w:t>О.М.</w:t>
      </w:r>
      <w:r w:rsidR="00CE36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7C">
        <w:rPr>
          <w:rFonts w:ascii="Times New Roman" w:hAnsi="Times New Roman"/>
          <w:sz w:val="28"/>
          <w:szCs w:val="28"/>
          <w:lang w:val="uk-UA"/>
        </w:rPr>
        <w:t>Олексієнко</w:t>
      </w:r>
      <w:r w:rsidR="0012624A" w:rsidRPr="005A6A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rPr>
          <w:lang w:val="uk-UA"/>
        </w:rPr>
      </w:pPr>
    </w:p>
    <w:p w:rsidR="001B7EA3" w:rsidRPr="0012624A" w:rsidRDefault="001B7EA3">
      <w:pPr>
        <w:rPr>
          <w:lang w:val="uk-UA"/>
        </w:rPr>
      </w:pPr>
    </w:p>
    <w:sectPr w:rsidR="001B7EA3" w:rsidRPr="0012624A" w:rsidSect="008636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ston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12"/>
    <w:multiLevelType w:val="hybridMultilevel"/>
    <w:tmpl w:val="92D6C73E"/>
    <w:lvl w:ilvl="0" w:tplc="07C44E9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D9B"/>
    <w:multiLevelType w:val="hybridMultilevel"/>
    <w:tmpl w:val="A7BC6FD4"/>
    <w:lvl w:ilvl="0" w:tplc="9912B62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0BA"/>
    <w:multiLevelType w:val="hybridMultilevel"/>
    <w:tmpl w:val="36BADC3C"/>
    <w:lvl w:ilvl="0" w:tplc="7F7C25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48D2"/>
    <w:multiLevelType w:val="hybridMultilevel"/>
    <w:tmpl w:val="4A842D30"/>
    <w:lvl w:ilvl="0" w:tplc="19D66E4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7DC3"/>
    <w:multiLevelType w:val="hybridMultilevel"/>
    <w:tmpl w:val="4AA2B648"/>
    <w:lvl w:ilvl="0" w:tplc="5A642472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62D01D96"/>
    <w:multiLevelType w:val="hybridMultilevel"/>
    <w:tmpl w:val="E7C40290"/>
    <w:lvl w:ilvl="0" w:tplc="BFDA9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87795"/>
    <w:multiLevelType w:val="hybridMultilevel"/>
    <w:tmpl w:val="B7D4AEEA"/>
    <w:lvl w:ilvl="0" w:tplc="EEA4CB84">
      <w:start w:val="1"/>
      <w:numFmt w:val="decimal"/>
      <w:lvlText w:val="%1."/>
      <w:lvlJc w:val="left"/>
      <w:pPr>
        <w:ind w:left="856" w:hanging="60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C6F3B1C"/>
    <w:multiLevelType w:val="hybridMultilevel"/>
    <w:tmpl w:val="A7BC6FD4"/>
    <w:lvl w:ilvl="0" w:tplc="9912B62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331C7"/>
    <w:multiLevelType w:val="hybridMultilevel"/>
    <w:tmpl w:val="358EFDB6"/>
    <w:lvl w:ilvl="0" w:tplc="D5D86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624A"/>
    <w:rsid w:val="00017D58"/>
    <w:rsid w:val="0003365F"/>
    <w:rsid w:val="00033C8B"/>
    <w:rsid w:val="00060DB8"/>
    <w:rsid w:val="000B1204"/>
    <w:rsid w:val="00102DAD"/>
    <w:rsid w:val="00103BDB"/>
    <w:rsid w:val="0012624A"/>
    <w:rsid w:val="00150F05"/>
    <w:rsid w:val="0019396B"/>
    <w:rsid w:val="001B5CEB"/>
    <w:rsid w:val="001B7EA3"/>
    <w:rsid w:val="00206E40"/>
    <w:rsid w:val="00224E7B"/>
    <w:rsid w:val="00243144"/>
    <w:rsid w:val="003472A4"/>
    <w:rsid w:val="003560E8"/>
    <w:rsid w:val="00610E7C"/>
    <w:rsid w:val="00642E58"/>
    <w:rsid w:val="0068579C"/>
    <w:rsid w:val="00705462"/>
    <w:rsid w:val="00767210"/>
    <w:rsid w:val="007F7DA3"/>
    <w:rsid w:val="0083335C"/>
    <w:rsid w:val="008636CF"/>
    <w:rsid w:val="008C6BD5"/>
    <w:rsid w:val="00921F4C"/>
    <w:rsid w:val="009A4FBD"/>
    <w:rsid w:val="009C1833"/>
    <w:rsid w:val="00B20592"/>
    <w:rsid w:val="00B53906"/>
    <w:rsid w:val="00B74360"/>
    <w:rsid w:val="00C4766A"/>
    <w:rsid w:val="00CA44A8"/>
    <w:rsid w:val="00CA6F87"/>
    <w:rsid w:val="00CE36EA"/>
    <w:rsid w:val="00D51BB6"/>
    <w:rsid w:val="00D717C4"/>
    <w:rsid w:val="00D805C7"/>
    <w:rsid w:val="00D819D3"/>
    <w:rsid w:val="00D87DCB"/>
    <w:rsid w:val="00DC647E"/>
    <w:rsid w:val="00DE5D10"/>
    <w:rsid w:val="00E02830"/>
    <w:rsid w:val="00ED6293"/>
    <w:rsid w:val="00F941F6"/>
    <w:rsid w:val="00F944B9"/>
    <w:rsid w:val="00F949A1"/>
    <w:rsid w:val="00FC3583"/>
    <w:rsid w:val="00FD3DDB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1C83"/>
  <w15:docId w15:val="{AE7CE83B-C2F4-464D-BCA2-91D8A757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rsid w:val="0012624A"/>
    <w:rPr>
      <w:rFonts w:ascii="NewtonC-Italic" w:hAnsi="NewtonC-Italic" w:cs="NewtonC-Italic" w:hint="default"/>
      <w:i/>
      <w:iCs/>
    </w:rPr>
  </w:style>
  <w:style w:type="paragraph" w:styleId="a3">
    <w:name w:val="List Paragraph"/>
    <w:basedOn w:val="a"/>
    <w:uiPriority w:val="34"/>
    <w:qFormat/>
    <w:rsid w:val="0012624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2624A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5">
    <w:name w:val="Верхний колонтитул Знак"/>
    <w:basedOn w:val="a0"/>
    <w:link w:val="a4"/>
    <w:uiPriority w:val="99"/>
    <w:rsid w:val="0012624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CA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 Windows</cp:lastModifiedBy>
  <cp:revision>16</cp:revision>
  <cp:lastPrinted>2019-11-27T11:52:00Z</cp:lastPrinted>
  <dcterms:created xsi:type="dcterms:W3CDTF">2015-09-07T11:27:00Z</dcterms:created>
  <dcterms:modified xsi:type="dcterms:W3CDTF">2019-11-27T11:52:00Z</dcterms:modified>
</cp:coreProperties>
</file>