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51" w:type="dxa"/>
        <w:tblInd w:w="-34" w:type="dxa"/>
        <w:tblLayout w:type="fixed"/>
        <w:tblLook w:val="04A0"/>
      </w:tblPr>
      <w:tblGrid>
        <w:gridCol w:w="713"/>
        <w:gridCol w:w="4422"/>
        <w:gridCol w:w="1711"/>
        <w:gridCol w:w="1996"/>
        <w:gridCol w:w="1109"/>
      </w:tblGrid>
      <w:tr w:rsidR="00647F45" w:rsidRPr="006E3E7E" w:rsidTr="001F3368">
        <w:trPr>
          <w:trHeight w:val="154"/>
        </w:trPr>
        <w:tc>
          <w:tcPr>
            <w:tcW w:w="713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8B7C71" w:rsidRPr="006E3E7E" w:rsidRDefault="008B7C7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422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Змі</w:t>
            </w:r>
            <w:proofErr w:type="gram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9124D1"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виховної</w:t>
            </w:r>
            <w:proofErr w:type="spellEnd"/>
            <w:r w:rsidR="009124D1"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711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6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109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647F45" w:rsidRPr="006E3E7E" w:rsidTr="001F3368">
        <w:trPr>
          <w:trHeight w:val="154"/>
        </w:trPr>
        <w:tc>
          <w:tcPr>
            <w:tcW w:w="9951" w:type="dxa"/>
            <w:gridSpan w:val="5"/>
            <w:vAlign w:val="center"/>
          </w:tcPr>
          <w:p w:rsidR="00647F45" w:rsidRPr="006E3E7E" w:rsidRDefault="009E78C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  <w:tr w:rsidR="00647F45" w:rsidRPr="006E3E7E" w:rsidTr="001F3368">
        <w:trPr>
          <w:trHeight w:val="647"/>
        </w:trPr>
        <w:tc>
          <w:tcPr>
            <w:tcW w:w="713" w:type="dxa"/>
            <w:vAlign w:val="center"/>
          </w:tcPr>
          <w:p w:rsidR="00301733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066237" w:rsidRPr="006E3E7E" w:rsidRDefault="009E78C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Свято Першого дзвінка «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Знов вересень кличе нас до школи».</w:t>
            </w:r>
          </w:p>
        </w:tc>
        <w:tc>
          <w:tcPr>
            <w:tcW w:w="1711" w:type="dxa"/>
            <w:vAlign w:val="center"/>
          </w:tcPr>
          <w:p w:rsidR="00066237" w:rsidRPr="006E3E7E" w:rsidRDefault="00F501B7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01.09.19</w:t>
            </w:r>
          </w:p>
        </w:tc>
        <w:tc>
          <w:tcPr>
            <w:tcW w:w="1996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 кл. керівники</w:t>
            </w:r>
          </w:p>
        </w:tc>
        <w:tc>
          <w:tcPr>
            <w:tcW w:w="1109" w:type="dxa"/>
            <w:vAlign w:val="center"/>
          </w:tcPr>
          <w:p w:rsidR="00647F45" w:rsidRPr="006E3E7E" w:rsidRDefault="00647F45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5D" w:rsidRPr="006E3E7E" w:rsidTr="001F3368">
        <w:trPr>
          <w:trHeight w:val="627"/>
        </w:trPr>
        <w:tc>
          <w:tcPr>
            <w:tcW w:w="713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BF035D" w:rsidRPr="006E3E7E" w:rsidRDefault="00BF035D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Перший урок «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Герої завжди сер</w:t>
            </w:r>
            <w:r w:rsidR="0086116B" w:rsidRPr="006E3E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д нас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1" w:type="dxa"/>
            <w:vAlign w:val="center"/>
          </w:tcPr>
          <w:p w:rsidR="00BF035D" w:rsidRPr="006E3E7E" w:rsidRDefault="00F501B7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  <w:tc>
          <w:tcPr>
            <w:tcW w:w="1996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013" w:rsidRPr="006E3E7E" w:rsidTr="001F3368">
        <w:trPr>
          <w:trHeight w:val="627"/>
        </w:trPr>
        <w:tc>
          <w:tcPr>
            <w:tcW w:w="713" w:type="dxa"/>
            <w:vAlign w:val="center"/>
          </w:tcPr>
          <w:p w:rsidR="00712013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712013" w:rsidRPr="006E3E7E" w:rsidRDefault="00712013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</w:t>
            </w:r>
            <w:r w:rsidR="00E97178" w:rsidRPr="006E3E7E">
              <w:rPr>
                <w:rFonts w:ascii="Times New Roman" w:hAnsi="Times New Roman" w:cs="Times New Roman"/>
                <w:sz w:val="28"/>
                <w:szCs w:val="28"/>
              </w:rPr>
              <w:t>чергування учнів по школі.</w:t>
            </w:r>
          </w:p>
        </w:tc>
        <w:tc>
          <w:tcPr>
            <w:tcW w:w="1711" w:type="dxa"/>
            <w:vAlign w:val="center"/>
          </w:tcPr>
          <w:p w:rsidR="00712013" w:rsidRPr="006E3E7E" w:rsidRDefault="00E9717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02.09.19</w:t>
            </w:r>
          </w:p>
        </w:tc>
        <w:tc>
          <w:tcPr>
            <w:tcW w:w="1996" w:type="dxa"/>
            <w:vAlign w:val="center"/>
          </w:tcPr>
          <w:p w:rsidR="00712013" w:rsidRPr="006E3E7E" w:rsidRDefault="00E9717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 кл. керівники</w:t>
            </w:r>
          </w:p>
        </w:tc>
        <w:tc>
          <w:tcPr>
            <w:tcW w:w="1109" w:type="dxa"/>
            <w:vAlign w:val="center"/>
          </w:tcPr>
          <w:p w:rsidR="00712013" w:rsidRPr="006E3E7E" w:rsidRDefault="00712013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5D" w:rsidRPr="006E3E7E" w:rsidTr="001F3368">
        <w:trPr>
          <w:trHeight w:val="611"/>
        </w:trPr>
        <w:tc>
          <w:tcPr>
            <w:tcW w:w="713" w:type="dxa"/>
            <w:vAlign w:val="center"/>
          </w:tcPr>
          <w:p w:rsidR="00BF035D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35D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BF035D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Олімпійський тиждень фізичної культури та спорту.</w:t>
            </w:r>
          </w:p>
        </w:tc>
        <w:tc>
          <w:tcPr>
            <w:tcW w:w="1711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F035D" w:rsidRPr="006E3E7E" w:rsidRDefault="00BF03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611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611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малюнків «Чарівниця-осінь».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611"/>
        </w:trPr>
        <w:tc>
          <w:tcPr>
            <w:tcW w:w="713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Інформаційна виставка до Дня партизанської слави «Герої живуть вічно».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155"/>
        </w:trPr>
        <w:tc>
          <w:tcPr>
            <w:tcW w:w="713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композицій із природних матеріалів «Осінь гаєм ходить, яблука золотить».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 учні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155"/>
        </w:trPr>
        <w:tc>
          <w:tcPr>
            <w:tcW w:w="713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Інформаційна виставка до 155-річчя з дня народження М. Коцюбинського «Великий сонцепоклонник».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24.09.19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 укр. мови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337"/>
        </w:trPr>
        <w:tc>
          <w:tcPr>
            <w:tcW w:w="713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Єдиний день безпеки дорожнього руху.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26.09.19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337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День туризму.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«Як добре, що сьогодні ми зібралися разом».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27.09.19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 англ. мови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86116B">
        <w:trPr>
          <w:trHeight w:val="263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бібліотек. Бібліотечний урок «Цей дивосвіт – </w:t>
            </w:r>
            <w:r w:rsidR="0086116B"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116B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948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</w:t>
            </w:r>
            <w:r w:rsidR="001F336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9951" w:type="dxa"/>
            <w:gridSpan w:val="5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154"/>
        </w:trPr>
        <w:tc>
          <w:tcPr>
            <w:tcW w:w="9951" w:type="dxa"/>
            <w:gridSpan w:val="5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  <w:tr w:rsidR="009124D1" w:rsidRPr="006E3E7E" w:rsidTr="001F3368">
        <w:trPr>
          <w:trHeight w:val="675"/>
        </w:trPr>
        <w:tc>
          <w:tcPr>
            <w:tcW w:w="713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Міжнародн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людей похилого віку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Акція «Милосердя».</w:t>
            </w:r>
          </w:p>
        </w:tc>
        <w:tc>
          <w:tcPr>
            <w:tcW w:w="1711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01.10.19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980"/>
        </w:trPr>
        <w:tc>
          <w:tcPr>
            <w:tcW w:w="713" w:type="dxa"/>
            <w:vAlign w:val="center"/>
          </w:tcPr>
          <w:p w:rsidR="009124D1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Святковий концерт до Дня працівників освіти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Учитель – це порадник наш і друг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D1" w:rsidRPr="006E3E7E" w:rsidTr="001F3368">
        <w:trPr>
          <w:trHeight w:val="980"/>
        </w:trPr>
        <w:tc>
          <w:tcPr>
            <w:tcW w:w="713" w:type="dxa"/>
            <w:vAlign w:val="center"/>
          </w:tcPr>
          <w:p w:rsidR="009124D1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4D1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9124D1" w:rsidRPr="006E3E7E" w:rsidRDefault="009124D1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Фотоколаж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Брати наші менші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9124D1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 учні</w:t>
            </w:r>
          </w:p>
        </w:tc>
        <w:tc>
          <w:tcPr>
            <w:tcW w:w="1109" w:type="dxa"/>
            <w:vAlign w:val="center"/>
          </w:tcPr>
          <w:p w:rsidR="009124D1" w:rsidRPr="006E3E7E" w:rsidRDefault="009124D1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80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дитячих малюнків «Юний художник» до дня художника.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11.10.19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образ.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80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86116B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інформаційних матеріалів до Дня українського козацтва «За Україну! За її волю! За честь! За славу! За н</w:t>
            </w:r>
            <w:r w:rsidR="0086116B" w:rsidRPr="006E3E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род!»</w:t>
            </w:r>
            <w:r w:rsidR="0086116B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11.10.19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80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Всеукраїнська акція «День юного натураліста».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16.10.19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 географії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80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</w:t>
            </w:r>
            <w:r w:rsidR="001F336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80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61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2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Уроки мужності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до Дня визволення України від німецько-фашистських загарбників.</w:t>
            </w:r>
          </w:p>
        </w:tc>
        <w:tc>
          <w:tcPr>
            <w:tcW w:w="1711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25.10.19</w:t>
            </w:r>
          </w:p>
        </w:tc>
        <w:tc>
          <w:tcPr>
            <w:tcW w:w="1996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807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</w:t>
            </w:r>
            <w:r w:rsidR="001F336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961"/>
        </w:trPr>
        <w:tc>
          <w:tcPr>
            <w:tcW w:w="713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9951" w:type="dxa"/>
            <w:gridSpan w:val="5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54"/>
        </w:trPr>
        <w:tc>
          <w:tcPr>
            <w:tcW w:w="9951" w:type="dxa"/>
            <w:gridSpan w:val="5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</w:tr>
      <w:tr w:rsidR="00A75E28" w:rsidRPr="006E3E7E" w:rsidTr="001F3368">
        <w:trPr>
          <w:trHeight w:val="721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A75E28" w:rsidRPr="006E3E7E" w:rsidRDefault="000E235C" w:rsidP="001F3368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E3E7E">
              <w:rPr>
                <w:color w:val="000000"/>
                <w:sz w:val="28"/>
                <w:szCs w:val="28"/>
              </w:rPr>
              <w:t>Усний журнал «Звуки рідної мови».</w:t>
            </w:r>
          </w:p>
        </w:tc>
        <w:tc>
          <w:tcPr>
            <w:tcW w:w="1711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Уч. укр. мови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701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A75E28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Тестування до Дня толерантності «Чи толерантна я людина».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5C" w:rsidRPr="006E3E7E" w:rsidTr="001F3368">
        <w:trPr>
          <w:trHeight w:val="1741"/>
        </w:trPr>
        <w:tc>
          <w:tcPr>
            <w:tcW w:w="713" w:type="dxa"/>
            <w:vAlign w:val="center"/>
          </w:tcPr>
          <w:p w:rsidR="000E235C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 етап конкурсу дитячих малюнків «Моя родина вільна від насильства» (в рамках акції «16 днів проти насильства»).</w:t>
            </w:r>
          </w:p>
        </w:tc>
        <w:tc>
          <w:tcPr>
            <w:tcW w:w="1711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04-25.11.19</w:t>
            </w:r>
          </w:p>
        </w:tc>
        <w:tc>
          <w:tcPr>
            <w:tcW w:w="1996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образ.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718"/>
        </w:trPr>
        <w:tc>
          <w:tcPr>
            <w:tcW w:w="713" w:type="dxa"/>
            <w:vAlign w:val="center"/>
          </w:tcPr>
          <w:p w:rsidR="00A75E28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Тематична виставка в шкільній бібліотеці до Дня Гідності та Свободи «Герої сьогодення».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ІІІ тижд.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107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A75E28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Урок пам’яті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На колінах стою перед вами, сповідаю жалобу 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>» - до Дня пам’яті жертв Голодомору.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vAlign w:val="center"/>
          </w:tcPr>
          <w:p w:rsidR="00A75E28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5C" w:rsidRPr="006E3E7E" w:rsidTr="001F3368">
        <w:trPr>
          <w:trHeight w:val="996"/>
        </w:trPr>
        <w:tc>
          <w:tcPr>
            <w:tcW w:w="713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22" w:type="dxa"/>
            <w:vAlign w:val="center"/>
          </w:tcPr>
          <w:p w:rsidR="000E235C" w:rsidRPr="006E3E7E" w:rsidRDefault="000E235C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</w:t>
            </w:r>
            <w:r w:rsidR="001F336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5C" w:rsidRPr="006E3E7E" w:rsidTr="001F3368">
        <w:trPr>
          <w:trHeight w:val="996"/>
        </w:trPr>
        <w:tc>
          <w:tcPr>
            <w:tcW w:w="713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0E235C" w:rsidRPr="006E3E7E" w:rsidRDefault="000E235C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0E235C" w:rsidRPr="006E3E7E" w:rsidRDefault="000E235C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9951" w:type="dxa"/>
            <w:gridSpan w:val="5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A75E28" w:rsidRPr="006E3E7E" w:rsidTr="001F3368">
        <w:trPr>
          <w:trHeight w:val="354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E28" w:rsidRPr="006E3E7E" w:rsidTr="001F3368">
        <w:trPr>
          <w:trHeight w:val="337"/>
        </w:trPr>
        <w:tc>
          <w:tcPr>
            <w:tcW w:w="9951" w:type="dxa"/>
            <w:gridSpan w:val="5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A75E28" w:rsidRPr="006E3E7E" w:rsidTr="001F3368">
        <w:trPr>
          <w:trHeight w:val="1302"/>
        </w:trPr>
        <w:tc>
          <w:tcPr>
            <w:tcW w:w="713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A75E28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«Хто попереджений, той захищений»</w:t>
            </w:r>
            <w:r w:rsidR="00A75E28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- до Всесвітнього дня боротьби зі СНІДом.</w:t>
            </w:r>
          </w:p>
        </w:tc>
        <w:tc>
          <w:tcPr>
            <w:tcW w:w="1711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A75E28" w:rsidRPr="006E3E7E" w:rsidRDefault="00A75E2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1302"/>
        </w:trPr>
        <w:tc>
          <w:tcPr>
            <w:tcW w:w="713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Перегляд відеоряду «Твори добро, бо ти людина» до Дня інваліда.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03.12.19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964"/>
        </w:trPr>
        <w:tc>
          <w:tcPr>
            <w:tcW w:w="713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Святковий концерт «Українським Збройним Силам слава нині і повік».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06.12.19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691"/>
        </w:trPr>
        <w:tc>
          <w:tcPr>
            <w:tcW w:w="713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Тиждень права.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правозн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1197"/>
        </w:trPr>
        <w:tc>
          <w:tcPr>
            <w:tcW w:w="713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інформаційних матеріалів до Дня ліквідатора наслідків аварії на ЧАЕС.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13.12.19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263"/>
        </w:trPr>
        <w:tc>
          <w:tcPr>
            <w:tcW w:w="713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Благодійний ярмарок «Миколай, Миколай, ти до нас завітай».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17.12.19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 учні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766"/>
        </w:trPr>
        <w:tc>
          <w:tcPr>
            <w:tcW w:w="713" w:type="dxa"/>
            <w:vAlign w:val="center"/>
          </w:tcPr>
          <w:p w:rsidR="00D07CCA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новорічних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постерів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., учні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766"/>
        </w:trPr>
        <w:tc>
          <w:tcPr>
            <w:tcW w:w="713" w:type="dxa"/>
            <w:vAlign w:val="center"/>
          </w:tcPr>
          <w:p w:rsidR="00D07CCA" w:rsidRPr="006E3E7E" w:rsidRDefault="00CC7D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Майстер-клас «Новорічна іграшка».</w:t>
            </w:r>
          </w:p>
        </w:tc>
        <w:tc>
          <w:tcPr>
            <w:tcW w:w="1711" w:type="dxa"/>
            <w:vAlign w:val="center"/>
          </w:tcPr>
          <w:p w:rsidR="00D07CCA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D07CCA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546"/>
        </w:trPr>
        <w:tc>
          <w:tcPr>
            <w:tcW w:w="713" w:type="dxa"/>
            <w:vAlign w:val="center"/>
          </w:tcPr>
          <w:p w:rsidR="00D07CCA" w:rsidRPr="006E3E7E" w:rsidRDefault="00CC7D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CA" w:rsidRPr="006E3E7E" w:rsidTr="001F3368">
        <w:trPr>
          <w:trHeight w:val="596"/>
        </w:trPr>
        <w:tc>
          <w:tcPr>
            <w:tcW w:w="713" w:type="dxa"/>
            <w:vAlign w:val="center"/>
          </w:tcPr>
          <w:p w:rsidR="00D07CCA" w:rsidRPr="006E3E7E" w:rsidRDefault="00CC7D5D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7CCA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D07CCA" w:rsidRPr="006E3E7E" w:rsidRDefault="00D07CCA" w:rsidP="001F3368">
            <w:pPr>
              <w:pStyle w:val="a4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</w:t>
            </w:r>
            <w:r w:rsidR="001F3368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D07CCA" w:rsidRPr="006E3E7E" w:rsidRDefault="00D07CCA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596"/>
        </w:trPr>
        <w:tc>
          <w:tcPr>
            <w:tcW w:w="713" w:type="dxa"/>
            <w:vAlign w:val="center"/>
          </w:tcPr>
          <w:p w:rsidR="001F3368" w:rsidRPr="006E3E7E" w:rsidRDefault="001F3368" w:rsidP="00CC7D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D5D" w:rsidRPr="006E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Новорічне свято «Новорічна казка».</w:t>
            </w: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Пед.-орг., кл.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., учні</w:t>
            </w: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37"/>
        </w:trPr>
        <w:tc>
          <w:tcPr>
            <w:tcW w:w="9951" w:type="dxa"/>
            <w:gridSpan w:val="5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1F3368" w:rsidRPr="006E3E7E" w:rsidTr="001F3368">
        <w:trPr>
          <w:trHeight w:val="337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37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54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37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37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368" w:rsidRPr="006E3E7E" w:rsidTr="001F3368">
        <w:trPr>
          <w:trHeight w:val="354"/>
        </w:trPr>
        <w:tc>
          <w:tcPr>
            <w:tcW w:w="713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1F3368" w:rsidRPr="006E3E7E" w:rsidRDefault="001F3368" w:rsidP="001F33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2771" w:rsidRPr="006E3E7E" w:rsidRDefault="00862771" w:rsidP="000E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71" w:rsidRPr="006E3E7E" w:rsidRDefault="0086277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3E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2771" w:rsidRPr="006E3E7E" w:rsidRDefault="00862771" w:rsidP="00862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7E">
        <w:rPr>
          <w:rFonts w:ascii="Times New Roman" w:hAnsi="Times New Roman" w:cs="Times New Roman"/>
          <w:b/>
          <w:sz w:val="28"/>
          <w:szCs w:val="28"/>
        </w:rPr>
        <w:lastRenderedPageBreak/>
        <w:t>ІІ семестр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4"/>
        <w:gridCol w:w="8"/>
        <w:gridCol w:w="4337"/>
        <w:gridCol w:w="54"/>
        <w:gridCol w:w="31"/>
        <w:gridCol w:w="1643"/>
        <w:gridCol w:w="27"/>
        <w:gridCol w:w="1972"/>
        <w:gridCol w:w="12"/>
        <w:gridCol w:w="1135"/>
      </w:tblGrid>
      <w:tr w:rsidR="00862771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422" w:type="dxa"/>
            <w:gridSpan w:val="3"/>
            <w:vAlign w:val="center"/>
          </w:tcPr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Змі</w:t>
            </w:r>
            <w:proofErr w:type="gram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виховної</w:t>
            </w:r>
            <w:proofErr w:type="spellEnd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670" w:type="dxa"/>
            <w:gridSpan w:val="2"/>
            <w:vAlign w:val="center"/>
          </w:tcPr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135" w:type="dxa"/>
            <w:vAlign w:val="center"/>
          </w:tcPr>
          <w:p w:rsidR="00862771" w:rsidRPr="006E3E7E" w:rsidRDefault="00862771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862771" w:rsidRPr="006E3E7E" w:rsidTr="002E17FD">
        <w:trPr>
          <w:trHeight w:val="154"/>
        </w:trPr>
        <w:tc>
          <w:tcPr>
            <w:tcW w:w="9923" w:type="dxa"/>
            <w:gridSpan w:val="10"/>
            <w:vAlign w:val="center"/>
          </w:tcPr>
          <w:p w:rsidR="00862771" w:rsidRPr="006E3E7E" w:rsidRDefault="002E17FD" w:rsidP="002E17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Січ</w:t>
            </w:r>
            <w:r w:rsidR="00862771"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2771" w:rsidRPr="006E3E7E" w:rsidTr="006E3E7E">
        <w:trPr>
          <w:trHeight w:val="728"/>
        </w:trPr>
        <w:tc>
          <w:tcPr>
            <w:tcW w:w="704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9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Виховний захід «Україна – соборна держава».</w:t>
            </w:r>
          </w:p>
        </w:tc>
        <w:tc>
          <w:tcPr>
            <w:tcW w:w="1701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22.01.20</w:t>
            </w:r>
          </w:p>
        </w:tc>
        <w:tc>
          <w:tcPr>
            <w:tcW w:w="1984" w:type="dxa"/>
            <w:gridSpan w:val="2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 історії</w:t>
            </w:r>
          </w:p>
        </w:tc>
        <w:tc>
          <w:tcPr>
            <w:tcW w:w="1135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771" w:rsidRPr="006E3E7E" w:rsidTr="006E3E7E">
        <w:trPr>
          <w:trHeight w:val="999"/>
        </w:trPr>
        <w:tc>
          <w:tcPr>
            <w:tcW w:w="704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Інформаційні виставка до Міжнародного дня пам’яті жертв Голокосту.</w:t>
            </w:r>
          </w:p>
        </w:tc>
        <w:tc>
          <w:tcPr>
            <w:tcW w:w="1701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Пед.-орг.,</w:t>
            </w:r>
          </w:p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 історії</w:t>
            </w:r>
          </w:p>
        </w:tc>
        <w:tc>
          <w:tcPr>
            <w:tcW w:w="1135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771" w:rsidRPr="006E3E7E" w:rsidTr="006E3E7E">
        <w:trPr>
          <w:trHeight w:val="663"/>
        </w:trPr>
        <w:tc>
          <w:tcPr>
            <w:tcW w:w="704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Пам’ятна лінійка «Трагедія. Подвиг. Пам’ять».</w:t>
            </w:r>
          </w:p>
        </w:tc>
        <w:tc>
          <w:tcPr>
            <w:tcW w:w="1701" w:type="dxa"/>
            <w:gridSpan w:val="3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</w:t>
            </w:r>
            <w:r w:rsidR="002E17FD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862771" w:rsidRPr="006E3E7E" w:rsidRDefault="00862771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694"/>
        </w:trPr>
        <w:tc>
          <w:tcPr>
            <w:tcW w:w="704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Виставка малюнків «Зимова казка».</w:t>
            </w: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образ.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770"/>
        </w:trPr>
        <w:tc>
          <w:tcPr>
            <w:tcW w:w="704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правопорушень.</w:t>
            </w: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24.01.20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856"/>
        </w:trPr>
        <w:tc>
          <w:tcPr>
            <w:tcW w:w="704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2E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2E17FD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6E3E7E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7FD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2E17FD" w:rsidRPr="006E3E7E" w:rsidRDefault="002E17FD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Лютий</w:t>
            </w:r>
          </w:p>
        </w:tc>
      </w:tr>
      <w:tr w:rsidR="002E17FD" w:rsidRPr="006E3E7E" w:rsidTr="006E3E7E">
        <w:trPr>
          <w:trHeight w:val="728"/>
        </w:trPr>
        <w:tc>
          <w:tcPr>
            <w:tcW w:w="704" w:type="dxa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Участь у районному конкурсі «Проліски надії».</w:t>
            </w:r>
          </w:p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Згідно з графіком УО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Пед.-орг.,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муз.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728"/>
        </w:trPr>
        <w:tc>
          <w:tcPr>
            <w:tcW w:w="704" w:type="dxa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вітальних скриньок до Дня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Св.Валентина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13.02.20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728"/>
        </w:trPr>
        <w:tc>
          <w:tcPr>
            <w:tcW w:w="704" w:type="dxa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Тематична виставка літератури «Ціна чужої війни» </w:t>
            </w:r>
            <w:r w:rsidRPr="006E3E7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- до Дня пам'яті загиблих в Афганістані.</w:t>
            </w:r>
          </w:p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728"/>
        </w:trPr>
        <w:tc>
          <w:tcPr>
            <w:tcW w:w="704" w:type="dxa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Виховний захід «Герої не вмирають» - до Дня пам’яті Героїв Небесної Сотні.</w:t>
            </w:r>
          </w:p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7FD" w:rsidRPr="006E3E7E" w:rsidTr="006E3E7E">
        <w:trPr>
          <w:trHeight w:val="728"/>
        </w:trPr>
        <w:tc>
          <w:tcPr>
            <w:tcW w:w="704" w:type="dxa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9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Інформаційна виставка «Барви рідної мови» - до Міжнародного дня рідної мови.</w:t>
            </w:r>
          </w:p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21.02.20</w:t>
            </w:r>
          </w:p>
        </w:tc>
        <w:tc>
          <w:tcPr>
            <w:tcW w:w="1984" w:type="dxa"/>
            <w:gridSpan w:val="2"/>
            <w:vAlign w:val="center"/>
          </w:tcPr>
          <w:p w:rsidR="002E17FD" w:rsidRPr="006E3E7E" w:rsidRDefault="002E17FD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2E17FD" w:rsidRPr="006E3E7E" w:rsidRDefault="002E17FD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728"/>
        </w:trPr>
        <w:tc>
          <w:tcPr>
            <w:tcW w:w="704" w:type="dxa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9" w:type="dxa"/>
            <w:gridSpan w:val="3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правопорушень.</w:t>
            </w:r>
          </w:p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5" w:type="dxa"/>
            <w:vAlign w:val="center"/>
          </w:tcPr>
          <w:p w:rsidR="006E3E7E" w:rsidRPr="006E3E7E" w:rsidRDefault="006E3E7E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7E" w:rsidRPr="006E3E7E" w:rsidTr="006E3E7E">
        <w:trPr>
          <w:trHeight w:val="728"/>
        </w:trPr>
        <w:tc>
          <w:tcPr>
            <w:tcW w:w="704" w:type="dxa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9" w:type="dxa"/>
            <w:gridSpan w:val="3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01" w:type="dxa"/>
            <w:gridSpan w:val="3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E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6E3E7E" w:rsidRPr="006E3E7E" w:rsidRDefault="006E3E7E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6E3E7E" w:rsidRPr="006E3E7E" w:rsidRDefault="006E3E7E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3E7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Літературно-музичне привітання «Мамо, тобі низесенько вклонюсь».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06.03.20</w:t>
            </w:r>
          </w:p>
          <w:p w:rsidR="003C1FF4" w:rsidRPr="006E3E7E" w:rsidRDefault="003C1FF4" w:rsidP="003C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</w:t>
            </w:r>
            <w:r w:rsidR="003C1FF4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-орг., </w:t>
            </w:r>
            <w:proofErr w:type="spellStart"/>
            <w:r w:rsidR="003C1FF4" w:rsidRPr="006E3E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3C1FF4"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. муз. </w:t>
            </w:r>
            <w:proofErr w:type="spellStart"/>
            <w:r w:rsidR="003C1FF4" w:rsidRPr="006E3E7E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="003C1FF4"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3E7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Шевченківські дні (заходи, присвячені Дню народження Т.Г. Шевченка).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ІІ-ІІІ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укр. мови, пед.-орг.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Бібліотечна акція «Живи, книго!</w:t>
            </w:r>
          </w:p>
          <w:p w:rsidR="003C1FF4" w:rsidRPr="006E3E7E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ібліотекар </w:t>
            </w:r>
          </w:p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20.03.20</w:t>
            </w:r>
          </w:p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 xml:space="preserve"> комісії</w:t>
            </w:r>
          </w:p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23.03.20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E7E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6E3E7E" w:rsidRPr="006E3E7E" w:rsidRDefault="006E3E7E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6E3E7E" w:rsidRPr="006E3E7E" w:rsidTr="003C1FF4">
        <w:trPr>
          <w:trHeight w:val="728"/>
        </w:trPr>
        <w:tc>
          <w:tcPr>
            <w:tcW w:w="704" w:type="dxa"/>
            <w:vAlign w:val="center"/>
          </w:tcPr>
          <w:p w:rsidR="006E3E7E" w:rsidRPr="003C1FF4" w:rsidRDefault="006E3E7E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9" w:type="dxa"/>
            <w:gridSpan w:val="3"/>
            <w:vAlign w:val="center"/>
          </w:tcPr>
          <w:p w:rsidR="006E3E7E" w:rsidRPr="003C1FF4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Акція «Посади ліс!»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6E3E7E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. міс.</w:t>
            </w:r>
          </w:p>
        </w:tc>
        <w:tc>
          <w:tcPr>
            <w:tcW w:w="1984" w:type="dxa"/>
            <w:gridSpan w:val="2"/>
            <w:vAlign w:val="center"/>
          </w:tcPr>
          <w:p w:rsidR="006E3E7E" w:rsidRPr="003C1FF4" w:rsidRDefault="00F21DB6" w:rsidP="00A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FF4" w:rsidRPr="003C1FF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3C1FF4" w:rsidRPr="003C1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1FF4">
              <w:rPr>
                <w:rFonts w:ascii="Times New Roman" w:hAnsi="Times New Roman" w:cs="Times New Roman"/>
                <w:sz w:val="28"/>
                <w:szCs w:val="28"/>
              </w:rPr>
              <w:t xml:space="preserve"> біології</w:t>
            </w:r>
            <w:r w:rsidR="003C1FF4" w:rsidRPr="003C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6E3E7E" w:rsidRPr="006E3E7E" w:rsidRDefault="006E3E7E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3C1FF4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Малі шкільні ігри до Всесвітнього дня здоров’я «Престижно бути здоровим».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3C1FF4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Виставка художніх книг для дітей до Міжнародного дня дитячої книги.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3C1FF4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Інформаційна виставка «Всесвітній день космонавтики».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3C1FF4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3C1FF4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3C1FF4" w:rsidRDefault="003C1FF4" w:rsidP="003C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Лінійка-реквієм «Чорнобильські дзвони».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F21DB6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3C1FF4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F4" w:rsidRPr="006E3E7E" w:rsidTr="003C1FF4">
        <w:trPr>
          <w:trHeight w:val="728"/>
        </w:trPr>
        <w:tc>
          <w:tcPr>
            <w:tcW w:w="704" w:type="dxa"/>
            <w:vAlign w:val="center"/>
          </w:tcPr>
          <w:p w:rsid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9" w:type="dxa"/>
            <w:gridSpan w:val="3"/>
            <w:vAlign w:val="center"/>
          </w:tcPr>
          <w:p w:rsidR="003C1FF4" w:rsidRPr="003C1FF4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Акція «Серце до серця»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3C1FF4" w:rsidRPr="003C1FF4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місяця</w:t>
            </w:r>
          </w:p>
        </w:tc>
        <w:tc>
          <w:tcPr>
            <w:tcW w:w="1984" w:type="dxa"/>
            <w:gridSpan w:val="2"/>
            <w:vAlign w:val="center"/>
          </w:tcPr>
          <w:p w:rsidR="003C1FF4" w:rsidRPr="003C1FF4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1135" w:type="dxa"/>
            <w:vAlign w:val="center"/>
          </w:tcPr>
          <w:p w:rsidR="003C1FF4" w:rsidRPr="006E3E7E" w:rsidRDefault="003C1FF4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728"/>
        </w:trPr>
        <w:tc>
          <w:tcPr>
            <w:tcW w:w="704" w:type="dxa"/>
            <w:vAlign w:val="center"/>
          </w:tcPr>
          <w:p w:rsidR="00F21DB6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3C1FF4" w:rsidRDefault="00F21DB6" w:rsidP="003C1F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Операція «Весняні клопоти».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3C1FF4" w:rsidRDefault="00F21DB6" w:rsidP="00B2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місяця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3C1FF4" w:rsidRDefault="00F21DB6" w:rsidP="00B2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Учні, 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3C1FF4" w:rsidRDefault="00F21DB6" w:rsidP="00F21D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 з профілактики правопорушень.</w:t>
            </w:r>
          </w:p>
        </w:tc>
        <w:tc>
          <w:tcPr>
            <w:tcW w:w="1701" w:type="dxa"/>
            <w:gridSpan w:val="3"/>
            <w:vAlign w:val="center"/>
          </w:tcPr>
          <w:p w:rsidR="00F21DB6" w:rsidRDefault="00F21DB6" w:rsidP="00F21DB6">
            <w:pPr>
              <w:jc w:val="center"/>
            </w:pPr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E5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3C1FF4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F21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F4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парламенту.</w:t>
            </w:r>
          </w:p>
        </w:tc>
        <w:tc>
          <w:tcPr>
            <w:tcW w:w="1701" w:type="dxa"/>
            <w:gridSpan w:val="3"/>
            <w:vAlign w:val="center"/>
          </w:tcPr>
          <w:p w:rsidR="00F21DB6" w:rsidRDefault="00F21DB6" w:rsidP="00F21DB6">
            <w:pPr>
              <w:jc w:val="center"/>
            </w:pPr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E5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DE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3C1FF4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6E3E7E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3C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  <w:tr w:rsidR="00F21DB6" w:rsidRPr="006E3E7E" w:rsidTr="006A6762">
        <w:trPr>
          <w:trHeight w:val="626"/>
        </w:trPr>
        <w:tc>
          <w:tcPr>
            <w:tcW w:w="704" w:type="dxa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6A6762" w:rsidRDefault="00F21DB6" w:rsidP="006A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Уроки мужності.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F21DB6" w:rsidP="006A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F21DB6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6A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кер</w:t>
            </w:r>
            <w:r w:rsidR="006A6762">
              <w:rPr>
                <w:rFonts w:ascii="Times New Roman" w:hAnsi="Times New Roman" w:cs="Times New Roman"/>
                <w:sz w:val="28"/>
                <w:szCs w:val="28"/>
              </w:rPr>
              <w:t>івн</w:t>
            </w:r>
            <w:proofErr w:type="spellEnd"/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A6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День Перемоги «Пам’ятаємо! Перемагаємо!».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Виготовлення стіннівок до Всесвітнього дня боротьби проти </w:t>
            </w:r>
            <w:proofErr w:type="spellStart"/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тютютнопаління</w:t>
            </w:r>
            <w:proofErr w:type="spellEnd"/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«Ні курінню!».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6A6762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Засідання комісії з профілактики правопорушень.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581C4E" w:rsidP="006A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Засідання шкільного парламенту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6A6762" w:rsidP="006A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Пед.-орг.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F21DB6">
        <w:trPr>
          <w:trHeight w:val="728"/>
        </w:trPr>
        <w:tc>
          <w:tcPr>
            <w:tcW w:w="704" w:type="dxa"/>
            <w:vAlign w:val="center"/>
          </w:tcPr>
          <w:p w:rsid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9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Останній дзвінок «Прощавай, рідна </w:t>
            </w:r>
            <w:proofErr w:type="spellStart"/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школо</w:t>
            </w:r>
            <w:proofErr w:type="spellEnd"/>
            <w:r w:rsidRPr="00F21DB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моя!».</w:t>
            </w:r>
          </w:p>
        </w:tc>
        <w:tc>
          <w:tcPr>
            <w:tcW w:w="1701" w:type="dxa"/>
            <w:gridSpan w:val="3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B6">
              <w:rPr>
                <w:rFonts w:ascii="Times New Roman" w:hAnsi="Times New Roman" w:cs="Times New Roman"/>
                <w:sz w:val="28"/>
                <w:szCs w:val="28"/>
              </w:rPr>
              <w:t>29.05.20</w:t>
            </w:r>
          </w:p>
        </w:tc>
        <w:tc>
          <w:tcPr>
            <w:tcW w:w="1984" w:type="dxa"/>
            <w:gridSpan w:val="2"/>
            <w:vAlign w:val="center"/>
          </w:tcPr>
          <w:p w:rsidR="00F21DB6" w:rsidRPr="00F21DB6" w:rsidRDefault="00F21DB6" w:rsidP="00F21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Пед.-орг.,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21DB6" w:rsidRPr="006E3E7E" w:rsidRDefault="00F21DB6" w:rsidP="006E3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9923" w:type="dxa"/>
            <w:gridSpan w:val="10"/>
            <w:vAlign w:val="center"/>
          </w:tcPr>
          <w:p w:rsidR="00F21DB6" w:rsidRPr="006E3E7E" w:rsidRDefault="00F21DB6" w:rsidP="006E3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7E">
              <w:rPr>
                <w:rFonts w:ascii="Times New Roman" w:hAnsi="Times New Roman" w:cs="Times New Roman"/>
                <w:b/>
                <w:sz w:val="28"/>
                <w:szCs w:val="28"/>
              </w:rPr>
              <w:t>Позапланові виховні заходи</w:t>
            </w: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DB6" w:rsidRPr="006E3E7E" w:rsidTr="003C1FF4">
        <w:trPr>
          <w:trHeight w:val="154"/>
        </w:trPr>
        <w:tc>
          <w:tcPr>
            <w:tcW w:w="712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21DB6" w:rsidRPr="006E3E7E" w:rsidRDefault="00F21DB6" w:rsidP="003C1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72ED" w:rsidRPr="006E3E7E" w:rsidRDefault="003672ED" w:rsidP="000E2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72ED" w:rsidRPr="006E3E7E" w:rsidSect="003672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78"/>
    <w:multiLevelType w:val="hybridMultilevel"/>
    <w:tmpl w:val="2C029B94"/>
    <w:lvl w:ilvl="0" w:tplc="23AE3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05F04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D2DEB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B3293D"/>
    <w:multiLevelType w:val="hybridMultilevel"/>
    <w:tmpl w:val="AFB2CCD6"/>
    <w:lvl w:ilvl="0" w:tplc="CC021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50C6A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47F45"/>
    <w:rsid w:val="00060EB4"/>
    <w:rsid w:val="00066237"/>
    <w:rsid w:val="00092451"/>
    <w:rsid w:val="000E235C"/>
    <w:rsid w:val="001008BC"/>
    <w:rsid w:val="00100961"/>
    <w:rsid w:val="00152EE9"/>
    <w:rsid w:val="00176541"/>
    <w:rsid w:val="001D3F62"/>
    <w:rsid w:val="001F3368"/>
    <w:rsid w:val="00206BF6"/>
    <w:rsid w:val="00254534"/>
    <w:rsid w:val="002B4EA3"/>
    <w:rsid w:val="002E17FD"/>
    <w:rsid w:val="00301733"/>
    <w:rsid w:val="003672ED"/>
    <w:rsid w:val="003A2A58"/>
    <w:rsid w:val="003C1FF4"/>
    <w:rsid w:val="0041501D"/>
    <w:rsid w:val="004510E4"/>
    <w:rsid w:val="00484452"/>
    <w:rsid w:val="00511F69"/>
    <w:rsid w:val="00572FCC"/>
    <w:rsid w:val="00581C4E"/>
    <w:rsid w:val="00647F45"/>
    <w:rsid w:val="006A6762"/>
    <w:rsid w:val="006E3E7E"/>
    <w:rsid w:val="00712013"/>
    <w:rsid w:val="00717BC2"/>
    <w:rsid w:val="007B3E9D"/>
    <w:rsid w:val="0086116B"/>
    <w:rsid w:val="00862771"/>
    <w:rsid w:val="008913A1"/>
    <w:rsid w:val="008B5CBD"/>
    <w:rsid w:val="008B7C71"/>
    <w:rsid w:val="009124D1"/>
    <w:rsid w:val="009B7D8A"/>
    <w:rsid w:val="009E78C1"/>
    <w:rsid w:val="00A75E28"/>
    <w:rsid w:val="00AB3615"/>
    <w:rsid w:val="00AF609E"/>
    <w:rsid w:val="00B26782"/>
    <w:rsid w:val="00B36D5B"/>
    <w:rsid w:val="00BF035D"/>
    <w:rsid w:val="00C06128"/>
    <w:rsid w:val="00C43C24"/>
    <w:rsid w:val="00C7392F"/>
    <w:rsid w:val="00C8574D"/>
    <w:rsid w:val="00CC7D5D"/>
    <w:rsid w:val="00D07CCA"/>
    <w:rsid w:val="00D55FCB"/>
    <w:rsid w:val="00D62A20"/>
    <w:rsid w:val="00E16EB5"/>
    <w:rsid w:val="00E21D0C"/>
    <w:rsid w:val="00E97178"/>
    <w:rsid w:val="00EC628B"/>
    <w:rsid w:val="00F21DB6"/>
    <w:rsid w:val="00F417F2"/>
    <w:rsid w:val="00F501B7"/>
    <w:rsid w:val="00F5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F45"/>
    <w:pPr>
      <w:ind w:left="720"/>
      <w:contextualSpacing/>
    </w:pPr>
  </w:style>
  <w:style w:type="paragraph" w:customStyle="1" w:styleId="western">
    <w:name w:val="western"/>
    <w:basedOn w:val="a"/>
    <w:rsid w:val="007B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UCHEN-2</cp:lastModifiedBy>
  <cp:revision>3</cp:revision>
  <cp:lastPrinted>2020-02-17T07:46:00Z</cp:lastPrinted>
  <dcterms:created xsi:type="dcterms:W3CDTF">2020-02-15T19:19:00Z</dcterms:created>
  <dcterms:modified xsi:type="dcterms:W3CDTF">2020-02-17T07:47:00Z</dcterms:modified>
</cp:coreProperties>
</file>