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51" w:rsidRDefault="00E8684B" w:rsidP="001D38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32946943"/>
      <w:proofErr w:type="spellStart"/>
      <w:r w:rsidRPr="00E54412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E54412">
        <w:rPr>
          <w:rFonts w:ascii="Times New Roman" w:hAnsi="Times New Roman" w:cs="Times New Roman"/>
          <w:sz w:val="28"/>
          <w:szCs w:val="28"/>
        </w:rPr>
        <w:t xml:space="preserve"> </w:t>
      </w:r>
      <w:r w:rsidR="001D3851">
        <w:rPr>
          <w:rFonts w:ascii="Times New Roman" w:hAnsi="Times New Roman" w:cs="Times New Roman"/>
          <w:sz w:val="28"/>
          <w:szCs w:val="28"/>
          <w:lang w:val="uk-UA"/>
        </w:rPr>
        <w:t>на засіданні</w:t>
      </w:r>
    </w:p>
    <w:p w:rsidR="00752C39" w:rsidRPr="00E54412" w:rsidRDefault="00E8684B" w:rsidP="001D38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54412">
        <w:rPr>
          <w:rFonts w:ascii="Times New Roman" w:hAnsi="Times New Roman" w:cs="Times New Roman"/>
          <w:sz w:val="28"/>
          <w:szCs w:val="28"/>
        </w:rPr>
        <w:t>методично</w:t>
      </w:r>
      <w:r w:rsidR="00E5441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54412">
        <w:rPr>
          <w:rFonts w:ascii="Times New Roman" w:hAnsi="Times New Roman" w:cs="Times New Roman"/>
          <w:sz w:val="28"/>
          <w:szCs w:val="28"/>
        </w:rPr>
        <w:t xml:space="preserve">  рад</w:t>
      </w:r>
      <w:r w:rsidR="00E54412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gramEnd"/>
      <w:r w:rsidR="00E54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5A80" w:rsidRDefault="001D3851" w:rsidP="001D38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752C39" w:rsidRPr="00E54412">
        <w:rPr>
          <w:rFonts w:ascii="Times New Roman" w:hAnsi="Times New Roman" w:cs="Times New Roman"/>
          <w:sz w:val="28"/>
          <w:szCs w:val="28"/>
        </w:rPr>
        <w:t>ротокол</w:t>
      </w:r>
      <w:proofErr w:type="spellEnd"/>
      <w:r w:rsidR="00752C39" w:rsidRPr="00E54412">
        <w:rPr>
          <w:rFonts w:ascii="Times New Roman" w:hAnsi="Times New Roman" w:cs="Times New Roman"/>
          <w:sz w:val="28"/>
          <w:szCs w:val="28"/>
        </w:rPr>
        <w:t xml:space="preserve">  №</w:t>
      </w:r>
      <w:r w:rsidR="00E54412" w:rsidRPr="00E54412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752C39" w:rsidRPr="00E54412">
        <w:rPr>
          <w:rFonts w:ascii="Times New Roman" w:hAnsi="Times New Roman" w:cs="Times New Roman"/>
          <w:sz w:val="28"/>
          <w:szCs w:val="28"/>
        </w:rPr>
        <w:t>в</w:t>
      </w:r>
      <w:r w:rsidR="00752C39" w:rsidRPr="00E54412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E54412" w:rsidRPr="00E54412">
        <w:rPr>
          <w:rFonts w:ascii="Times New Roman" w:hAnsi="Times New Roman" w:cs="Times New Roman"/>
          <w:sz w:val="28"/>
          <w:szCs w:val="28"/>
          <w:lang w:val="uk-UA"/>
        </w:rPr>
        <w:t xml:space="preserve"> 22.</w:t>
      </w:r>
      <w:r w:rsidR="00752C39" w:rsidRPr="00E54412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E54412" w:rsidRPr="00E5441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752C39" w:rsidRPr="00E5441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C76C0" w:rsidRPr="00E5441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52C39" w:rsidRPr="00E5441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DA5A80" w:rsidRDefault="00DA5A80" w:rsidP="001D38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4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ЗАТВЕРДЖУЮ</w:t>
      </w:r>
      <w:r w:rsidR="00752C39" w:rsidRPr="00E544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52C39" w:rsidRPr="00E54412" w:rsidRDefault="00E54412" w:rsidP="001D38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412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закладу</w:t>
      </w:r>
    </w:p>
    <w:p w:rsidR="00752C39" w:rsidRPr="00E54412" w:rsidRDefault="00752C39" w:rsidP="001D38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4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  А.В. </w:t>
      </w:r>
      <w:proofErr w:type="spellStart"/>
      <w:r w:rsidRPr="00E54412">
        <w:rPr>
          <w:rFonts w:ascii="Times New Roman" w:eastAsia="Times New Roman" w:hAnsi="Times New Roman" w:cs="Times New Roman"/>
          <w:sz w:val="28"/>
          <w:szCs w:val="28"/>
          <w:lang w:val="uk-UA"/>
        </w:rPr>
        <w:t>Лапунько</w:t>
      </w:r>
      <w:proofErr w:type="spellEnd"/>
    </w:p>
    <w:p w:rsidR="001D3851" w:rsidRDefault="001D3851" w:rsidP="001D385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  <w:lang w:val="uk-UA"/>
        </w:rPr>
        <w:sectPr w:rsidR="001D3851" w:rsidSect="001D3851">
          <w:type w:val="continuous"/>
          <w:pgSz w:w="11906" w:h="16838"/>
          <w:pgMar w:top="1134" w:right="850" w:bottom="851" w:left="1701" w:header="708" w:footer="708" w:gutter="0"/>
          <w:cols w:num="2" w:space="2555"/>
          <w:docGrid w:linePitch="360"/>
        </w:sectPr>
      </w:pPr>
    </w:p>
    <w:p w:rsidR="00E8684B" w:rsidRPr="00E54412" w:rsidRDefault="00E8684B" w:rsidP="001D385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 w:rsidRPr="00E54412">
        <w:rPr>
          <w:rFonts w:ascii="Times New Roman" w:hAnsi="Times New Roman" w:cs="Times New Roman"/>
          <w:sz w:val="36"/>
          <w:szCs w:val="28"/>
          <w:lang w:val="uk-UA"/>
        </w:rPr>
        <w:lastRenderedPageBreak/>
        <w:t>План  роботи</w:t>
      </w:r>
    </w:p>
    <w:p w:rsidR="00E8684B" w:rsidRPr="00E54412" w:rsidRDefault="00E54412" w:rsidP="001D385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 w:rsidRPr="00E54412">
        <w:rPr>
          <w:rFonts w:ascii="Times New Roman" w:hAnsi="Times New Roman" w:cs="Times New Roman"/>
          <w:sz w:val="36"/>
          <w:szCs w:val="28"/>
          <w:lang w:val="uk-UA"/>
        </w:rPr>
        <w:t xml:space="preserve">методичного об’єднання </w:t>
      </w:r>
      <w:r w:rsidR="00E8684B" w:rsidRPr="00E54412">
        <w:rPr>
          <w:rFonts w:ascii="Times New Roman" w:hAnsi="Times New Roman" w:cs="Times New Roman"/>
          <w:sz w:val="36"/>
          <w:szCs w:val="28"/>
          <w:lang w:val="uk-UA"/>
        </w:rPr>
        <w:t xml:space="preserve"> вчителів  початкових  класів</w:t>
      </w:r>
    </w:p>
    <w:p w:rsidR="00E8684B" w:rsidRPr="00E54412" w:rsidRDefault="00E54412" w:rsidP="001D3851">
      <w:pPr>
        <w:spacing w:after="0" w:line="360" w:lineRule="auto"/>
        <w:ind w:left="501"/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 w:rsidRPr="00E54412">
        <w:rPr>
          <w:rFonts w:ascii="Times New Roman" w:hAnsi="Times New Roman" w:cs="Times New Roman"/>
          <w:sz w:val="36"/>
          <w:szCs w:val="28"/>
          <w:lang w:val="uk-UA"/>
        </w:rPr>
        <w:t xml:space="preserve">у </w:t>
      </w:r>
      <w:r w:rsidR="00BA014D" w:rsidRPr="00E54412">
        <w:rPr>
          <w:rFonts w:ascii="Times New Roman" w:hAnsi="Times New Roman" w:cs="Times New Roman"/>
          <w:sz w:val="36"/>
          <w:szCs w:val="28"/>
          <w:lang w:val="uk-UA"/>
        </w:rPr>
        <w:t>201</w:t>
      </w:r>
      <w:r w:rsidR="007C76C0" w:rsidRPr="00E54412">
        <w:rPr>
          <w:rFonts w:ascii="Times New Roman" w:hAnsi="Times New Roman" w:cs="Times New Roman"/>
          <w:sz w:val="36"/>
          <w:szCs w:val="28"/>
          <w:lang w:val="uk-UA"/>
        </w:rPr>
        <w:t>9</w:t>
      </w:r>
      <w:r w:rsidR="00E8684B" w:rsidRPr="00E54412">
        <w:rPr>
          <w:rFonts w:ascii="Times New Roman" w:hAnsi="Times New Roman" w:cs="Times New Roman"/>
          <w:sz w:val="36"/>
          <w:szCs w:val="28"/>
          <w:lang w:val="uk-UA"/>
        </w:rPr>
        <w:t xml:space="preserve"> – 20</w:t>
      </w:r>
      <w:r w:rsidR="007C76C0" w:rsidRPr="00E54412">
        <w:rPr>
          <w:rFonts w:ascii="Times New Roman" w:hAnsi="Times New Roman" w:cs="Times New Roman"/>
          <w:sz w:val="36"/>
          <w:szCs w:val="28"/>
          <w:lang w:val="uk-UA"/>
        </w:rPr>
        <w:t>20</w:t>
      </w:r>
      <w:r w:rsidR="00E8684B" w:rsidRPr="00E54412">
        <w:rPr>
          <w:rFonts w:ascii="Times New Roman" w:hAnsi="Times New Roman" w:cs="Times New Roman"/>
          <w:sz w:val="36"/>
          <w:szCs w:val="28"/>
          <w:lang w:val="uk-UA"/>
        </w:rPr>
        <w:t xml:space="preserve">  н. р.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5752"/>
        <w:gridCol w:w="916"/>
        <w:gridCol w:w="2201"/>
      </w:tblGrid>
      <w:tr w:rsidR="00740B2C" w:rsidRPr="00E54412" w:rsidTr="00E54412">
        <w:trPr>
          <w:trHeight w:val="741"/>
        </w:trPr>
        <w:tc>
          <w:tcPr>
            <w:tcW w:w="0" w:type="auto"/>
          </w:tcPr>
          <w:p w:rsidR="00E06E74" w:rsidRPr="00E54412" w:rsidRDefault="00E06E74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06E74" w:rsidRPr="00E54412" w:rsidRDefault="00E06E74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0" w:type="auto"/>
          </w:tcPr>
          <w:p w:rsidR="00E06E74" w:rsidRPr="00E54412" w:rsidRDefault="00E06E74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Тема</w:t>
            </w:r>
          </w:p>
        </w:tc>
        <w:tc>
          <w:tcPr>
            <w:tcW w:w="0" w:type="auto"/>
          </w:tcPr>
          <w:p w:rsidR="00E06E74" w:rsidRPr="00E54412" w:rsidRDefault="00E06E7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0" w:type="auto"/>
          </w:tcPr>
          <w:p w:rsidR="00E06E74" w:rsidRPr="00E54412" w:rsidRDefault="00E06E7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740B2C" w:rsidRPr="00E54412" w:rsidTr="001D3851">
        <w:trPr>
          <w:trHeight w:val="9203"/>
        </w:trPr>
        <w:tc>
          <w:tcPr>
            <w:tcW w:w="0" w:type="auto"/>
          </w:tcPr>
          <w:p w:rsidR="00E06E74" w:rsidRPr="00E54412" w:rsidRDefault="00E06E74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A5E90" w:rsidRPr="00E54412" w:rsidRDefault="000A5E90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5E90" w:rsidRPr="00E54412" w:rsidRDefault="000A5E90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5E90" w:rsidRPr="00E54412" w:rsidRDefault="000A5E90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5E90" w:rsidRPr="00E54412" w:rsidRDefault="000A5E90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5E90" w:rsidRPr="00E54412" w:rsidRDefault="000A5E90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5476" w:rsidRPr="00E54412" w:rsidRDefault="00C15476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5476" w:rsidRPr="00E54412" w:rsidRDefault="00C15476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5E90" w:rsidRPr="00E54412" w:rsidRDefault="000A5E90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740B2C" w:rsidRPr="001D3851" w:rsidRDefault="005E18B4" w:rsidP="001D3851">
            <w:pPr>
              <w:pStyle w:val="a3"/>
              <w:numPr>
                <w:ilvl w:val="0"/>
                <w:numId w:val="11"/>
              </w:numPr>
              <w:spacing w:after="0"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підсумки роботи </w:t>
            </w:r>
            <w:r w:rsidR="00BA014D" w:rsidRPr="001D3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 за 201</w:t>
            </w:r>
            <w:r w:rsidR="007C76C0" w:rsidRPr="001D3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BA014D" w:rsidRPr="001D3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- 201</w:t>
            </w:r>
            <w:r w:rsidR="007C76C0" w:rsidRPr="001D3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E06E74" w:rsidRPr="001D3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н.р.</w:t>
            </w:r>
          </w:p>
          <w:p w:rsidR="003E7A54" w:rsidRPr="00E54412" w:rsidRDefault="001D3851" w:rsidP="001D3851">
            <w:pPr>
              <w:spacing w:after="0" w:line="360" w:lineRule="auto"/>
              <w:ind w:left="360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3E7A54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 плану  роботи на 201</w:t>
            </w:r>
            <w:r w:rsidR="007C76C0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E7A54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</w:t>
            </w:r>
            <w:r w:rsidR="007C76C0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E7A54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E7A54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="003E7A54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40B2C" w:rsidRPr="00E54412" w:rsidRDefault="00C15476" w:rsidP="001D3851">
            <w:pPr>
              <w:spacing w:after="0" w:line="360" w:lineRule="auto"/>
              <w:ind w:left="360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40B2C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.Рекомендації  щодо проведення  першого </w:t>
            </w:r>
          </w:p>
          <w:p w:rsidR="00740B2C" w:rsidRPr="00E54412" w:rsidRDefault="00915F50" w:rsidP="001D3851">
            <w:pPr>
              <w:spacing w:after="0" w:line="360" w:lineRule="auto"/>
              <w:ind w:left="360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740B2C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на тему </w:t>
            </w:r>
            <w:r w:rsidR="00346AF5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патріотичного  виховання.</w:t>
            </w:r>
          </w:p>
          <w:p w:rsidR="00915F50" w:rsidRPr="00E54412" w:rsidRDefault="00C15476" w:rsidP="001D3851">
            <w:pPr>
              <w:spacing w:after="0" w:line="360" w:lineRule="auto"/>
              <w:ind w:left="360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15F50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.Програмні  вимоги до ведення класних </w:t>
            </w:r>
          </w:p>
          <w:p w:rsidR="00915F50" w:rsidRPr="00E54412" w:rsidRDefault="00915F50" w:rsidP="001D3851">
            <w:pPr>
              <w:spacing w:after="0" w:line="360" w:lineRule="auto"/>
              <w:ind w:left="360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журналів,</w:t>
            </w:r>
            <w:r w:rsidR="001D3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календарне планування,  </w:t>
            </w:r>
            <w:proofErr w:type="spellStart"/>
            <w:r w:rsidR="001D3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</w:t>
            </w:r>
            <w:proofErr w:type="spellEnd"/>
          </w:p>
          <w:p w:rsidR="00915F50" w:rsidRPr="00E54412" w:rsidRDefault="00915F50" w:rsidP="001D3851">
            <w:pPr>
              <w:spacing w:after="0" w:line="360" w:lineRule="auto"/>
              <w:ind w:left="360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ники</w:t>
            </w:r>
            <w:proofErr w:type="spellEnd"/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27224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норми оцінювання.</w:t>
            </w:r>
          </w:p>
          <w:p w:rsidR="003E7A54" w:rsidRPr="00E54412" w:rsidRDefault="00215F23" w:rsidP="001D3851">
            <w:pPr>
              <w:spacing w:after="0" w:line="360" w:lineRule="auto"/>
              <w:ind w:left="360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освітнього  простору  НУШ.</w:t>
            </w:r>
          </w:p>
          <w:p w:rsidR="003E7A54" w:rsidRPr="00E54412" w:rsidRDefault="003E7A54" w:rsidP="001D3851">
            <w:pPr>
              <w:spacing w:after="0" w:line="360" w:lineRule="auto"/>
              <w:ind w:left="360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Актуальний діалог.</w:t>
            </w: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15476" w:rsidRPr="00E54412" w:rsidRDefault="00C15476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jc w:val="both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>Закон України «Про освіту» у контексті проблем</w:t>
            </w:r>
          </w:p>
          <w:p w:rsidR="00C15476" w:rsidRPr="00E54412" w:rsidRDefault="00C15476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jc w:val="both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>реформування початкової школи.</w:t>
            </w:r>
          </w:p>
          <w:p w:rsidR="00C15476" w:rsidRPr="00E54412" w:rsidRDefault="00C15476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>Нова початкова школа: на які моделі орієнтується Україна.</w:t>
            </w:r>
          </w:p>
          <w:p w:rsidR="007C76C0" w:rsidRPr="00E54412" w:rsidRDefault="00346AF5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jc w:val="both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  <w:lang w:eastAsia="ru-RU"/>
              </w:rPr>
              <w:t>1</w:t>
            </w:r>
            <w:r w:rsidRPr="00E54412">
              <w:rPr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A27224" w:rsidRPr="00E54412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54412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C76C0" w:rsidRPr="00E54412">
              <w:rPr>
                <w:rStyle w:val="a4"/>
                <w:i/>
                <w:iCs/>
                <w:sz w:val="28"/>
                <w:szCs w:val="28"/>
              </w:rPr>
              <w:t>Теоретичний семінар       НУШ</w:t>
            </w:r>
          </w:p>
          <w:p w:rsidR="007C76C0" w:rsidRPr="00E54412" w:rsidRDefault="007C76C0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jc w:val="both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 xml:space="preserve">Інтеграція навичок «Щоденні 5»: читання для себе, читання для когось, слухання, </w:t>
            </w:r>
            <w:r w:rsidRPr="00E54412">
              <w:rPr>
                <w:sz w:val="28"/>
                <w:szCs w:val="28"/>
              </w:rPr>
              <w:lastRenderedPageBreak/>
              <w:t>робота зі словами, письмо для себе.</w:t>
            </w:r>
          </w:p>
          <w:p w:rsidR="007C76C0" w:rsidRPr="00E54412" w:rsidRDefault="007C76C0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430" w:hanging="141"/>
              <w:jc w:val="both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>Сутність комунікативно-мовленнєвих умінь і навичок;</w:t>
            </w:r>
          </w:p>
          <w:p w:rsidR="007C76C0" w:rsidRPr="00E54412" w:rsidRDefault="007C76C0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430" w:hanging="141"/>
              <w:jc w:val="both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>Інформаційно-комунікаційні технології в навчальному процесі;</w:t>
            </w:r>
          </w:p>
          <w:p w:rsidR="007C76C0" w:rsidRPr="00E54412" w:rsidRDefault="007C76C0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430" w:hanging="141"/>
              <w:jc w:val="both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 xml:space="preserve">Використання технології диференційованого навчання на </w:t>
            </w:r>
            <w:proofErr w:type="spellStart"/>
            <w:r w:rsidRPr="00E54412">
              <w:rPr>
                <w:sz w:val="28"/>
                <w:szCs w:val="28"/>
              </w:rPr>
              <w:t>уроках</w:t>
            </w:r>
            <w:proofErr w:type="spellEnd"/>
            <w:r w:rsidRPr="00E54412">
              <w:rPr>
                <w:sz w:val="28"/>
                <w:szCs w:val="28"/>
              </w:rPr>
              <w:t xml:space="preserve"> української мови;</w:t>
            </w:r>
          </w:p>
          <w:p w:rsidR="007C76C0" w:rsidRPr="00E54412" w:rsidRDefault="007C76C0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430" w:hanging="141"/>
              <w:jc w:val="both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>Технологія особистісно орієнтованого навчання;</w:t>
            </w:r>
          </w:p>
          <w:p w:rsidR="007C76C0" w:rsidRPr="00E54412" w:rsidRDefault="007C76C0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430" w:hanging="141"/>
              <w:jc w:val="both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>Фонетичні аспекти культури мовленнєвого спілкування молодших школярів;</w:t>
            </w:r>
          </w:p>
          <w:p w:rsidR="000A5E90" w:rsidRPr="00E54412" w:rsidRDefault="00346AF5" w:rsidP="001D3851">
            <w:pPr>
              <w:spacing w:after="0" w:line="360" w:lineRule="auto"/>
              <w:ind w:left="360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Огляд</w:t>
            </w:r>
            <w:proofErr w:type="spellEnd"/>
            <w:r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новинок </w:t>
            </w:r>
            <w:proofErr w:type="spellStart"/>
            <w:r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методичної</w:t>
            </w:r>
            <w:proofErr w:type="spellEnd"/>
            <w:r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психолого-</w:t>
            </w:r>
            <w:proofErr w:type="spellStart"/>
            <w:r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педагогічної</w:t>
            </w:r>
            <w:proofErr w:type="spellEnd"/>
            <w:r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літератури</w:t>
            </w:r>
            <w:proofErr w:type="spellEnd"/>
            <w:r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07FFC" w:rsidRPr="00E54412" w:rsidRDefault="008F0724" w:rsidP="001D3851">
            <w:pPr>
              <w:spacing w:after="0" w:line="360" w:lineRule="auto"/>
              <w:ind w:left="360"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346AF5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3E7A54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15476" w:rsidRPr="00E544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Участь у </w:t>
            </w:r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районному</w:t>
            </w:r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етапі</w:t>
            </w:r>
            <w:proofErr w:type="spellEnd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міжнародного</w:t>
            </w:r>
            <w:proofErr w:type="spellEnd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конкурсу </w:t>
            </w:r>
            <w:proofErr w:type="spellStart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знавців</w:t>
            </w:r>
            <w:proofErr w:type="spellEnd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української</w:t>
            </w:r>
            <w:proofErr w:type="spellEnd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мови</w:t>
            </w:r>
            <w:proofErr w:type="spellEnd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ім</w:t>
            </w:r>
            <w:proofErr w:type="spellEnd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П. Яцика </w:t>
            </w:r>
            <w:proofErr w:type="spellStart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серед</w:t>
            </w:r>
            <w:proofErr w:type="spellEnd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учнів</w:t>
            </w:r>
            <w:proofErr w:type="spellEnd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3-4 </w:t>
            </w:r>
            <w:proofErr w:type="spellStart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класів</w:t>
            </w:r>
            <w:proofErr w:type="spellEnd"/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E06E74" w:rsidRPr="00E54412" w:rsidRDefault="001D3851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</w:t>
            </w:r>
            <w:r w:rsidR="00915F50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091D89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91D89" w:rsidRPr="00E54412" w:rsidRDefault="00091D8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1D89" w:rsidRPr="00E54412" w:rsidRDefault="00091D8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1D89" w:rsidRPr="00E54412" w:rsidRDefault="00091D8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1D89" w:rsidRPr="00E54412" w:rsidRDefault="00091D8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1D89" w:rsidRPr="00E54412" w:rsidRDefault="00091D8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1D89" w:rsidRPr="00E54412" w:rsidRDefault="00091D8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6AF5" w:rsidRDefault="00346AF5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4412" w:rsidRDefault="00E54412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4412" w:rsidRDefault="00E54412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4412" w:rsidRPr="00E54412" w:rsidRDefault="00E54412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7A54" w:rsidRPr="00E54412" w:rsidRDefault="003E7A5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1D89" w:rsidRPr="00E54412" w:rsidRDefault="00B46375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D3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1" w:name="_GoBack"/>
            <w:bookmarkEnd w:id="1"/>
            <w:r w:rsid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</w:tcPr>
          <w:p w:rsidR="00E06E74" w:rsidRPr="00E54412" w:rsidRDefault="00915F50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Ю.М.</w:t>
            </w:r>
          </w:p>
          <w:p w:rsidR="008F0724" w:rsidRPr="00E54412" w:rsidRDefault="008F072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7A54" w:rsidRPr="00E54412" w:rsidRDefault="003E7A5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5F50" w:rsidRPr="00E54412" w:rsidRDefault="00915F50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 Н. Ф.</w:t>
            </w:r>
          </w:p>
          <w:p w:rsidR="00915F50" w:rsidRPr="00E54412" w:rsidRDefault="00915F50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5F50" w:rsidRPr="00E54412" w:rsidRDefault="00915F50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Н.М.</w:t>
            </w:r>
          </w:p>
          <w:p w:rsidR="008F0724" w:rsidRPr="00E54412" w:rsidRDefault="008F072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5F50" w:rsidRPr="00E54412" w:rsidRDefault="00915F50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Педоренко  С. В.</w:t>
            </w:r>
          </w:p>
          <w:p w:rsidR="008F0724" w:rsidRPr="00E54412" w:rsidRDefault="008F072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7A54" w:rsidRPr="00E54412" w:rsidRDefault="003E7A5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7A54" w:rsidRPr="00E54412" w:rsidRDefault="003E7A5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76C0" w:rsidRPr="00E54412" w:rsidRDefault="007C76C0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0724" w:rsidRPr="00E54412" w:rsidRDefault="002470E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 Ю. М.</w:t>
            </w:r>
          </w:p>
          <w:p w:rsidR="008F0724" w:rsidRPr="00E54412" w:rsidRDefault="008F072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1D89" w:rsidRPr="00E54412" w:rsidRDefault="00A2722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Педоренко  С. </w:t>
            </w: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</w:t>
            </w:r>
          </w:p>
          <w:p w:rsidR="00346AF5" w:rsidRPr="00E54412" w:rsidRDefault="00346AF5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1D89" w:rsidRPr="00E54412" w:rsidRDefault="00091D8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Н.Ф.</w:t>
            </w:r>
          </w:p>
          <w:p w:rsidR="00091D89" w:rsidRPr="00E54412" w:rsidRDefault="008F072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Ю</w:t>
            </w:r>
            <w:r w:rsidR="00091D89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  <w:p w:rsidR="00346AF5" w:rsidRPr="00E54412" w:rsidRDefault="00A2722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Н. М.</w:t>
            </w:r>
          </w:p>
        </w:tc>
      </w:tr>
      <w:bookmarkEnd w:id="0"/>
      <w:tr w:rsidR="00091D89" w:rsidRPr="00E54412" w:rsidTr="00E54412">
        <w:trPr>
          <w:trHeight w:val="70"/>
        </w:trPr>
        <w:tc>
          <w:tcPr>
            <w:tcW w:w="0" w:type="auto"/>
          </w:tcPr>
          <w:p w:rsidR="00091D89" w:rsidRPr="00E54412" w:rsidRDefault="0062004A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8F0724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10EBC" w:rsidRPr="00E54412" w:rsidRDefault="00810EBC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0EBC" w:rsidRPr="00E54412" w:rsidRDefault="00810EBC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0EBC" w:rsidRPr="00E54412" w:rsidRDefault="00810EBC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0EBC" w:rsidRPr="00E54412" w:rsidRDefault="00810EBC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0EBC" w:rsidRPr="00E54412" w:rsidRDefault="00810EBC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0EBC" w:rsidRPr="00E54412" w:rsidRDefault="00810EBC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0EBC" w:rsidRPr="00E54412" w:rsidRDefault="00810EBC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1CAB" w:rsidRDefault="00431CAB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3851" w:rsidRDefault="001D3851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3851" w:rsidRDefault="001D3851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3851" w:rsidRDefault="001D3851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3851" w:rsidRPr="00E54412" w:rsidRDefault="001D3851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1CAB" w:rsidRPr="00E54412" w:rsidRDefault="00431CAB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0EBC" w:rsidRPr="00E54412" w:rsidRDefault="0049778F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10EBC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8E1F04" w:rsidRPr="00E54412" w:rsidRDefault="008E1F04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1CAB" w:rsidRPr="00E54412" w:rsidRDefault="00431CAB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1CAB" w:rsidRPr="00E54412" w:rsidRDefault="00431CAB" w:rsidP="001D3851">
            <w:pPr>
              <w:spacing w:after="0" w:line="360" w:lineRule="auto"/>
              <w:ind w:left="50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3EC5" w:rsidRPr="00E54412" w:rsidRDefault="002B3EC5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3851" w:rsidRDefault="001D3851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3851" w:rsidRDefault="001D3851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3851" w:rsidRDefault="001D3851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3851" w:rsidRDefault="001D3851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3851" w:rsidRDefault="001D3851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3851" w:rsidRDefault="001D3851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3851" w:rsidRDefault="001D3851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3851" w:rsidRDefault="001D3851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3851" w:rsidRDefault="001D3851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4A3E7F" w:rsidRPr="00E54412" w:rsidRDefault="0062004A" w:rsidP="001D3851">
            <w:pPr>
              <w:shd w:val="clear" w:color="auto" w:fill="FFFFFF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3C081D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 w:rsidR="004A3E7F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A3E7F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Підсумки</w:t>
            </w:r>
            <w:proofErr w:type="spellEnd"/>
            <w:r w:rsidR="004A3E7F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A3E7F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="004A3E7F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A3E7F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="004A3E7F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="004A3E7F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виховної</w:t>
            </w:r>
            <w:proofErr w:type="spellEnd"/>
            <w:r w:rsidR="004A3E7F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4A3E7F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роботи</w:t>
            </w:r>
            <w:proofErr w:type="spellEnd"/>
            <w:r w:rsidR="004A3E7F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 перший семестр:</w:t>
            </w:r>
          </w:p>
          <w:p w:rsidR="004A3E7F" w:rsidRPr="00E54412" w:rsidRDefault="00B07FFC" w:rsidP="001D3851">
            <w:pPr>
              <w:shd w:val="clear" w:color="auto" w:fill="FFFFFF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     </w:t>
            </w:r>
            <w:proofErr w:type="gramStart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навички  </w:t>
            </w:r>
            <w:proofErr w:type="spellStart"/>
            <w:r w:rsidR="004A3E7F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читання</w:t>
            </w:r>
            <w:proofErr w:type="spellEnd"/>
            <w:proofErr w:type="gramEnd"/>
            <w:r w:rsidR="004A3E7F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A3E7F" w:rsidRPr="00E54412" w:rsidRDefault="004A3E7F" w:rsidP="001D3851">
            <w:pPr>
              <w:shd w:val="clear" w:color="auto" w:fill="FFFFFF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     </w:t>
            </w:r>
            <w:proofErr w:type="spellStart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результати</w:t>
            </w:r>
            <w:proofErr w:type="spellEnd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діагностичних</w:t>
            </w:r>
            <w:proofErr w:type="spellEnd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контрольних</w:t>
            </w:r>
            <w:proofErr w:type="spellEnd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робіт</w:t>
            </w:r>
            <w:proofErr w:type="spellEnd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з</w:t>
            </w:r>
            <w:proofErr w:type="gramEnd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математики та </w:t>
            </w:r>
            <w:proofErr w:type="spellStart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української</w:t>
            </w:r>
            <w:proofErr w:type="spellEnd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мови</w:t>
            </w:r>
            <w:proofErr w:type="spellEnd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    </w:t>
            </w:r>
          </w:p>
          <w:p w:rsidR="004A3E7F" w:rsidRPr="00E54412" w:rsidRDefault="004A3E7F" w:rsidP="001D3851">
            <w:pPr>
              <w:shd w:val="clear" w:color="auto" w:fill="FFFFFF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–    </w:t>
            </w:r>
            <w:proofErr w:type="spellStart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результати</w:t>
            </w:r>
            <w:proofErr w:type="spellEnd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участі</w:t>
            </w:r>
            <w:proofErr w:type="spellEnd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Міжнародному</w:t>
            </w:r>
            <w:proofErr w:type="spellEnd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конкурсі</w:t>
            </w:r>
            <w:proofErr w:type="spellEnd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ім</w:t>
            </w:r>
            <w:proofErr w:type="spellEnd"/>
            <w:r w:rsidR="00AB500D"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Петра </w:t>
            </w:r>
            <w:proofErr w:type="spellStart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Яцика</w:t>
            </w:r>
            <w:proofErr w:type="spellEnd"/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15F23" w:rsidRPr="00E54412" w:rsidRDefault="003C081D" w:rsidP="001D3851">
            <w:pPr>
              <w:spacing w:after="0"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5F23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215F23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E2198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973CAB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CE2198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повідь</w:t>
            </w:r>
            <w:r w:rsidR="00215F23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C15476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Як  розвивати критичне мислення в учнів за НУШ </w:t>
            </w:r>
            <w:r w:rsidR="00215F23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  <w:r w:rsidR="00215F23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15476" w:rsidRPr="00E54412" w:rsidRDefault="0062004A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 xml:space="preserve">3. </w:t>
            </w:r>
            <w:r w:rsidR="005E18B4" w:rsidRPr="00E54412">
              <w:rPr>
                <w:rStyle w:val="a4"/>
                <w:b w:val="0"/>
                <w:bCs w:val="0"/>
                <w:sz w:val="28"/>
                <w:szCs w:val="28"/>
              </w:rPr>
              <w:t>Основи  формування  національної  свідомості</w:t>
            </w:r>
          </w:p>
          <w:p w:rsidR="005E18B4" w:rsidRPr="00E54412" w:rsidRDefault="005E18B4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E54412">
              <w:rPr>
                <w:rStyle w:val="a4"/>
                <w:b w:val="0"/>
                <w:bCs w:val="0"/>
                <w:sz w:val="28"/>
                <w:szCs w:val="28"/>
              </w:rPr>
              <w:lastRenderedPageBreak/>
              <w:t xml:space="preserve">    молодших  школярів.</w:t>
            </w:r>
          </w:p>
          <w:p w:rsidR="00C15476" w:rsidRPr="00E54412" w:rsidRDefault="00C15476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>   </w:t>
            </w:r>
          </w:p>
          <w:p w:rsidR="002B3EC5" w:rsidRPr="00E54412" w:rsidRDefault="002B3EC5" w:rsidP="001D3851">
            <w:pPr>
              <w:numPr>
                <w:ilvl w:val="0"/>
                <w:numId w:val="6"/>
              </w:num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54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Гра по-новому – навчання по-іншому з LEGO.</w:t>
            </w:r>
          </w:p>
          <w:p w:rsidR="002B3EC5" w:rsidRPr="00E54412" w:rsidRDefault="002B3EC5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rPr>
                <w:sz w:val="28"/>
                <w:szCs w:val="28"/>
              </w:rPr>
            </w:pPr>
            <w:r w:rsidRPr="00E54412">
              <w:rPr>
                <w:b/>
                <w:i/>
                <w:sz w:val="28"/>
                <w:szCs w:val="28"/>
              </w:rPr>
              <w:t>Практикум.</w:t>
            </w:r>
            <w:r w:rsidRPr="00E54412">
              <w:rPr>
                <w:sz w:val="28"/>
                <w:szCs w:val="28"/>
              </w:rPr>
              <w:t xml:space="preserve"> Метод </w:t>
            </w:r>
            <w:proofErr w:type="spellStart"/>
            <w:r w:rsidRPr="00E54412">
              <w:rPr>
                <w:sz w:val="28"/>
                <w:szCs w:val="28"/>
              </w:rPr>
              <w:t>компетентнісного</w:t>
            </w:r>
            <w:proofErr w:type="spellEnd"/>
            <w:r w:rsidRPr="00E54412">
              <w:rPr>
                <w:sz w:val="28"/>
                <w:szCs w:val="28"/>
              </w:rPr>
              <w:t xml:space="preserve"> навчання «Шість цеглинок»</w:t>
            </w:r>
          </w:p>
          <w:p w:rsidR="002B3EC5" w:rsidRPr="00E54412" w:rsidRDefault="005E18B4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 xml:space="preserve">         </w:t>
            </w:r>
            <w:r w:rsidR="002B3EC5" w:rsidRPr="00E54412">
              <w:rPr>
                <w:sz w:val="28"/>
                <w:szCs w:val="28"/>
              </w:rPr>
              <w:t xml:space="preserve">  </w:t>
            </w:r>
            <w:r w:rsidRPr="00E54412">
              <w:rPr>
                <w:sz w:val="28"/>
                <w:szCs w:val="28"/>
              </w:rPr>
              <w:t>2</w:t>
            </w:r>
            <w:r w:rsidR="00AB500D" w:rsidRPr="00E54412">
              <w:rPr>
                <w:sz w:val="28"/>
                <w:szCs w:val="28"/>
              </w:rPr>
              <w:t>.</w:t>
            </w:r>
            <w:r w:rsidR="002B3EC5" w:rsidRPr="00E54412">
              <w:rPr>
                <w:sz w:val="28"/>
                <w:szCs w:val="28"/>
              </w:rPr>
              <w:t>      Нова українська школа «Ранкові зустрічі»;</w:t>
            </w:r>
          </w:p>
          <w:p w:rsidR="0049778F" w:rsidRPr="00E54412" w:rsidRDefault="005E18B4" w:rsidP="001D3851">
            <w:pPr>
              <w:spacing w:after="0"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="0049778F" w:rsidRPr="00E544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3.</w:t>
            </w:r>
            <w:r w:rsidR="0049778F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Огляд  новинок  методичної літератури,методичних листів і рекомендацій Міністерства освіти і науки України , районного відділу освіти.</w:t>
            </w:r>
          </w:p>
          <w:p w:rsidR="002B3EC5" w:rsidRPr="00E54412" w:rsidRDefault="00973CAB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rPr>
                <w:sz w:val="28"/>
                <w:szCs w:val="28"/>
              </w:rPr>
            </w:pPr>
            <w:r w:rsidRPr="00E54412">
              <w:rPr>
                <w:rStyle w:val="a4"/>
                <w:i/>
                <w:iCs/>
                <w:sz w:val="28"/>
                <w:szCs w:val="28"/>
              </w:rPr>
              <w:t xml:space="preserve">1 . </w:t>
            </w:r>
            <w:r w:rsidR="002B3EC5" w:rsidRPr="00E54412">
              <w:rPr>
                <w:rStyle w:val="a4"/>
                <w:i/>
                <w:iCs/>
                <w:sz w:val="28"/>
                <w:szCs w:val="28"/>
              </w:rPr>
              <w:t>Круглий стіл</w:t>
            </w:r>
          </w:p>
          <w:p w:rsidR="002B3EC5" w:rsidRPr="00E54412" w:rsidRDefault="002B3EC5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>     «Розвиток професійної компетентності сучасного вчителя»:</w:t>
            </w:r>
          </w:p>
          <w:p w:rsidR="002B3EC5" w:rsidRPr="00E54412" w:rsidRDefault="002B3EC5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450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>   </w:t>
            </w:r>
          </w:p>
          <w:p w:rsidR="00431CAB" w:rsidRPr="00E54412" w:rsidRDefault="002B3EC5" w:rsidP="001D3851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450"/>
              <w:rPr>
                <w:sz w:val="28"/>
                <w:szCs w:val="28"/>
              </w:rPr>
            </w:pPr>
            <w:r w:rsidRPr="00E54412">
              <w:rPr>
                <w:sz w:val="28"/>
                <w:szCs w:val="28"/>
              </w:rPr>
              <w:t>    </w:t>
            </w:r>
            <w:r w:rsidR="00973CAB" w:rsidRPr="00E54412">
              <w:rPr>
                <w:sz w:val="28"/>
                <w:szCs w:val="28"/>
              </w:rPr>
              <w:t>2  .</w:t>
            </w:r>
            <w:r w:rsidRPr="00E54412">
              <w:rPr>
                <w:sz w:val="28"/>
                <w:szCs w:val="28"/>
              </w:rPr>
              <w:t xml:space="preserve"> </w:t>
            </w:r>
            <w:r w:rsidR="00431CAB" w:rsidRPr="00E54412">
              <w:rPr>
                <w:sz w:val="28"/>
                <w:szCs w:val="28"/>
              </w:rPr>
              <w:t xml:space="preserve"> </w:t>
            </w:r>
            <w:r w:rsidR="00431CAB" w:rsidRPr="00E54412">
              <w:rPr>
                <w:rFonts w:eastAsia="Calibri"/>
                <w:sz w:val="28"/>
                <w:szCs w:val="28"/>
              </w:rPr>
              <w:t>Звіт керівника ШМО про підсумки роботи за рік.</w:t>
            </w:r>
          </w:p>
          <w:p w:rsidR="00431CAB" w:rsidRPr="00E54412" w:rsidRDefault="00431CAB" w:rsidP="001D3851">
            <w:pPr>
              <w:numPr>
                <w:ilvl w:val="0"/>
                <w:numId w:val="6"/>
              </w:numPr>
              <w:spacing w:after="0" w:line="360" w:lineRule="auto"/>
              <w:ind w:right="5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Звіт членів ШМО про навчання на курсах підвищення кваліфікації вчителів.</w:t>
            </w:r>
          </w:p>
          <w:p w:rsidR="00810EBC" w:rsidRPr="00E54412" w:rsidRDefault="00431CAB" w:rsidP="001D3851">
            <w:pPr>
              <w:numPr>
                <w:ilvl w:val="0"/>
                <w:numId w:val="6"/>
              </w:numPr>
              <w:spacing w:after="0" w:line="360" w:lineRule="auto"/>
              <w:ind w:right="57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CCF1FF"/>
                <w:lang w:val="uk-UA"/>
              </w:rPr>
            </w:pPr>
            <w:r w:rsidRPr="00E544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Аналіз результатів контрольних зрізів знань учнів та ДПА учнів 4-х класів, їх участі у шкільни</w:t>
            </w:r>
            <w:r w:rsidR="0049778F" w:rsidRPr="00E5441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  та  районних  олімпіадах.</w:t>
            </w:r>
          </w:p>
        </w:tc>
        <w:tc>
          <w:tcPr>
            <w:tcW w:w="0" w:type="auto"/>
          </w:tcPr>
          <w:p w:rsidR="00F63059" w:rsidRPr="00E54412" w:rsidRDefault="00F6305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1D89" w:rsidRPr="00E54412" w:rsidRDefault="003C081D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F63059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</w:t>
            </w: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198" w:rsidRPr="00E54412" w:rsidRDefault="00CE2198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B46375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  <w:r w:rsidR="008E1F04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</w:t>
            </w: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778F" w:rsidRPr="00E54412" w:rsidRDefault="0049778F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778F" w:rsidRPr="00E54412" w:rsidRDefault="0049778F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C39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</w:t>
            </w:r>
          </w:p>
          <w:p w:rsidR="00752C39" w:rsidRPr="00E54412" w:rsidRDefault="00752C3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C39" w:rsidRPr="00E54412" w:rsidRDefault="00752C3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C39" w:rsidRPr="00E54412" w:rsidRDefault="00752C3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C39" w:rsidRPr="00E54412" w:rsidRDefault="00752C3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C39" w:rsidRPr="00E54412" w:rsidRDefault="00752C3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C39" w:rsidRPr="00E54412" w:rsidRDefault="00752C3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91D89" w:rsidRPr="00E54412" w:rsidRDefault="00091D8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3059" w:rsidRPr="00E54412" w:rsidRDefault="00F6305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Максименко </w:t>
            </w:r>
            <w:r w:rsidR="005E18B4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E18B4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63059" w:rsidRPr="00E54412" w:rsidRDefault="005E18B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Педоренко С. В.</w:t>
            </w:r>
          </w:p>
          <w:p w:rsidR="0049778F" w:rsidRPr="00E54412" w:rsidRDefault="0049778F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3059" w:rsidRPr="00E54412" w:rsidRDefault="00F6305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Максименко  </w:t>
            </w:r>
            <w:r w:rsidR="005E18B4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E18B4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</w:t>
            </w:r>
          </w:p>
          <w:p w:rsidR="00F63059" w:rsidRPr="00E54412" w:rsidRDefault="00F6305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3059" w:rsidRPr="00E54412" w:rsidRDefault="00F6305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Н.М.</w:t>
            </w:r>
          </w:p>
          <w:p w:rsidR="00F63059" w:rsidRPr="00E54412" w:rsidRDefault="00F6305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198" w:rsidRPr="00E54412" w:rsidRDefault="00CE2198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198" w:rsidRPr="00E54412" w:rsidRDefault="00CE2198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Педоренко  С. В.</w:t>
            </w: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Ю.М.</w:t>
            </w:r>
          </w:p>
          <w:p w:rsidR="00AB500D" w:rsidRPr="00E54412" w:rsidRDefault="00AB500D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Ю. М.</w:t>
            </w: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7224" w:rsidRPr="00E54412" w:rsidRDefault="00A2722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2C39" w:rsidRPr="00E54412" w:rsidRDefault="00752C39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7224" w:rsidRPr="00E54412" w:rsidRDefault="0049778F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 Ю. М.</w:t>
            </w: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Педоренко  С.В.</w:t>
            </w:r>
          </w:p>
          <w:p w:rsidR="008F0724" w:rsidRPr="00E54412" w:rsidRDefault="008F072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0724" w:rsidRPr="00E54412" w:rsidRDefault="00CC0583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</w:t>
            </w:r>
            <w:r w:rsidR="008F0724"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именко  Н.М.</w:t>
            </w:r>
          </w:p>
          <w:p w:rsidR="008F0724" w:rsidRPr="00E54412" w:rsidRDefault="008F072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Н.Ф.</w:t>
            </w:r>
          </w:p>
          <w:p w:rsidR="008E1F04" w:rsidRPr="00E54412" w:rsidRDefault="008E1F04" w:rsidP="001D385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54412" w:rsidRDefault="00912929" w:rsidP="001D385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44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AB500D" w:rsidRPr="00E5441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912929" w:rsidRPr="00E54412" w:rsidRDefault="00912929" w:rsidP="001D38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4412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3C081D" w:rsidRPr="00E544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54412">
        <w:rPr>
          <w:rFonts w:ascii="Times New Roman" w:hAnsi="Times New Roman" w:cs="Times New Roman"/>
          <w:sz w:val="28"/>
          <w:szCs w:val="28"/>
          <w:lang w:val="uk-UA"/>
        </w:rPr>
        <w:t xml:space="preserve"> МО    </w:t>
      </w:r>
      <w:r w:rsidR="008F0724" w:rsidRPr="00E54412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Pr="00E544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AB500D" w:rsidRPr="00E5441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54412">
        <w:rPr>
          <w:rFonts w:ascii="Times New Roman" w:hAnsi="Times New Roman" w:cs="Times New Roman"/>
          <w:sz w:val="28"/>
          <w:szCs w:val="28"/>
          <w:lang w:val="uk-UA"/>
        </w:rPr>
        <w:t xml:space="preserve"> Максименко Ю.М.</w:t>
      </w:r>
    </w:p>
    <w:sectPr w:rsidR="00912929" w:rsidRPr="00E54412" w:rsidSect="001D3851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1F7"/>
    <w:multiLevelType w:val="hybridMultilevel"/>
    <w:tmpl w:val="6A18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644F"/>
    <w:multiLevelType w:val="hybridMultilevel"/>
    <w:tmpl w:val="3ED84B88"/>
    <w:lvl w:ilvl="0" w:tplc="F5BE3D2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4B6"/>
    <w:multiLevelType w:val="hybridMultilevel"/>
    <w:tmpl w:val="DEB2D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27EB0"/>
    <w:multiLevelType w:val="hybridMultilevel"/>
    <w:tmpl w:val="171C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D5C10"/>
    <w:multiLevelType w:val="hybridMultilevel"/>
    <w:tmpl w:val="58808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228DD"/>
    <w:multiLevelType w:val="hybridMultilevel"/>
    <w:tmpl w:val="5FBE67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E0F48486">
      <w:start w:val="1"/>
      <w:numFmt w:val="bullet"/>
      <w:lvlText w:val=""/>
      <w:lvlJc w:val="left"/>
      <w:pPr>
        <w:ind w:left="1515" w:hanging="435"/>
      </w:pPr>
      <w:rPr>
        <w:rFonts w:ascii="Symbol" w:eastAsia="Times New Roman" w:hAnsi="Symbol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434CA"/>
    <w:multiLevelType w:val="hybridMultilevel"/>
    <w:tmpl w:val="328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F24999"/>
    <w:multiLevelType w:val="hybridMultilevel"/>
    <w:tmpl w:val="7242D54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B6924AF"/>
    <w:multiLevelType w:val="hybridMultilevel"/>
    <w:tmpl w:val="7854D2B8"/>
    <w:lvl w:ilvl="0" w:tplc="628C209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12B0731"/>
    <w:multiLevelType w:val="hybridMultilevel"/>
    <w:tmpl w:val="328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05262A"/>
    <w:multiLevelType w:val="hybridMultilevel"/>
    <w:tmpl w:val="B4FCC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84B"/>
    <w:rsid w:val="00091D89"/>
    <w:rsid w:val="000A5E90"/>
    <w:rsid w:val="00187CC6"/>
    <w:rsid w:val="001A6EBD"/>
    <w:rsid w:val="001D3851"/>
    <w:rsid w:val="00215F23"/>
    <w:rsid w:val="002205DE"/>
    <w:rsid w:val="002470E9"/>
    <w:rsid w:val="002B3EC5"/>
    <w:rsid w:val="00346AF5"/>
    <w:rsid w:val="003C081D"/>
    <w:rsid w:val="003E10D6"/>
    <w:rsid w:val="003E7A54"/>
    <w:rsid w:val="00431CAB"/>
    <w:rsid w:val="0049778F"/>
    <w:rsid w:val="004A3E7F"/>
    <w:rsid w:val="005E18B4"/>
    <w:rsid w:val="0062004A"/>
    <w:rsid w:val="00736F62"/>
    <w:rsid w:val="00740B2C"/>
    <w:rsid w:val="00752C39"/>
    <w:rsid w:val="007C76C0"/>
    <w:rsid w:val="00810EBC"/>
    <w:rsid w:val="008E1F04"/>
    <w:rsid w:val="008F0724"/>
    <w:rsid w:val="00912929"/>
    <w:rsid w:val="00915F50"/>
    <w:rsid w:val="00973CAB"/>
    <w:rsid w:val="009B3AA0"/>
    <w:rsid w:val="00A27224"/>
    <w:rsid w:val="00AB500D"/>
    <w:rsid w:val="00B07FFC"/>
    <w:rsid w:val="00B46375"/>
    <w:rsid w:val="00BA014D"/>
    <w:rsid w:val="00C15476"/>
    <w:rsid w:val="00C764E6"/>
    <w:rsid w:val="00CB2193"/>
    <w:rsid w:val="00CC0583"/>
    <w:rsid w:val="00CE2198"/>
    <w:rsid w:val="00DA5A80"/>
    <w:rsid w:val="00E06E74"/>
    <w:rsid w:val="00E54412"/>
    <w:rsid w:val="00E8684B"/>
    <w:rsid w:val="00F05A9B"/>
    <w:rsid w:val="00F22BD9"/>
    <w:rsid w:val="00F63059"/>
    <w:rsid w:val="00F71950"/>
    <w:rsid w:val="00F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9849"/>
  <w15:docId w15:val="{14F7EF08-F723-4414-95D8-3D62AFE4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62"/>
  </w:style>
  <w:style w:type="paragraph" w:styleId="1">
    <w:name w:val="heading 1"/>
    <w:basedOn w:val="a"/>
    <w:link w:val="10"/>
    <w:uiPriority w:val="9"/>
    <w:qFormat/>
    <w:rsid w:val="00BA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004A"/>
    <w:pPr>
      <w:ind w:left="720"/>
      <w:contextualSpacing/>
    </w:pPr>
  </w:style>
  <w:style w:type="character" w:styleId="a4">
    <w:name w:val="Strong"/>
    <w:basedOn w:val="a0"/>
    <w:uiPriority w:val="22"/>
    <w:qFormat/>
    <w:rsid w:val="00346AF5"/>
    <w:rPr>
      <w:b/>
      <w:bCs/>
    </w:rPr>
  </w:style>
  <w:style w:type="character" w:customStyle="1" w:styleId="apple-converted-space">
    <w:name w:val="apple-converted-space"/>
    <w:basedOn w:val="a0"/>
    <w:rsid w:val="00A27224"/>
  </w:style>
  <w:style w:type="character" w:customStyle="1" w:styleId="10">
    <w:name w:val="Заголовок 1 Знак"/>
    <w:basedOn w:val="a0"/>
    <w:link w:val="1"/>
    <w:uiPriority w:val="9"/>
    <w:rsid w:val="00BA01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C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0932-5A5C-419A-80B0-0C9C0362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1875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cfr</cp:lastModifiedBy>
  <cp:revision>18</cp:revision>
  <cp:lastPrinted>2009-07-07T21:24:00Z</cp:lastPrinted>
  <dcterms:created xsi:type="dcterms:W3CDTF">2014-10-20T19:06:00Z</dcterms:created>
  <dcterms:modified xsi:type="dcterms:W3CDTF">2020-02-20T14:13:00Z</dcterms:modified>
</cp:coreProperties>
</file>