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Директор</w:t>
      </w:r>
    </w:p>
    <w:p w:rsidR="00502DC1" w:rsidRPr="00730C5A" w:rsidRDefault="007320CF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СЗШ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</w:t>
      </w:r>
      <w:proofErr w:type="spellStart"/>
      <w:r w:rsidR="00502DC1" w:rsidRPr="00730C5A">
        <w:rPr>
          <w:rFonts w:ascii="Times New Roman" w:eastAsia="Times New Roman" w:hAnsi="Times New Roman" w:cs="Times New Roman"/>
          <w:sz w:val="28"/>
        </w:rPr>
        <w:t>Мітлинці</w:t>
      </w:r>
      <w:proofErr w:type="spellEnd"/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0F7EB4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434AF7">
        <w:rPr>
          <w:rFonts w:ascii="Times New Roman" w:eastAsia="Times New Roman" w:hAnsi="Times New Roman" w:cs="Times New Roman"/>
          <w:b/>
          <w:sz w:val="36"/>
        </w:rPr>
        <w:t>7</w:t>
      </w:r>
      <w:r w:rsidR="00FD224B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434AF7" w:rsidP="00502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C63DC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C63D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7320CF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СЗШ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</w:t>
      </w:r>
      <w:proofErr w:type="spellStart"/>
      <w:r w:rsidR="00502DC1" w:rsidRPr="00755BC8">
        <w:rPr>
          <w:rFonts w:ascii="Times New Roman" w:eastAsia="Times New Roman" w:hAnsi="Times New Roman" w:cs="Times New Roman"/>
          <w:b/>
          <w:sz w:val="28"/>
        </w:rPr>
        <w:t>Мітлинці</w:t>
      </w:r>
      <w:proofErr w:type="spellEnd"/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C12B8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</w:p>
    <w:p w:rsidR="001D37CD" w:rsidRPr="00730C5A" w:rsidRDefault="001D37CD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7CD">
        <w:rPr>
          <w:rFonts w:ascii="Times New Roman" w:eastAsia="Times New Roman" w:hAnsi="Times New Roman" w:cs="Times New Roman"/>
          <w:b/>
          <w:sz w:val="28"/>
          <w:szCs w:val="28"/>
        </w:rPr>
        <w:t>Відсутні: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080A">
        <w:rPr>
          <w:rFonts w:ascii="Times New Roman" w:eastAsia="Times New Roman" w:hAnsi="Times New Roman" w:cs="Times New Roman"/>
          <w:sz w:val="28"/>
          <w:szCs w:val="28"/>
        </w:rPr>
        <w:t>Кирпичник</w:t>
      </w:r>
      <w:proofErr w:type="spellEnd"/>
      <w:r w:rsidR="008A080A">
        <w:rPr>
          <w:rFonts w:ascii="Times New Roman" w:eastAsia="Times New Roman" w:hAnsi="Times New Roman" w:cs="Times New Roman"/>
          <w:sz w:val="28"/>
          <w:szCs w:val="28"/>
        </w:rPr>
        <w:t xml:space="preserve"> Л.В. (сумісник)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 xml:space="preserve">Голова </w:t>
      </w:r>
      <w:r>
        <w:rPr>
          <w:rFonts w:ascii="Times New Roman" w:eastAsia="Times New Roman" w:hAnsi="Times New Roman" w:cs="Times New Roman"/>
          <w:b/>
          <w:sz w:val="32"/>
        </w:rPr>
        <w:t>педагогі</w:t>
      </w:r>
      <w:r w:rsidRPr="00F812DA">
        <w:rPr>
          <w:rFonts w:ascii="Times New Roman" w:eastAsia="Times New Roman" w:hAnsi="Times New Roman" w:cs="Times New Roman"/>
          <w:b/>
          <w:sz w:val="32"/>
        </w:rPr>
        <w:t>чної ради</w:t>
      </w:r>
      <w:r>
        <w:rPr>
          <w:rFonts w:ascii="Times New Roman" w:eastAsia="Times New Roman" w:hAnsi="Times New Roman" w:cs="Times New Roman"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730C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Pr="00730C5A">
        <w:rPr>
          <w:rFonts w:ascii="Times New Roman" w:eastAsia="Times New Roman" w:hAnsi="Times New Roman" w:cs="Times New Roman"/>
          <w:sz w:val="32"/>
        </w:rPr>
        <w:t xml:space="preserve"> А. В., директор 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>Секретар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r w:rsidRPr="00730C5A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AF7" w:rsidRPr="007048A1" w:rsidRDefault="00434AF7" w:rsidP="00434AF7">
      <w:pPr>
        <w:numPr>
          <w:ilvl w:val="0"/>
          <w:numId w:val="5"/>
        </w:numPr>
        <w:spacing w:after="0" w:line="295" w:lineRule="atLeast"/>
        <w:ind w:left="39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 ф</w:t>
      </w:r>
      <w:r w:rsidRPr="007048A1">
        <w:rPr>
          <w:rFonts w:ascii="Times New Roman" w:hAnsi="Times New Roman" w:cs="Times New Roman"/>
          <w:sz w:val="28"/>
          <w:szCs w:val="28"/>
        </w:rPr>
        <w:t>ормування професійної компетентності педагогів в умовах Нової української школи</w:t>
      </w:r>
      <w:r w:rsidR="00DE3A67">
        <w:rPr>
          <w:rFonts w:ascii="Times New Roman" w:hAnsi="Times New Roman" w:cs="Times New Roman"/>
          <w:sz w:val="28"/>
          <w:szCs w:val="28"/>
        </w:rPr>
        <w:t xml:space="preserve"> </w:t>
      </w:r>
      <w:r w:rsidR="00DE3A67" w:rsidRPr="00DE3A67">
        <w:rPr>
          <w:rFonts w:ascii="Times New Roman" w:hAnsi="Times New Roman" w:cs="Times New Roman"/>
          <w:sz w:val="28"/>
          <w:szCs w:val="28"/>
        </w:rPr>
        <w:t>(фестиваль педагогічних ідей)</w:t>
      </w:r>
    </w:p>
    <w:p w:rsidR="00B07A22" w:rsidRPr="007C63DC" w:rsidRDefault="00B07A22" w:rsidP="00B07A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lang w:val="uk-UA"/>
        </w:rPr>
      </w:pPr>
    </w:p>
    <w:p w:rsidR="00434AF7" w:rsidRDefault="00502DC1" w:rsidP="00D8512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F34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СЛУХАЛИ: 1.  </w:t>
      </w:r>
    </w:p>
    <w:p w:rsidR="00434AF7" w:rsidRPr="0032044B" w:rsidRDefault="00434AF7" w:rsidP="00320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1D37CD">
        <w:rPr>
          <w:rFonts w:ascii="Times New Roman" w:hAnsi="Times New Roman" w:cs="Times New Roman"/>
          <w:sz w:val="28"/>
          <w:szCs w:val="28"/>
        </w:rPr>
        <w:t>,</w:t>
      </w:r>
      <w:r w:rsidRPr="009D7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7CD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 з доповіддю про ф</w:t>
      </w:r>
      <w:r w:rsidRPr="007048A1">
        <w:rPr>
          <w:rFonts w:ascii="Times New Roman" w:hAnsi="Times New Roman" w:cs="Times New Roman"/>
          <w:sz w:val="28"/>
          <w:szCs w:val="28"/>
        </w:rPr>
        <w:t>ормування професійної компетентності педагогів в умовах Нової української школи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044B" w:rsidRPr="007719F8">
        <w:rPr>
          <w:rFonts w:ascii="Times New Roman" w:hAnsi="Times New Roman" w:cs="Times New Roman"/>
          <w:sz w:val="28"/>
          <w:szCs w:val="28"/>
        </w:rPr>
        <w:t xml:space="preserve">вона зазначила, що </w:t>
      </w:r>
      <w:r w:rsidR="0032044B">
        <w:rPr>
          <w:rFonts w:ascii="Times New Roman" w:hAnsi="Times New Roman" w:cs="Times New Roman"/>
          <w:sz w:val="28"/>
          <w:szCs w:val="28"/>
        </w:rPr>
        <w:t>с</w:t>
      </w:r>
      <w:r w:rsidR="0032044B" w:rsidRPr="002C4412">
        <w:rPr>
          <w:rFonts w:ascii="Times New Roman" w:eastAsia="MS Mincho" w:hAnsi="Times New Roman" w:cs="Times New Roman"/>
          <w:sz w:val="28"/>
          <w:szCs w:val="28"/>
        </w:rPr>
        <w:t>учасна школа потребує вчителя нового типу, який володіє високою фаховою кваліфікацією та професійною культурою, здатний об’єктивно осмислювати педагогічні явища і факти, критично оцінювати й творчо пере</w:t>
      </w:r>
      <w:r w:rsidR="0032044B">
        <w:rPr>
          <w:rFonts w:ascii="Times New Roman" w:eastAsia="MS Mincho" w:hAnsi="Times New Roman" w:cs="Times New Roman"/>
          <w:sz w:val="28"/>
          <w:szCs w:val="28"/>
        </w:rPr>
        <w:t>творювати педагогічну дійсність, організувати свою діяльність і активну діяльність учнів.</w:t>
      </w:r>
      <w:bookmarkStart w:id="0" w:name="_GoBack"/>
      <w:bookmarkEnd w:id="0"/>
    </w:p>
    <w:p w:rsidR="00434AF7" w:rsidRPr="00434AF7" w:rsidRDefault="00434AF7" w:rsidP="00434AF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34AF7" w:rsidRDefault="00434AF7" w:rsidP="00434AF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C63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434AF7" w:rsidRDefault="00434AF7" w:rsidP="00D8512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D748F" w:rsidRDefault="00434AF7" w:rsidP="00D66E74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748F">
        <w:rPr>
          <w:rFonts w:ascii="Times New Roman" w:hAnsi="Times New Roman" w:cs="Times New Roman"/>
          <w:sz w:val="28"/>
          <w:szCs w:val="28"/>
          <w:lang w:val="uk-UA"/>
        </w:rPr>
        <w:t>Панькова</w:t>
      </w:r>
      <w:r w:rsidR="009D7361" w:rsidRPr="00BD748F">
        <w:rPr>
          <w:rFonts w:ascii="Times New Roman" w:hAnsi="Times New Roman" w:cs="Times New Roman"/>
          <w:sz w:val="28"/>
          <w:szCs w:val="28"/>
          <w:lang w:val="uk-UA"/>
        </w:rPr>
        <w:t xml:space="preserve"> А.М., </w:t>
      </w:r>
      <w:r w:rsidRPr="00BD748F"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 w:rsidR="009D7361" w:rsidRPr="00BD748F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</w:t>
      </w:r>
      <w:r w:rsidR="009D7361" w:rsidRPr="00BD74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8512B" w:rsidRPr="00BD74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BD748F" w:rsidRPr="00BD748F">
        <w:rPr>
          <w:rFonts w:ascii="Times New Roman" w:eastAsia="Times New Roman" w:hAnsi="Times New Roman" w:cs="Times New Roman"/>
          <w:sz w:val="28"/>
          <w:szCs w:val="28"/>
          <w:lang w:val="uk-UA"/>
        </w:rPr>
        <w:t>демонстрацією відео виступу міністра освіти Л. Гриневич щодо професійної компетентності педагогів та сучасні можливості підвищення кваліфікації.</w:t>
      </w:r>
    </w:p>
    <w:p w:rsidR="00BD748F" w:rsidRPr="00BD748F" w:rsidRDefault="00DE3A67" w:rsidP="00D66E74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Учителі з демонстрацією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вправ (з предметів, які викладають), що формують в учнів життєві компетентності і розвивають критичне мислення</w:t>
      </w:r>
    </w:p>
    <w:p w:rsidR="007C63DC" w:rsidRPr="00A9773C" w:rsidRDefault="007C63DC" w:rsidP="008F34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F3464" w:rsidRDefault="007C63DC" w:rsidP="008F3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DE3A67" w:rsidRPr="00DE3A67" w:rsidRDefault="00DE3A67" w:rsidP="00DE3A67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827DE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Інформацію</w:t>
      </w:r>
      <w:proofErr w:type="spellEnd"/>
      <w:r w:rsidRPr="00E82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27DE">
        <w:rPr>
          <w:rFonts w:ascii="Times New Roman" w:eastAsia="Times New Roman" w:hAnsi="Times New Roman" w:cs="Times New Roman"/>
          <w:color w:val="000000"/>
          <w:sz w:val="28"/>
          <w:szCs w:val="28"/>
        </w:rPr>
        <w:t>взяти</w:t>
      </w:r>
      <w:proofErr w:type="spellEnd"/>
      <w:r w:rsidRPr="00E82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E827DE">
        <w:rPr>
          <w:rFonts w:ascii="Times New Roman" w:eastAsia="Times New Roman" w:hAnsi="Times New Roman" w:cs="Times New Roman"/>
          <w:color w:val="000000"/>
          <w:sz w:val="28"/>
          <w:szCs w:val="28"/>
        </w:rPr>
        <w:t>відома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37FE8" w:rsidRPr="00DE3A67" w:rsidRDefault="008F3464" w:rsidP="001A493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E3A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Педагогічним працівникам п</w:t>
      </w:r>
      <w:r w:rsidR="00337FE8" w:rsidRPr="00DE3A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родовжити роботу над формуванням ключових </w:t>
      </w:r>
      <w:proofErr w:type="spellStart"/>
      <w:r w:rsidR="00337FE8" w:rsidRPr="00DE3A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компетентностей</w:t>
      </w:r>
      <w:proofErr w:type="spellEnd"/>
      <w:r w:rsidR="00337FE8" w:rsidRPr="00DE3A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контексті</w:t>
      </w:r>
      <w:r w:rsidR="00DE3A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професійного зростання педагогів та</w:t>
      </w:r>
      <w:r w:rsidR="00337FE8" w:rsidRPr="00DE3A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вимог нових Державних стандартів початкової</w:t>
      </w:r>
      <w:r w:rsidRPr="00DE3A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</w:t>
      </w:r>
      <w:r w:rsidR="00337FE8" w:rsidRPr="00DE3A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базової загальної середньої освіти.</w:t>
      </w:r>
    </w:p>
    <w:p w:rsidR="008F3464" w:rsidRDefault="008F3464" w:rsidP="001A493D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</w:t>
      </w:r>
      <w:r w:rsidR="00337FE8" w:rsidRPr="008F3464">
        <w:rPr>
          <w:rFonts w:ascii="Times New Roman" w:hAnsi="Times New Roman" w:cs="Times New Roman"/>
          <w:sz w:val="28"/>
          <w:szCs w:val="28"/>
          <w:shd w:val="clear" w:color="auto" w:fill="FFFFFF"/>
        </w:rPr>
        <w:t>остійно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502DC1" w:rsidRPr="00562C54" w:rsidRDefault="00502DC1" w:rsidP="0050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 w:rsidRPr="00730C5A">
        <w:rPr>
          <w:rFonts w:ascii="Times New Roman" w:hAnsi="Times New Roman" w:cs="Times New Roman"/>
          <w:i/>
          <w:sz w:val="28"/>
          <w:szCs w:val="28"/>
        </w:rPr>
        <w:t>Загниборода</w:t>
      </w:r>
      <w:proofErr w:type="spellEnd"/>
      <w:r w:rsidRPr="00730C5A">
        <w:rPr>
          <w:rFonts w:ascii="Times New Roman" w:hAnsi="Times New Roman" w:cs="Times New Roman"/>
          <w:i/>
          <w:sz w:val="28"/>
          <w:szCs w:val="28"/>
        </w:rPr>
        <w:t xml:space="preserve"> Н.С.</w:t>
      </w:r>
    </w:p>
    <w:p w:rsidR="000C12B8" w:rsidRDefault="000C12B8" w:rsidP="000C12B8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Кондратюк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</w:p>
    <w:p w:rsidR="00D90D9D" w:rsidRDefault="008A080A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Максименко Н.М</w:t>
      </w:r>
      <w:r w:rsidR="00D90D9D"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8A080A" w:rsidRPr="00730C5A" w:rsidRDefault="008A080A" w:rsidP="008A080A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8A080A" w:rsidRPr="00730C5A" w:rsidRDefault="008A080A" w:rsidP="008A080A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Максименко Ю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Педоренко С.В.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Суменков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В.Д.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D90D9D" w:rsidRPr="00730C5A" w:rsidRDefault="00D90D9D" w:rsidP="00D90D9D">
      <w:pPr>
        <w:spacing w:after="0" w:line="240" w:lineRule="auto"/>
        <w:ind w:firstLine="2694"/>
      </w:pPr>
    </w:p>
    <w:p w:rsidR="00EB7037" w:rsidRPr="00776779" w:rsidRDefault="00EB7037" w:rsidP="00776779"/>
    <w:sectPr w:rsidR="00EB7037" w:rsidRPr="00776779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012"/>
    <w:multiLevelType w:val="hybridMultilevel"/>
    <w:tmpl w:val="41248DF4"/>
    <w:lvl w:ilvl="0" w:tplc="4C9EB3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80361"/>
    <w:multiLevelType w:val="multilevel"/>
    <w:tmpl w:val="4BD8EE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2" w15:restartNumberingAfterBreak="0">
    <w:nsid w:val="1E805B37"/>
    <w:multiLevelType w:val="hybridMultilevel"/>
    <w:tmpl w:val="B7B66FEE"/>
    <w:lvl w:ilvl="0" w:tplc="8D9E70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8D70D9"/>
    <w:multiLevelType w:val="multilevel"/>
    <w:tmpl w:val="97565F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D1D20"/>
    <w:multiLevelType w:val="hybridMultilevel"/>
    <w:tmpl w:val="57BAEFDC"/>
    <w:lvl w:ilvl="0" w:tplc="41D01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429C6"/>
    <w:multiLevelType w:val="multilevel"/>
    <w:tmpl w:val="4BD8EE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8" w15:restartNumberingAfterBreak="0">
    <w:nsid w:val="5AD8472F"/>
    <w:multiLevelType w:val="hybridMultilevel"/>
    <w:tmpl w:val="EF2AABBC"/>
    <w:lvl w:ilvl="0" w:tplc="2D8A5D8A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50204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abstractNum w:abstractNumId="11" w15:restartNumberingAfterBreak="0">
    <w:nsid w:val="64525B14"/>
    <w:multiLevelType w:val="hybridMultilevel"/>
    <w:tmpl w:val="C1D0DE4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757CF"/>
    <w:multiLevelType w:val="hybridMultilevel"/>
    <w:tmpl w:val="1E563A26"/>
    <w:lvl w:ilvl="0" w:tplc="D85857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11"/>
  </w:num>
  <w:num w:numId="8">
    <w:abstractNumId w:val="9"/>
  </w:num>
  <w:num w:numId="9">
    <w:abstractNumId w:val="2"/>
  </w:num>
  <w:num w:numId="10">
    <w:abstractNumId w:val="6"/>
  </w:num>
  <w:num w:numId="11">
    <w:abstractNumId w:val="10"/>
  </w:num>
  <w:num w:numId="12">
    <w:abstractNumId w:val="3"/>
  </w:num>
  <w:num w:numId="13">
    <w:abstractNumId w:val="12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41192"/>
    <w:rsid w:val="000C12B8"/>
    <w:rsid w:val="000F7EB4"/>
    <w:rsid w:val="0012201C"/>
    <w:rsid w:val="0013676E"/>
    <w:rsid w:val="00165927"/>
    <w:rsid w:val="001A1A87"/>
    <w:rsid w:val="001A493D"/>
    <w:rsid w:val="001B2E82"/>
    <w:rsid w:val="001B6EBB"/>
    <w:rsid w:val="001C4968"/>
    <w:rsid w:val="001D37CD"/>
    <w:rsid w:val="001D4185"/>
    <w:rsid w:val="00252B2B"/>
    <w:rsid w:val="002869EE"/>
    <w:rsid w:val="0032044B"/>
    <w:rsid w:val="0032473B"/>
    <w:rsid w:val="003334EC"/>
    <w:rsid w:val="00337FE8"/>
    <w:rsid w:val="00364162"/>
    <w:rsid w:val="0037717D"/>
    <w:rsid w:val="00387F2E"/>
    <w:rsid w:val="0039114D"/>
    <w:rsid w:val="00406F8F"/>
    <w:rsid w:val="00422BA8"/>
    <w:rsid w:val="00432A81"/>
    <w:rsid w:val="00434AF7"/>
    <w:rsid w:val="004663E4"/>
    <w:rsid w:val="004D0E73"/>
    <w:rsid w:val="00502DC1"/>
    <w:rsid w:val="00581ED6"/>
    <w:rsid w:val="0072267B"/>
    <w:rsid w:val="007320CF"/>
    <w:rsid w:val="007547AF"/>
    <w:rsid w:val="00776779"/>
    <w:rsid w:val="00781B05"/>
    <w:rsid w:val="007A2889"/>
    <w:rsid w:val="007C63DC"/>
    <w:rsid w:val="007D614D"/>
    <w:rsid w:val="00823CDF"/>
    <w:rsid w:val="00855BA9"/>
    <w:rsid w:val="0089123A"/>
    <w:rsid w:val="008934DA"/>
    <w:rsid w:val="008A080A"/>
    <w:rsid w:val="008F3464"/>
    <w:rsid w:val="0091034F"/>
    <w:rsid w:val="009B05E3"/>
    <w:rsid w:val="009D3371"/>
    <w:rsid w:val="009D4AAD"/>
    <w:rsid w:val="009D7361"/>
    <w:rsid w:val="00A81F0C"/>
    <w:rsid w:val="00A9773C"/>
    <w:rsid w:val="00AA5BE6"/>
    <w:rsid w:val="00B07A22"/>
    <w:rsid w:val="00B554BC"/>
    <w:rsid w:val="00B55E10"/>
    <w:rsid w:val="00BD748F"/>
    <w:rsid w:val="00C04CBB"/>
    <w:rsid w:val="00C06F98"/>
    <w:rsid w:val="00C31873"/>
    <w:rsid w:val="00C934EA"/>
    <w:rsid w:val="00CB74BC"/>
    <w:rsid w:val="00D740A0"/>
    <w:rsid w:val="00D7493B"/>
    <w:rsid w:val="00D80611"/>
    <w:rsid w:val="00D8512B"/>
    <w:rsid w:val="00D90D9D"/>
    <w:rsid w:val="00DE3A67"/>
    <w:rsid w:val="00E26A23"/>
    <w:rsid w:val="00E86B43"/>
    <w:rsid w:val="00EB7037"/>
    <w:rsid w:val="00EC2836"/>
    <w:rsid w:val="00F44E9A"/>
    <w:rsid w:val="00F62995"/>
    <w:rsid w:val="00FD224B"/>
    <w:rsid w:val="00FE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925D"/>
  <w15:docId w15:val="{229DEBE2-0D5A-43CB-8C72-574D1B07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7C63DC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table" w:styleId="a4">
    <w:name w:val="Table Grid"/>
    <w:basedOn w:val="a1"/>
    <w:rsid w:val="00B07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63D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FE8"/>
  </w:style>
  <w:style w:type="paragraph" w:styleId="a5">
    <w:name w:val="Balloon Text"/>
    <w:basedOn w:val="a"/>
    <w:link w:val="a6"/>
    <w:uiPriority w:val="99"/>
    <w:semiHidden/>
    <w:unhideWhenUsed/>
    <w:rsid w:val="000F7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3528</TotalTime>
  <Pages>2</Pages>
  <Words>1334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33</cp:revision>
  <cp:lastPrinted>2019-02-21T09:30:00Z</cp:lastPrinted>
  <dcterms:created xsi:type="dcterms:W3CDTF">2018-01-10T09:01:00Z</dcterms:created>
  <dcterms:modified xsi:type="dcterms:W3CDTF">2019-04-02T20:07:00Z</dcterms:modified>
</cp:coreProperties>
</file>