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47DB5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40A29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640A2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F47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473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F473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E827D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вибір </w:t>
      </w:r>
      <w:r w:rsidR="000D55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електронних версій оригінал-макетів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для </w:t>
      </w:r>
      <w:r w:rsidR="00640A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Панькова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а з НВР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27DE" w:rsidRPr="00434A9E" w:rsidRDefault="00E827DE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Творчий звіт педагогічних працівників, які атестуються у 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76" w:rsidRDefault="00502DC1" w:rsidP="00F91E1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91E11">
        <w:rPr>
          <w:sz w:val="28"/>
          <w:szCs w:val="28"/>
        </w:rPr>
        <w:t>СЛУХАЛИ: 1</w:t>
      </w:r>
      <w:r w:rsidR="003F4739" w:rsidRPr="00F91E11">
        <w:rPr>
          <w:b w:val="0"/>
          <w:sz w:val="28"/>
          <w:szCs w:val="28"/>
        </w:rPr>
        <w:t>. Панькову А.М.</w:t>
      </w:r>
      <w:r w:rsidR="00387F2E" w:rsidRPr="00F91E11">
        <w:rPr>
          <w:b w:val="0"/>
          <w:sz w:val="28"/>
          <w:szCs w:val="28"/>
        </w:rPr>
        <w:t xml:space="preserve">, </w:t>
      </w:r>
      <w:r w:rsidR="003F4739" w:rsidRPr="00F91E11">
        <w:rPr>
          <w:b w:val="0"/>
          <w:sz w:val="28"/>
          <w:szCs w:val="28"/>
        </w:rPr>
        <w:t xml:space="preserve">заступника </w:t>
      </w:r>
      <w:r w:rsidR="00387F2E" w:rsidRPr="00F91E11">
        <w:rPr>
          <w:b w:val="0"/>
          <w:sz w:val="28"/>
          <w:szCs w:val="28"/>
        </w:rPr>
        <w:t>директора</w:t>
      </w:r>
      <w:r w:rsidR="003F4739" w:rsidRPr="00F91E11">
        <w:rPr>
          <w:b w:val="0"/>
          <w:sz w:val="28"/>
          <w:szCs w:val="28"/>
        </w:rPr>
        <w:t xml:space="preserve"> з НВР</w:t>
      </w:r>
      <w:r w:rsidR="00387F2E" w:rsidRPr="00F91E11">
        <w:rPr>
          <w:b w:val="0"/>
          <w:sz w:val="28"/>
          <w:szCs w:val="28"/>
        </w:rPr>
        <w:t>, вона оз</w:t>
      </w:r>
      <w:r w:rsidR="00B41D76" w:rsidRPr="00F91E11">
        <w:rPr>
          <w:b w:val="0"/>
          <w:sz w:val="28"/>
          <w:szCs w:val="28"/>
        </w:rPr>
        <w:t>найомила присутніх з</w:t>
      </w:r>
      <w:r w:rsidR="00387F2E" w:rsidRPr="00F91E11">
        <w:rPr>
          <w:b w:val="0"/>
          <w:sz w:val="28"/>
          <w:szCs w:val="28"/>
        </w:rPr>
        <w:t xml:space="preserve"> </w:t>
      </w:r>
      <w:r w:rsidR="00B41D76" w:rsidRPr="00F91E11">
        <w:rPr>
          <w:b w:val="0"/>
          <w:sz w:val="28"/>
          <w:szCs w:val="28"/>
          <w:shd w:val="clear" w:color="auto" w:fill="FFFFFF"/>
        </w:rPr>
        <w:t> листом МОН №1/9-63 від 08.02.2019</w:t>
      </w:r>
      <w:r w:rsidR="00B41D76" w:rsidRPr="00F91E11">
        <w:rPr>
          <w:b w:val="0"/>
          <w:sz w:val="28"/>
          <w:szCs w:val="28"/>
        </w:rPr>
        <w:t xml:space="preserve"> та</w:t>
      </w:r>
      <w:r w:rsidR="00F91E11" w:rsidRPr="00F91E11">
        <w:rPr>
          <w:b w:val="0"/>
          <w:sz w:val="28"/>
          <w:szCs w:val="28"/>
        </w:rPr>
        <w:t xml:space="preserve"> </w:t>
      </w:r>
      <w:r w:rsidR="00F91E11">
        <w:rPr>
          <w:b w:val="0"/>
          <w:bCs w:val="0"/>
          <w:sz w:val="28"/>
          <w:szCs w:val="28"/>
        </w:rPr>
        <w:t>л</w:t>
      </w:r>
      <w:r w:rsidR="00F91E11" w:rsidRPr="00F91E11">
        <w:rPr>
          <w:b w:val="0"/>
          <w:bCs w:val="0"/>
          <w:sz w:val="28"/>
          <w:szCs w:val="28"/>
        </w:rPr>
        <w:t>ист</w:t>
      </w:r>
      <w:r w:rsidR="00F91E11">
        <w:rPr>
          <w:b w:val="0"/>
          <w:bCs w:val="0"/>
          <w:sz w:val="28"/>
          <w:szCs w:val="28"/>
        </w:rPr>
        <w:t>ом</w:t>
      </w:r>
      <w:r w:rsidR="00F91E11" w:rsidRPr="00F91E11">
        <w:rPr>
          <w:b w:val="0"/>
          <w:bCs w:val="0"/>
          <w:sz w:val="28"/>
          <w:szCs w:val="28"/>
        </w:rPr>
        <w:t xml:space="preserve"> МОН від 11.03.2019 № 1/9-134 “Щодо уточнення до листа МОН від 28.02.2019 № 1/9-107 про </w:t>
      </w:r>
      <w:proofErr w:type="spellStart"/>
      <w:r w:rsidR="00F91E11" w:rsidRPr="00F91E11">
        <w:rPr>
          <w:b w:val="0"/>
          <w:bCs w:val="0"/>
          <w:sz w:val="28"/>
          <w:szCs w:val="28"/>
        </w:rPr>
        <w:t>інструктивно</w:t>
      </w:r>
      <w:proofErr w:type="spellEnd"/>
      <w:r w:rsidR="00F91E11" w:rsidRPr="00F91E11">
        <w:rPr>
          <w:b w:val="0"/>
          <w:bCs w:val="0"/>
          <w:sz w:val="28"/>
          <w:szCs w:val="28"/>
        </w:rPr>
        <w:t>-методичні матеріали для здійснення вибору закладами освіти проектів підручників для 6 та 11 класів”</w:t>
      </w:r>
      <w:r w:rsidR="00F91E11">
        <w:rPr>
          <w:b w:val="0"/>
          <w:bCs w:val="0"/>
          <w:sz w:val="28"/>
          <w:szCs w:val="28"/>
        </w:rPr>
        <w:t xml:space="preserve"> тат нагадала, як здійснюється замовлення, згідно з </w:t>
      </w:r>
      <w:r w:rsidR="004D335A">
        <w:rPr>
          <w:sz w:val="28"/>
          <w:szCs w:val="28"/>
        </w:rPr>
        <w:t xml:space="preserve"> </w:t>
      </w:r>
      <w:r w:rsidR="004D335A" w:rsidRPr="00F91E11">
        <w:rPr>
          <w:b w:val="0"/>
          <w:sz w:val="28"/>
          <w:szCs w:val="28"/>
        </w:rPr>
        <w:t>постановою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 w:rsidRPr="00F91E11">
        <w:rPr>
          <w:b w:val="0"/>
          <w:sz w:val="28"/>
          <w:szCs w:val="28"/>
        </w:rPr>
        <w:t>віти і педагогічних працівників»</w:t>
      </w:r>
      <w:bookmarkStart w:id="0" w:name="_GoBack"/>
      <w:bookmarkEnd w:id="0"/>
    </w:p>
    <w:p w:rsidR="0023271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640A29" w:rsidRDefault="00640A29" w:rsidP="00640A2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Кондратюк О.М., учитель інформатики з інформацією про огляд підручників з інформатики</w:t>
      </w:r>
      <w:r w:rsidR="00C16F90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6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, зареєстрованих на участь у конкурсному відб</w:t>
      </w:r>
      <w:r w:rsidR="00C16F90">
        <w:rPr>
          <w:rFonts w:ascii="Times New Roman" w:hAnsi="Times New Roman" w:cs="Times New Roman"/>
          <w:sz w:val="28"/>
          <w:szCs w:val="28"/>
          <w:lang w:val="uk-UA"/>
        </w:rPr>
        <w:t>орі оригінал-макетів та пропозицією затвердити озвучений альтернативний список.</w:t>
      </w:r>
    </w:p>
    <w:p w:rsidR="00640A29" w:rsidRPr="00640A29" w:rsidRDefault="00640A29" w:rsidP="00640A2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учитель історії з аналізом конкурсних</w:t>
      </w:r>
      <w:r w:rsidR="00C16F90">
        <w:rPr>
          <w:rFonts w:ascii="Times New Roman" w:hAnsi="Times New Roman" w:cs="Times New Roman"/>
          <w:sz w:val="28"/>
          <w:szCs w:val="28"/>
          <w:lang w:val="uk-UA"/>
        </w:rPr>
        <w:t xml:space="preserve"> оригінал-макетів підручників з історії для учнів 6 класу</w:t>
      </w:r>
      <w:r w:rsidR="00B46F6E">
        <w:rPr>
          <w:rFonts w:ascii="Times New Roman" w:hAnsi="Times New Roman" w:cs="Times New Roman"/>
          <w:sz w:val="28"/>
          <w:szCs w:val="28"/>
          <w:lang w:val="uk-UA"/>
        </w:rPr>
        <w:t xml:space="preserve"> і альтернативним списком.</w:t>
      </w:r>
    </w:p>
    <w:p w:rsidR="00E827DE" w:rsidRDefault="00E827DE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E827DE" w:rsidRDefault="00291F46" w:rsidP="00E827D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</w:t>
      </w:r>
      <w:r w:rsidR="000C1ADD" w:rsidRPr="00E827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C1ADD" w:rsidRPr="00E827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бібліотекарю</w:t>
      </w:r>
      <w:proofErr w:type="spellEnd"/>
      <w:r w:rsidR="0080483B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C82017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дійснити вибір електронних версій ор</w:t>
      </w:r>
      <w:r w:rsidR="00B46F6E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 для 6</w:t>
      </w:r>
      <w:r w:rsidR="00C82017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класу, поданих на конкурсний </w:t>
      </w:r>
      <w:r w:rsidR="00B46F6E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>вибір проектів підручників для 6</w:t>
      </w:r>
      <w:r w:rsidR="00C82017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89621B" w:rsidRPr="00E827DE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нижче поданого списку</w:t>
      </w:r>
    </w:p>
    <w:p w:rsid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90" w:rsidRDefault="00DF7990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410"/>
        <w:gridCol w:w="1134"/>
        <w:gridCol w:w="709"/>
        <w:gridCol w:w="816"/>
      </w:tblGrid>
      <w:tr w:rsidR="00BC7149" w:rsidRPr="00D7493B" w:rsidTr="00BC7149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119" w:type="dxa"/>
            <w:gridSpan w:val="2"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1134" w:type="dxa"/>
            <w:vMerge w:val="restart"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1525" w:type="dxa"/>
            <w:gridSpan w:val="2"/>
            <w:noWrap/>
            <w:hideMark/>
          </w:tcPr>
          <w:p w:rsidR="00BC7149" w:rsidRPr="00D7493B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BC7149" w:rsidRPr="00D7493B" w:rsidTr="00BC7149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7149" w:rsidRPr="00D7493B" w:rsidRDefault="00BC7149" w:rsidP="00BC714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410" w:type="dxa"/>
            <w:vAlign w:val="center"/>
          </w:tcPr>
          <w:p w:rsidR="00BC7149" w:rsidRPr="00D7493B" w:rsidRDefault="00BC7149" w:rsidP="00BC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134" w:type="dxa"/>
            <w:vMerge/>
            <w:hideMark/>
          </w:tcPr>
          <w:p w:rsidR="00BC7149" w:rsidRPr="00D7493B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D7493B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BC7149" w:rsidRPr="00317567" w:rsidTr="00BC7149">
        <w:trPr>
          <w:trHeight w:val="322"/>
        </w:trPr>
        <w:tc>
          <w:tcPr>
            <w:tcW w:w="497" w:type="dxa"/>
            <w:vMerge w:val="restart"/>
          </w:tcPr>
          <w:p w:rsidR="00BC7149" w:rsidRPr="0031756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317567" w:rsidRPr="00317567" w:rsidRDefault="00317567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B46F6E"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Інформати</w:t>
            </w:r>
            <w:proofErr w:type="spellEnd"/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B46F6E"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  <w:p w:rsidR="00317567" w:rsidRPr="00317567" w:rsidRDefault="00317567" w:rsidP="003175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підручник для 6 класу закладів загальної середньої освіти </w:t>
            </w:r>
          </w:p>
          <w:p w:rsidR="00BC7149" w:rsidRPr="0031756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C7149" w:rsidRPr="00317567" w:rsidRDefault="00317567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Ривкінд</w:t>
            </w:r>
            <w:proofErr w:type="spellEnd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Й.Я., Лисенко Т.І., </w:t>
            </w:r>
            <w:proofErr w:type="spellStart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Чернікова</w:t>
            </w:r>
            <w:proofErr w:type="spellEnd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А., </w:t>
            </w:r>
            <w:proofErr w:type="spellStart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Шакотько</w:t>
            </w:r>
            <w:proofErr w:type="spellEnd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В.</w:t>
            </w:r>
          </w:p>
        </w:tc>
        <w:tc>
          <w:tcPr>
            <w:tcW w:w="709" w:type="dxa"/>
          </w:tcPr>
          <w:p w:rsidR="00BC7149" w:rsidRPr="0031756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A3735" w:rsidRPr="00317567" w:rsidRDefault="00B34151" w:rsidP="002F2B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Морзе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Вембер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В.П.</w:t>
            </w:r>
          </w:p>
        </w:tc>
        <w:tc>
          <w:tcPr>
            <w:tcW w:w="1134" w:type="dxa"/>
            <w:vMerge w:val="restart"/>
          </w:tcPr>
          <w:p w:rsidR="00BC7149" w:rsidRPr="00317567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31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31756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C7149" w:rsidRPr="00317567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C82017" w:rsidTr="00BC7149">
        <w:trPr>
          <w:trHeight w:val="322"/>
        </w:trPr>
        <w:tc>
          <w:tcPr>
            <w:tcW w:w="497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C7149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C7149" w:rsidRDefault="00B34151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Бондаренко О.О.,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Ластовецький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В.В.,Пилипчук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Шестопалов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Є.А.</w:t>
            </w:r>
          </w:p>
        </w:tc>
        <w:tc>
          <w:tcPr>
            <w:tcW w:w="1134" w:type="dxa"/>
            <w:vMerge/>
          </w:tcPr>
          <w:p w:rsidR="00BC7149" w:rsidRPr="00C82017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34151" w:rsidRPr="00C82017" w:rsidTr="00BC7149">
        <w:trPr>
          <w:trHeight w:val="322"/>
        </w:trPr>
        <w:tc>
          <w:tcPr>
            <w:tcW w:w="497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51" w:rsidRPr="00BC7149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Коршунова О.В., Завадський І.О.</w:t>
            </w:r>
          </w:p>
        </w:tc>
        <w:tc>
          <w:tcPr>
            <w:tcW w:w="1134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34151" w:rsidRPr="00317567" w:rsidTr="000D66A0">
        <w:trPr>
          <w:trHeight w:val="322"/>
        </w:trPr>
        <w:tc>
          <w:tcPr>
            <w:tcW w:w="497" w:type="dxa"/>
            <w:vMerge w:val="restart"/>
          </w:tcPr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vMerge w:val="restart"/>
          </w:tcPr>
          <w:p w:rsidR="00B34151" w:rsidRPr="00317567" w:rsidRDefault="00B34151" w:rsidP="00B34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Всесвітня історія.</w:t>
            </w:r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Історія України (інтегрова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курс)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підручник для 6 класу закладів загальної середньої освіти </w:t>
            </w:r>
          </w:p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Бандровський</w:t>
            </w:r>
            <w:proofErr w:type="spellEnd"/>
            <w:r w:rsidRPr="0031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 Г., Власов В. С.</w:t>
            </w:r>
          </w:p>
        </w:tc>
        <w:tc>
          <w:tcPr>
            <w:tcW w:w="709" w:type="dxa"/>
          </w:tcPr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Щупак І.Я.,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Піскарьова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І.О., Бурлака О.В.</w:t>
            </w:r>
          </w:p>
        </w:tc>
        <w:tc>
          <w:tcPr>
            <w:tcW w:w="1134" w:type="dxa"/>
            <w:vMerge w:val="restart"/>
          </w:tcPr>
          <w:p w:rsidR="00B34151" w:rsidRPr="0031756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31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34151" w:rsidRPr="00317567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B34151" w:rsidRPr="00317567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34151" w:rsidTr="000D66A0">
        <w:trPr>
          <w:trHeight w:val="322"/>
        </w:trPr>
        <w:tc>
          <w:tcPr>
            <w:tcW w:w="497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Гук О.І., Дудар О.В.</w:t>
            </w:r>
          </w:p>
        </w:tc>
        <w:tc>
          <w:tcPr>
            <w:tcW w:w="1134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34151" w:rsidTr="000D66A0">
        <w:trPr>
          <w:trHeight w:val="322"/>
        </w:trPr>
        <w:tc>
          <w:tcPr>
            <w:tcW w:w="497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51" w:rsidRPr="00BC7149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34151" w:rsidRPr="00BC7149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ячков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1134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34151" w:rsidTr="000D66A0">
        <w:trPr>
          <w:trHeight w:val="322"/>
        </w:trPr>
        <w:tc>
          <w:tcPr>
            <w:tcW w:w="497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34151" w:rsidRPr="00BD1F12" w:rsidRDefault="00BD1F12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Мороз П.В.</w:t>
            </w:r>
          </w:p>
        </w:tc>
        <w:tc>
          <w:tcPr>
            <w:tcW w:w="1134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34151" w:rsidTr="000D66A0">
        <w:trPr>
          <w:trHeight w:val="322"/>
        </w:trPr>
        <w:tc>
          <w:tcPr>
            <w:tcW w:w="497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51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34151" w:rsidRDefault="00BD1F12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1134" w:type="dxa"/>
            <w:vMerge/>
          </w:tcPr>
          <w:p w:rsidR="00B34151" w:rsidRPr="00C82017" w:rsidRDefault="00B34151" w:rsidP="00B341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34151" w:rsidRDefault="00B34151" w:rsidP="00B34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547AF" w:rsidRDefault="00B46F6E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(20-22.03.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291F46" w:rsidRPr="00291F46" w:rsidRDefault="00291F46" w:rsidP="00E827D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3158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документі формату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Exel</w:t>
      </w:r>
      <w:proofErr w:type="spellEnd"/>
      <w:r w:rsidRP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подати до РМК УОФКС</w:t>
      </w:r>
    </w:p>
    <w:p w:rsidR="00291F46" w:rsidRDefault="00B46F6E" w:rsidP="00291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22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>.03.2019р.)</w:t>
      </w:r>
    </w:p>
    <w:p w:rsidR="00D7493B" w:rsidRPr="00D7493B" w:rsidRDefault="00D7493B" w:rsidP="00E827D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6F6E">
        <w:rPr>
          <w:rFonts w:ascii="Times New Roman" w:eastAsia="Times New Roman" w:hAnsi="Times New Roman" w:cs="Times New Roman"/>
          <w:color w:val="000000"/>
          <w:sz w:val="28"/>
          <w:szCs w:val="28"/>
        </w:rPr>
        <w:t>(до 29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C820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E827DE" w:rsidRDefault="00E827DE" w:rsidP="00E8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2.</w:t>
      </w:r>
    </w:p>
    <w:p w:rsidR="00E827DE" w:rsidRDefault="00E827DE" w:rsidP="00662C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 С.В.</w:t>
      </w:r>
      <w:r w:rsidR="001C3859">
        <w:rPr>
          <w:rFonts w:ascii="Times New Roman" w:eastAsia="Times New Roman" w:hAnsi="Times New Roman" w:cs="Times New Roman"/>
          <w:sz w:val="28"/>
          <w:szCs w:val="28"/>
          <w:lang w:val="uk-UA"/>
        </w:rPr>
        <w:t>, учитель 1 класу НУШ</w:t>
      </w:r>
      <w:r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62C48"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інформацією про роботу в </w:t>
      </w:r>
      <w:proofErr w:type="spellStart"/>
      <w:r w:rsidR="00662C48"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="00662C48"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період, зокрема вона висвітлила </w:t>
      </w:r>
      <w:r w:rsidR="00BD1F12">
        <w:rPr>
          <w:rFonts w:ascii="Times New Roman" w:eastAsia="Times New Roman" w:hAnsi="Times New Roman" w:cs="Times New Roman"/>
          <w:sz w:val="28"/>
          <w:szCs w:val="28"/>
          <w:lang w:val="uk-UA"/>
        </w:rPr>
        <w:t>деякі аспекти</w:t>
      </w:r>
      <w:r w:rsidR="00662C48"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2C48" w:rsidRPr="00662C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підготовки та реалізації плану впровадження Концепції Нової української школи.</w:t>
      </w:r>
    </w:p>
    <w:p w:rsidR="00662C48" w:rsidRDefault="001C3859" w:rsidP="00662C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Педоренко С.І., учитель трудового навчання з інформацією про творчі здобутки учнів та </w:t>
      </w:r>
      <w:r w:rsidR="00044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 у </w:t>
      </w:r>
      <w:proofErr w:type="spellStart"/>
      <w:r w:rsidR="00044E93">
        <w:rPr>
          <w:rFonts w:ascii="Times New Roman" w:eastAsia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="00044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період, участь у конкурсах.</w:t>
      </w:r>
    </w:p>
    <w:p w:rsidR="00044E93" w:rsidRPr="00662C48" w:rsidRDefault="00044E93" w:rsidP="00662C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Тарасюк Л.В., учитель математики з</w:t>
      </w:r>
      <w:r w:rsidR="002F0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інформацією про впровадження проектних технологій на </w:t>
      </w:r>
      <w:proofErr w:type="spellStart"/>
      <w:r w:rsidR="002F0814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2F0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математики в </w:t>
      </w:r>
      <w:proofErr w:type="spellStart"/>
      <w:r w:rsidR="002F0814">
        <w:rPr>
          <w:rFonts w:ascii="Times New Roman" w:eastAsia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="002F0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період.</w:t>
      </w:r>
    </w:p>
    <w:p w:rsidR="00E827DE" w:rsidRDefault="00E827DE" w:rsidP="00E82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E827DE" w:rsidRPr="00E827DE" w:rsidRDefault="00E827DE" w:rsidP="00E827D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</w:t>
      </w:r>
      <w:proofErr w:type="spellEnd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6F6E" w:rsidRDefault="00B46F6E" w:rsidP="00E8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D1F12" w:rsidRDefault="00BD1F12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EB7037" w:rsidRPr="00776779" w:rsidRDefault="00D90D9D" w:rsidP="00DF7990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2D5B31AE"/>
    <w:multiLevelType w:val="hybridMultilevel"/>
    <w:tmpl w:val="7A00E6C6"/>
    <w:lvl w:ilvl="0" w:tplc="6A9E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3839"/>
    <w:multiLevelType w:val="multilevel"/>
    <w:tmpl w:val="8398CA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  <w:color w:val="000000"/>
      </w:rPr>
    </w:lvl>
    <w:lvl w:ilvl="2">
      <w:start w:val="1"/>
      <w:numFmt w:val="decimalZero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5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E2A66"/>
    <w:multiLevelType w:val="hybridMultilevel"/>
    <w:tmpl w:val="71AC4AC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4E93"/>
    <w:rsid w:val="000C1ADD"/>
    <w:rsid w:val="000D5509"/>
    <w:rsid w:val="0013676E"/>
    <w:rsid w:val="00165927"/>
    <w:rsid w:val="001B6EBB"/>
    <w:rsid w:val="001C3859"/>
    <w:rsid w:val="001C4968"/>
    <w:rsid w:val="001D4185"/>
    <w:rsid w:val="00232711"/>
    <w:rsid w:val="00241236"/>
    <w:rsid w:val="00291F46"/>
    <w:rsid w:val="002B3020"/>
    <w:rsid w:val="002F0814"/>
    <w:rsid w:val="002F2B37"/>
    <w:rsid w:val="0031584B"/>
    <w:rsid w:val="00317567"/>
    <w:rsid w:val="00347DB5"/>
    <w:rsid w:val="0037717D"/>
    <w:rsid w:val="00387F2E"/>
    <w:rsid w:val="0039114D"/>
    <w:rsid w:val="003F4739"/>
    <w:rsid w:val="003F5583"/>
    <w:rsid w:val="004A52D6"/>
    <w:rsid w:val="004D0E73"/>
    <w:rsid w:val="004D335A"/>
    <w:rsid w:val="00502DC1"/>
    <w:rsid w:val="00581ED6"/>
    <w:rsid w:val="00640A29"/>
    <w:rsid w:val="00662C48"/>
    <w:rsid w:val="007547AF"/>
    <w:rsid w:val="00776779"/>
    <w:rsid w:val="00781B05"/>
    <w:rsid w:val="00787150"/>
    <w:rsid w:val="007D614D"/>
    <w:rsid w:val="0080483B"/>
    <w:rsid w:val="00823CDF"/>
    <w:rsid w:val="00855BA9"/>
    <w:rsid w:val="008934DA"/>
    <w:rsid w:val="0089621B"/>
    <w:rsid w:val="008A3735"/>
    <w:rsid w:val="0091034F"/>
    <w:rsid w:val="009144A2"/>
    <w:rsid w:val="00A81F0C"/>
    <w:rsid w:val="00B34151"/>
    <w:rsid w:val="00B41D76"/>
    <w:rsid w:val="00B44CAF"/>
    <w:rsid w:val="00B46F6E"/>
    <w:rsid w:val="00B554BC"/>
    <w:rsid w:val="00B55E10"/>
    <w:rsid w:val="00B72DD4"/>
    <w:rsid w:val="00BA11A8"/>
    <w:rsid w:val="00BC7149"/>
    <w:rsid w:val="00BD1F12"/>
    <w:rsid w:val="00C04CBB"/>
    <w:rsid w:val="00C16F90"/>
    <w:rsid w:val="00C82017"/>
    <w:rsid w:val="00C934EA"/>
    <w:rsid w:val="00D7493B"/>
    <w:rsid w:val="00D80611"/>
    <w:rsid w:val="00D90D9D"/>
    <w:rsid w:val="00DF7990"/>
    <w:rsid w:val="00E26A23"/>
    <w:rsid w:val="00E4785E"/>
    <w:rsid w:val="00E827DE"/>
    <w:rsid w:val="00E86B43"/>
    <w:rsid w:val="00EB7037"/>
    <w:rsid w:val="00F62995"/>
    <w:rsid w:val="00F91E11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815F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link w:val="10"/>
    <w:uiPriority w:val="9"/>
    <w:qFormat/>
    <w:rsid w:val="00F9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1E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FA19-04AC-4A09-997E-B4A2470A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23</cp:revision>
  <cp:lastPrinted>2019-04-09T10:14:00Z</cp:lastPrinted>
  <dcterms:created xsi:type="dcterms:W3CDTF">2018-01-10T09:01:00Z</dcterms:created>
  <dcterms:modified xsi:type="dcterms:W3CDTF">2019-04-09T10:40:00Z</dcterms:modified>
</cp:coreProperties>
</file>