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47DB5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3F4739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3F473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D55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F473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вибір </w:t>
      </w:r>
      <w:r w:rsidR="000D55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електронних версій оригінал-макетів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для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Панькова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а з НВР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76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3F47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739" w:rsidRPr="003F4739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387F2E" w:rsidRPr="003F4739">
        <w:rPr>
          <w:rFonts w:ascii="Times New Roman" w:hAnsi="Times New Roman" w:cs="Times New Roman"/>
          <w:sz w:val="28"/>
          <w:szCs w:val="28"/>
        </w:rPr>
        <w:t>,</w:t>
      </w:r>
      <w:r w:rsidR="00387F2E">
        <w:rPr>
          <w:rFonts w:ascii="Times New Roman" w:hAnsi="Times New Roman" w:cs="Times New Roman"/>
          <w:sz w:val="28"/>
          <w:szCs w:val="28"/>
        </w:rPr>
        <w:t xml:space="preserve"> </w:t>
      </w:r>
      <w:r w:rsidR="003F4739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87F2E">
        <w:rPr>
          <w:rFonts w:ascii="Times New Roman" w:hAnsi="Times New Roman" w:cs="Times New Roman"/>
          <w:sz w:val="28"/>
          <w:szCs w:val="28"/>
        </w:rPr>
        <w:t>директора</w:t>
      </w:r>
      <w:r w:rsidR="003F4739">
        <w:rPr>
          <w:rFonts w:ascii="Times New Roman" w:hAnsi="Times New Roman" w:cs="Times New Roman"/>
          <w:sz w:val="28"/>
          <w:szCs w:val="28"/>
        </w:rPr>
        <w:t xml:space="preserve"> з НВР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, вона оз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 xml:space="preserve">найомила присутніх </w:t>
      </w:r>
      <w:r w:rsidR="00B41D76" w:rsidRPr="00B41D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F2E" w:rsidRPr="00B4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листом</w:t>
      </w:r>
      <w:r w:rsidR="00B41D76" w:rsidRP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МОН 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№1/9-63 від 08.02.2019, наказом</w:t>
      </w:r>
      <w:r w:rsidR="00B41D76" w:rsidRP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МОН № 1190 від 01.11.2018 «Про проведення конкурсного відбору проектів підручників для 2 класу закладів загальної середньої освіти»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4D335A">
        <w:rPr>
          <w:rFonts w:ascii="Times New Roman" w:eastAsia="Times New Roman" w:hAnsi="Times New Roman" w:cs="Times New Roman"/>
          <w:sz w:val="28"/>
          <w:szCs w:val="28"/>
        </w:rPr>
        <w:t xml:space="preserve"> постановою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>
        <w:rPr>
          <w:rFonts w:ascii="Times New Roman" w:eastAsia="Times New Roman" w:hAnsi="Times New Roman" w:cs="Times New Roman"/>
          <w:sz w:val="28"/>
          <w:szCs w:val="28"/>
        </w:rPr>
        <w:t>віти і педагогічних працівників»</w:t>
      </w:r>
    </w:p>
    <w:p w:rsidR="0023271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C008FC" w:rsidRDefault="00232711" w:rsidP="00315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sz w:val="28"/>
          <w:szCs w:val="28"/>
        </w:rPr>
        <w:t>Педор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енко С.В., учитель 1 класу НУШ зі списком </w:t>
      </w:r>
      <w:r w:rsidR="0031584B">
        <w:rPr>
          <w:rFonts w:ascii="Times New Roman" w:eastAsia="Times New Roman" w:hAnsi="Times New Roman" w:cs="Times New Roman"/>
          <w:sz w:val="28"/>
          <w:szCs w:val="28"/>
        </w:rPr>
        <w:t>щодо вибо</w:t>
      </w:r>
      <w:r w:rsidR="0031584B" w:rsidRPr="000C1A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58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584B" w:rsidRPr="000C1ADD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версій оригінал-макетів підручників для 2 класу, поданих на конкурсний вибір проектів підручників для 2 класу закладів загальної середньої освіти</w:t>
      </w:r>
      <w:r w:rsidR="0031584B">
        <w:rPr>
          <w:rFonts w:ascii="Times New Roman" w:eastAsia="Times New Roman" w:hAnsi="Times New Roman" w:cs="Times New Roman"/>
          <w:sz w:val="28"/>
          <w:szCs w:val="28"/>
        </w:rPr>
        <w:t xml:space="preserve">, які відповідають </w:t>
      </w:r>
      <w:r w:rsidR="0031584B">
        <w:rPr>
          <w:rFonts w:ascii="Times New Roman" w:hAnsi="Times New Roman" w:cs="Times New Roman"/>
          <w:sz w:val="28"/>
          <w:szCs w:val="28"/>
        </w:rPr>
        <w:t>типовій освітній програмі НУШ розробленій під керівництвом Шиян Р</w:t>
      </w:r>
      <w:r w:rsidR="0031584B" w:rsidRPr="00C008FC">
        <w:rPr>
          <w:rFonts w:ascii="Times New Roman" w:hAnsi="Times New Roman" w:cs="Times New Roman"/>
          <w:sz w:val="28"/>
          <w:szCs w:val="28"/>
        </w:rPr>
        <w:t>.Б. (затверджена рішенням колегії МОН України від 22 лютого 2018 р.)</w:t>
      </w:r>
    </w:p>
    <w:p w:rsidR="00232711" w:rsidRPr="0031584B" w:rsidRDefault="00232711" w:rsidP="002327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2DC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0C1ADD" w:rsidRDefault="00291F46" w:rsidP="001F293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</w:t>
      </w:r>
      <w:r w:rsid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бібліотекарю</w:t>
      </w:r>
      <w:proofErr w:type="spellEnd"/>
      <w:r w:rsidR="0080483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C82017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дійснити вибір електронних версій оригінал-макетів підручників для 2 класу, поданих на конкурсний вибір проектів підручників для 2 класу закладів загальної середньої освіти</w:t>
      </w:r>
      <w:r w:rsidR="0089621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нижче поданого списку</w:t>
      </w:r>
    </w:p>
    <w:p w:rsid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410"/>
        <w:gridCol w:w="1134"/>
        <w:gridCol w:w="709"/>
        <w:gridCol w:w="816"/>
      </w:tblGrid>
      <w:tr w:rsidR="00BC7149" w:rsidRPr="00D7493B" w:rsidTr="00BC7149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119" w:type="dxa"/>
            <w:gridSpan w:val="2"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1134" w:type="dxa"/>
            <w:vMerge w:val="restart"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1525" w:type="dxa"/>
            <w:gridSpan w:val="2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BC7149" w:rsidRPr="00D7493B" w:rsidTr="00BC7149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7149" w:rsidRPr="00D7493B" w:rsidRDefault="00BC7149" w:rsidP="00BC714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410" w:type="dxa"/>
            <w:vAlign w:val="center"/>
          </w:tcPr>
          <w:p w:rsidR="00BC7149" w:rsidRPr="00D7493B" w:rsidRDefault="00BC7149" w:rsidP="00BC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134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Англійська мова</w:t>
            </w:r>
          </w:p>
        </w:tc>
        <w:tc>
          <w:tcPr>
            <w:tcW w:w="2268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Карпюк</w:t>
            </w:r>
            <w:proofErr w:type="spellEnd"/>
            <w:r w:rsidR="008A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О.Д.</w:t>
            </w:r>
          </w:p>
        </w:tc>
        <w:tc>
          <w:tcPr>
            <w:tcW w:w="709" w:type="dxa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A3735" w:rsidRPr="00C82017" w:rsidRDefault="008A3735" w:rsidP="002F2B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Гюнтер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Гернгрос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F2B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Пітер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Льюіс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-Джонс</w:t>
            </w:r>
          </w:p>
        </w:tc>
        <w:tc>
          <w:tcPr>
            <w:tcW w:w="1134" w:type="dxa"/>
            <w:vMerge w:val="restart"/>
          </w:tcPr>
          <w:p w:rsidR="00BC7149" w:rsidRPr="00C82017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C7149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Т.Б.</w:t>
            </w:r>
          </w:p>
        </w:tc>
        <w:tc>
          <w:tcPr>
            <w:tcW w:w="1134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C7149" w:rsidRPr="00BC7149" w:rsidRDefault="008A3735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Мітчелл Г.К.</w:t>
            </w:r>
          </w:p>
        </w:tc>
        <w:tc>
          <w:tcPr>
            <w:tcW w:w="1134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C7149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Бєляєва Т.Ю</w:t>
            </w:r>
          </w:p>
        </w:tc>
        <w:tc>
          <w:tcPr>
            <w:tcW w:w="1134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C7149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Губарєва С.С.,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О.М.,</w:t>
            </w:r>
          </w:p>
          <w:p w:rsidR="008A3735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Залюбовська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1134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66A0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Українська мова та читання</w:t>
            </w:r>
          </w:p>
        </w:tc>
        <w:tc>
          <w:tcPr>
            <w:tcW w:w="2268" w:type="dxa"/>
            <w:vMerge w:val="restart"/>
          </w:tcPr>
          <w:p w:rsidR="00BA11A8" w:rsidRDefault="00787150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144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Г.А.</w:t>
            </w:r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C7149" w:rsidRPr="00C82017" w:rsidRDefault="00BA11A8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(у 2-х частинах)</w:t>
            </w:r>
          </w:p>
        </w:tc>
        <w:tc>
          <w:tcPr>
            <w:tcW w:w="709" w:type="dxa"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C7149" w:rsidRPr="00C82017" w:rsidRDefault="009144A2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1134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Tr="000D66A0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C7149" w:rsidRDefault="009144A2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Тимченко Л.І., Цепова І.В.</w:t>
            </w:r>
          </w:p>
        </w:tc>
        <w:tc>
          <w:tcPr>
            <w:tcW w:w="1134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66A0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C7149" w:rsidRPr="00BC7149" w:rsidRDefault="009144A2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Остапенко Г.С.</w:t>
            </w:r>
          </w:p>
        </w:tc>
        <w:tc>
          <w:tcPr>
            <w:tcW w:w="1134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66A0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C7149" w:rsidRDefault="009144A2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Сапун Г.М.,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Прилаток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О.Д</w:t>
            </w:r>
          </w:p>
        </w:tc>
        <w:tc>
          <w:tcPr>
            <w:tcW w:w="1134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66A0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C7149" w:rsidRDefault="009144A2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Пономарьова </w:t>
            </w:r>
            <w:r w:rsidR="002B30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К.І.</w:t>
            </w:r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 частина)</w:t>
            </w:r>
            <w:r w:rsidR="002B30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Савченко О.Я.</w:t>
            </w:r>
          </w:p>
          <w:p w:rsidR="00BA11A8" w:rsidRDefault="00BA11A8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(2 частина),</w:t>
            </w:r>
          </w:p>
        </w:tc>
        <w:tc>
          <w:tcPr>
            <w:tcW w:w="1134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66A0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Листопад Н.П.</w:t>
            </w:r>
          </w:p>
        </w:tc>
        <w:tc>
          <w:tcPr>
            <w:tcW w:w="1134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Оляницька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Козак М.В., Корчевська О.П.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Заїка А.М.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66A0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2268" w:type="dxa"/>
            <w:vMerge w:val="restart"/>
          </w:tcPr>
          <w:p w:rsidR="00BA11A8" w:rsidRDefault="002B3020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Андрусенко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</w:t>
            </w:r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 частина)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Вдовенко В.В.,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Котелянець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Н.В.,</w:t>
            </w:r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Агеєва</w:t>
            </w:r>
            <w:proofErr w:type="spellEnd"/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  <w:p w:rsidR="002B3020" w:rsidRPr="00C82017" w:rsidRDefault="00BA11A8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(2 частина)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A11A8" w:rsidRDefault="00BA11A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Грущинська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І.В., Хитра З.М. </w:t>
            </w:r>
          </w:p>
          <w:p w:rsidR="002B3020" w:rsidRDefault="00BA11A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(1 частина), Морзе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  <w:p w:rsidR="00E4785E" w:rsidRPr="00C82017" w:rsidRDefault="00E4785E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(2 частина)</w:t>
            </w:r>
          </w:p>
        </w:tc>
        <w:tc>
          <w:tcPr>
            <w:tcW w:w="1134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B3020" w:rsidRDefault="00BA11A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B3020" w:rsidRPr="00BC7149" w:rsidRDefault="00BA11A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Козак О.П., Остапенко Г.С.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B3020" w:rsidRDefault="00BA11A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Т.В., </w:t>
            </w:r>
            <w:proofErr w:type="spellStart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Забродська</w:t>
            </w:r>
            <w:proofErr w:type="spellEnd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С.Г., </w:t>
            </w:r>
            <w:proofErr w:type="spellStart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Шост</w:t>
            </w:r>
            <w:proofErr w:type="spellEnd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Н.Б., </w:t>
            </w:r>
            <w:proofErr w:type="spellStart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собей</w:t>
            </w:r>
            <w:proofErr w:type="spellEnd"/>
            <w:r w:rsidR="00DF7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B3020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І.І., Мечник Л.А.,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Роговська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Л.І., Пономарьова Л.О., Антонов О.Г.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66A0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  <w:vMerge w:val="restart"/>
          </w:tcPr>
          <w:p w:rsidR="00DF7990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Рубля Т.Є., </w:t>
            </w:r>
          </w:p>
          <w:p w:rsidR="002B3020" w:rsidRPr="00C82017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 І.Л., Щеглова Т.Л.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B3020" w:rsidRPr="00C82017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Островський В.М.,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Федун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1134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B3020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Масол Л.М., Гайдамака О.В., Колотило О.М.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B3020" w:rsidRPr="00BC7149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Лемешева Н.А.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B3020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Кондратова Н.Г.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66A0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B3020" w:rsidRDefault="00DF799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Калініченко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1134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B72DD4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(04.03-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291F46" w:rsidRPr="00291F46" w:rsidRDefault="00291F46" w:rsidP="0031584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3158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документі формату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Exel</w:t>
      </w:r>
      <w:proofErr w:type="spellEnd"/>
      <w:r w:rsidRP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подати до РМК УОФКС</w:t>
      </w:r>
    </w:p>
    <w:p w:rsidR="00291F46" w:rsidRDefault="00291F46" w:rsidP="00291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07.03.2019р.)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(до 14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EB7037" w:rsidRPr="00776779" w:rsidRDefault="00D90D9D" w:rsidP="00DF7990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C1ADD"/>
    <w:rsid w:val="000D5509"/>
    <w:rsid w:val="0013676E"/>
    <w:rsid w:val="00165927"/>
    <w:rsid w:val="001B6EBB"/>
    <w:rsid w:val="001C4968"/>
    <w:rsid w:val="001D4185"/>
    <w:rsid w:val="00232711"/>
    <w:rsid w:val="00241236"/>
    <w:rsid w:val="00291F46"/>
    <w:rsid w:val="002B3020"/>
    <w:rsid w:val="002F2B37"/>
    <w:rsid w:val="0031584B"/>
    <w:rsid w:val="00347DB5"/>
    <w:rsid w:val="0037717D"/>
    <w:rsid w:val="00387F2E"/>
    <w:rsid w:val="0039114D"/>
    <w:rsid w:val="003F4739"/>
    <w:rsid w:val="003F5583"/>
    <w:rsid w:val="004A52D6"/>
    <w:rsid w:val="004D0E73"/>
    <w:rsid w:val="004D335A"/>
    <w:rsid w:val="00502DC1"/>
    <w:rsid w:val="00581ED6"/>
    <w:rsid w:val="007547AF"/>
    <w:rsid w:val="00776779"/>
    <w:rsid w:val="00781B05"/>
    <w:rsid w:val="00787150"/>
    <w:rsid w:val="007D614D"/>
    <w:rsid w:val="0080483B"/>
    <w:rsid w:val="00823CDF"/>
    <w:rsid w:val="00855BA9"/>
    <w:rsid w:val="008934DA"/>
    <w:rsid w:val="0089621B"/>
    <w:rsid w:val="008A3735"/>
    <w:rsid w:val="0091034F"/>
    <w:rsid w:val="009144A2"/>
    <w:rsid w:val="00A81F0C"/>
    <w:rsid w:val="00B41D76"/>
    <w:rsid w:val="00B554BC"/>
    <w:rsid w:val="00B55E10"/>
    <w:rsid w:val="00B72DD4"/>
    <w:rsid w:val="00BA11A8"/>
    <w:rsid w:val="00BC7149"/>
    <w:rsid w:val="00C04CBB"/>
    <w:rsid w:val="00C82017"/>
    <w:rsid w:val="00C934EA"/>
    <w:rsid w:val="00D7493B"/>
    <w:rsid w:val="00D80611"/>
    <w:rsid w:val="00D90D9D"/>
    <w:rsid w:val="00DF7990"/>
    <w:rsid w:val="00E26A23"/>
    <w:rsid w:val="00E4785E"/>
    <w:rsid w:val="00E86B43"/>
    <w:rsid w:val="00EB7037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99F1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5740-AFEC-4F76-A7D6-E6FACB6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19</cp:revision>
  <cp:lastPrinted>2019-03-01T06:06:00Z</cp:lastPrinted>
  <dcterms:created xsi:type="dcterms:W3CDTF">2018-01-10T09:01:00Z</dcterms:created>
  <dcterms:modified xsi:type="dcterms:W3CDTF">2019-03-04T09:42:00Z</dcterms:modified>
</cp:coreProperties>
</file>