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A" w:rsidRPr="005A6A9C" w:rsidRDefault="0012624A" w:rsidP="0012624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6A9C">
        <w:rPr>
          <w:rFonts w:ascii="Times New Roman" w:hAnsi="Times New Roman"/>
          <w:b/>
          <w:i/>
          <w:sz w:val="28"/>
          <w:szCs w:val="28"/>
          <w:lang w:val="uk-UA"/>
        </w:rPr>
        <w:t>ПОГОДЖУЮ</w:t>
      </w:r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Заступник з </w:t>
      </w:r>
      <w:proofErr w:type="spellStart"/>
      <w:r w:rsidRPr="005A6A9C"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виховної роботи  </w:t>
      </w:r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__________ </w:t>
      </w:r>
      <w:r w:rsidR="003560E8">
        <w:rPr>
          <w:rFonts w:ascii="Times New Roman" w:hAnsi="Times New Roman"/>
          <w:sz w:val="28"/>
          <w:szCs w:val="28"/>
          <w:lang w:val="uk-UA"/>
        </w:rPr>
        <w:t>А.М. Панькова</w:t>
      </w:r>
    </w:p>
    <w:p w:rsidR="0012624A" w:rsidRPr="005A6A9C" w:rsidRDefault="0012624A" w:rsidP="00610E7C">
      <w:pPr>
        <w:spacing w:after="0" w:line="240" w:lineRule="auto"/>
        <w:ind w:firstLine="2268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6A9C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ЗАТВЕРДЖУЮ</w:t>
      </w:r>
    </w:p>
    <w:p w:rsidR="0012624A" w:rsidRPr="005A6A9C" w:rsidRDefault="003560E8" w:rsidP="00610E7C">
      <w:pPr>
        <w:spacing w:after="0" w:line="240" w:lineRule="auto"/>
        <w:ind w:firstLine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</w:p>
    <w:p w:rsidR="0012624A" w:rsidRPr="005A6A9C" w:rsidRDefault="0012624A" w:rsidP="00610E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________ </w:t>
      </w:r>
      <w:r w:rsidR="003560E8" w:rsidRPr="005A6A9C">
        <w:rPr>
          <w:rFonts w:ascii="Times New Roman" w:hAnsi="Times New Roman"/>
          <w:sz w:val="28"/>
          <w:szCs w:val="28"/>
          <w:lang w:val="uk-UA"/>
        </w:rPr>
        <w:t xml:space="preserve">А.В. </w:t>
      </w:r>
      <w:proofErr w:type="spellStart"/>
      <w:r w:rsidR="003560E8" w:rsidRPr="005A6A9C">
        <w:rPr>
          <w:rFonts w:ascii="Times New Roman" w:hAnsi="Times New Roman"/>
          <w:sz w:val="28"/>
          <w:szCs w:val="28"/>
          <w:lang w:val="uk-UA"/>
        </w:rPr>
        <w:t>Лапунько</w:t>
      </w:r>
      <w:proofErr w:type="spellEnd"/>
    </w:p>
    <w:p w:rsidR="0012624A" w:rsidRPr="005A6A9C" w:rsidRDefault="0012624A" w:rsidP="0012624A">
      <w:pPr>
        <w:spacing w:after="0" w:line="240" w:lineRule="auto"/>
        <w:jc w:val="center"/>
        <w:rPr>
          <w:rFonts w:ascii="Ariston" w:hAnsi="Ariston"/>
          <w:b/>
          <w:sz w:val="44"/>
          <w:szCs w:val="44"/>
          <w:lang w:val="uk-UA"/>
        </w:rPr>
        <w:sectPr w:rsidR="0012624A" w:rsidRPr="005A6A9C" w:rsidSect="0086366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624A" w:rsidRPr="005A6A9C" w:rsidRDefault="0012624A" w:rsidP="0012624A">
      <w:pPr>
        <w:spacing w:after="0" w:line="240" w:lineRule="auto"/>
        <w:jc w:val="center"/>
        <w:rPr>
          <w:rFonts w:ascii="Ariston" w:hAnsi="Ariston"/>
          <w:b/>
          <w:sz w:val="44"/>
          <w:szCs w:val="44"/>
          <w:lang w:val="uk-UA"/>
        </w:rPr>
      </w:pPr>
    </w:p>
    <w:p w:rsidR="0012624A" w:rsidRPr="005A6A9C" w:rsidRDefault="0012624A" w:rsidP="0012624A">
      <w:pPr>
        <w:jc w:val="center"/>
        <w:rPr>
          <w:rFonts w:ascii="Monotype Corsiva" w:hAnsi="Monotype Corsiva"/>
          <w:b/>
          <w:sz w:val="44"/>
          <w:szCs w:val="44"/>
          <w:lang w:val="uk-UA"/>
        </w:rPr>
      </w:pPr>
      <w:r w:rsidRPr="005A6A9C">
        <w:rPr>
          <w:rFonts w:ascii="Monotype Corsiva" w:hAnsi="Monotype Corsiva"/>
          <w:b/>
          <w:sz w:val="44"/>
          <w:szCs w:val="44"/>
          <w:lang w:val="uk-UA"/>
        </w:rPr>
        <w:t xml:space="preserve">Тематика засідань </w:t>
      </w:r>
      <w:r w:rsidR="00E02830" w:rsidRPr="005A6A9C">
        <w:rPr>
          <w:rFonts w:ascii="Monotype Corsiva" w:hAnsi="Monotype Corsiva"/>
          <w:b/>
          <w:sz w:val="44"/>
          <w:szCs w:val="44"/>
          <w:lang w:val="uk-UA"/>
        </w:rPr>
        <w:t>методичного об’єднання</w:t>
      </w:r>
    </w:p>
    <w:p w:rsidR="0012624A" w:rsidRPr="005A6A9C" w:rsidRDefault="0012624A" w:rsidP="0012624A">
      <w:pPr>
        <w:jc w:val="center"/>
        <w:rPr>
          <w:rFonts w:ascii="Monotype Corsiva" w:hAnsi="Monotype Corsiva"/>
          <w:b/>
          <w:sz w:val="44"/>
          <w:szCs w:val="44"/>
          <w:lang w:val="uk-UA"/>
        </w:rPr>
      </w:pPr>
      <w:r>
        <w:rPr>
          <w:rFonts w:ascii="Monotype Corsiva" w:hAnsi="Monotype Corsiva"/>
          <w:b/>
          <w:sz w:val="44"/>
          <w:szCs w:val="44"/>
          <w:lang w:val="uk-UA"/>
        </w:rPr>
        <w:t>класних керівників на 201</w:t>
      </w:r>
      <w:r w:rsidR="003560E8">
        <w:rPr>
          <w:rFonts w:ascii="Monotype Corsiva" w:hAnsi="Monotype Corsiva"/>
          <w:b/>
          <w:sz w:val="44"/>
          <w:szCs w:val="44"/>
          <w:lang w:val="uk-UA"/>
        </w:rPr>
        <w:t>8</w:t>
      </w:r>
      <w:r w:rsidRPr="005A6A9C">
        <w:rPr>
          <w:rFonts w:ascii="Monotype Corsiva" w:hAnsi="Monotype Corsiva"/>
          <w:b/>
          <w:sz w:val="44"/>
          <w:szCs w:val="44"/>
          <w:lang w:val="uk-UA"/>
        </w:rPr>
        <w:t>-201</w:t>
      </w:r>
      <w:r w:rsidR="003560E8">
        <w:rPr>
          <w:rFonts w:ascii="Monotype Corsiva" w:hAnsi="Monotype Corsiva"/>
          <w:b/>
          <w:sz w:val="44"/>
          <w:szCs w:val="44"/>
          <w:lang w:val="uk-UA"/>
        </w:rPr>
        <w:t xml:space="preserve">9 </w:t>
      </w:r>
      <w:r w:rsidRPr="005A6A9C">
        <w:rPr>
          <w:rFonts w:ascii="Monotype Corsiva" w:hAnsi="Monotype Corsiva"/>
          <w:b/>
          <w:sz w:val="44"/>
          <w:szCs w:val="44"/>
          <w:lang w:val="uk-UA"/>
        </w:rPr>
        <w:t>навчальний рік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6046"/>
        <w:gridCol w:w="1417"/>
        <w:gridCol w:w="1985"/>
      </w:tblGrid>
      <w:tr w:rsidR="0012624A" w:rsidRPr="005A6A9C" w:rsidTr="00A944EE">
        <w:trPr>
          <w:trHeight w:val="1074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№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п/п</w:t>
            </w:r>
          </w:p>
        </w:tc>
        <w:tc>
          <w:tcPr>
            <w:tcW w:w="6046" w:type="dxa"/>
            <w:vAlign w:val="center"/>
          </w:tcPr>
          <w:p w:rsidR="0012624A" w:rsidRPr="005A6A9C" w:rsidRDefault="0012624A" w:rsidP="00D8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Зміст заняття</w:t>
            </w:r>
          </w:p>
        </w:tc>
        <w:tc>
          <w:tcPr>
            <w:tcW w:w="14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985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2624A" w:rsidRPr="00F949A1" w:rsidTr="00A944EE">
        <w:trPr>
          <w:trHeight w:val="1560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1</w:t>
            </w:r>
          </w:p>
        </w:tc>
        <w:tc>
          <w:tcPr>
            <w:tcW w:w="6046" w:type="dxa"/>
          </w:tcPr>
          <w:p w:rsidR="0012624A" w:rsidRPr="005A6A9C" w:rsidRDefault="0012624A" w:rsidP="00D87DCB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spacing w:after="0" w:line="240" w:lineRule="auto"/>
              <w:ind w:left="409" w:right="176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Аналіз виховної роботи за минулий 201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-201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  </w:t>
            </w:r>
          </w:p>
          <w:p w:rsidR="00705462" w:rsidRPr="00FD3DDB" w:rsidRDefault="0012624A" w:rsidP="00705462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09" w:right="176" w:hanging="28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Ознайомлення з 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нормативними документами з виховної роботи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діючими</w:t>
            </w:r>
            <w:r w:rsidR="003560E8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33C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>закладах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201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>-201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навчальному році</w:t>
            </w:r>
            <w:r w:rsid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2624A" w:rsidRPr="00705462" w:rsidRDefault="00B74360" w:rsidP="00705462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09" w:right="176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впровадження </w:t>
            </w:r>
            <w:r w:rsidR="00B2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B20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«Концепції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національно-патріотичного виховання дітей та молоді» </w:t>
            </w:r>
            <w:r w:rsidR="009A4FBD">
              <w:rPr>
                <w:rFonts w:ascii="Times New Roman" w:hAnsi="Times New Roman"/>
                <w:sz w:val="28"/>
                <w:szCs w:val="28"/>
                <w:lang w:val="uk-UA"/>
              </w:rPr>
              <w:t>(пропозиції)</w:t>
            </w:r>
            <w:r w:rsidR="00F944B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2624A" w:rsidRPr="005A6A9C" w:rsidRDefault="00B74360" w:rsidP="00017D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09" w:right="176" w:hanging="28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атвердження плану роботи  </w:t>
            </w:r>
            <w:proofErr w:type="spellStart"/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МО</w:t>
            </w:r>
            <w:proofErr w:type="spellEnd"/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201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8-2019</w:t>
            </w:r>
            <w:r w:rsidR="00F949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49A1">
              <w:rPr>
                <w:rFonts w:ascii="Times New Roman" w:hAnsi="Times New Roman"/>
                <w:sz w:val="28"/>
                <w:szCs w:val="28"/>
                <w:lang w:val="uk-UA"/>
              </w:rPr>
              <w:t>н.</w:t>
            </w:r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proofErr w:type="spellEnd"/>
            <w:r w:rsidRPr="0019396B">
              <w:rPr>
                <w:rFonts w:ascii="Times New Roman" w:hAnsi="Times New Roman"/>
                <w:sz w:val="28"/>
                <w:szCs w:val="28"/>
                <w:lang w:val="uk-UA"/>
              </w:rPr>
              <w:t>., планів роботи класних керівників з класними колективами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vAlign w:val="center"/>
          </w:tcPr>
          <w:p w:rsidR="0012624A" w:rsidRPr="005A6A9C" w:rsidRDefault="00150F0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27.08</w:t>
            </w:r>
            <w:r w:rsidR="0012624A"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5" w:type="dxa"/>
          </w:tcPr>
          <w:p w:rsidR="003560E8" w:rsidRPr="005A6A9C" w:rsidRDefault="003560E8" w:rsidP="0035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Олексієнко</w:t>
            </w:r>
            <w:proofErr w:type="spellEnd"/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60E8" w:rsidRDefault="003560E8" w:rsidP="0035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Загниборода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0592" w:rsidRDefault="0012624A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  <w:r w:rsidR="00B20592"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20592" w:rsidRDefault="00B20592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60E8" w:rsidRPr="005A6A9C" w:rsidRDefault="003560E8" w:rsidP="0035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Олексієнко</w:t>
            </w:r>
            <w:proofErr w:type="spellEnd"/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</w:t>
            </w:r>
          </w:p>
          <w:p w:rsidR="0012624A" w:rsidRPr="005A6A9C" w:rsidRDefault="0012624A" w:rsidP="00642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624A" w:rsidRPr="005A6A9C" w:rsidTr="00224E7B">
        <w:trPr>
          <w:trHeight w:val="1560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2</w:t>
            </w:r>
          </w:p>
        </w:tc>
        <w:tc>
          <w:tcPr>
            <w:tcW w:w="6046" w:type="dxa"/>
            <w:shd w:val="clear" w:color="auto" w:fill="auto"/>
          </w:tcPr>
          <w:p w:rsidR="00017D58" w:rsidRPr="00017D58" w:rsidRDefault="00150F05" w:rsidP="00017D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sz w:val="4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 дітей та учнівської молоді в умовах нових стандартів освіти</w:t>
            </w:r>
          </w:p>
          <w:p w:rsidR="00224E7B" w:rsidRPr="00F944B9" w:rsidRDefault="00150F05" w:rsidP="00F944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підхід як сучасна методологічна орієнтація у виховній діяльності</w:t>
            </w:r>
          </w:p>
          <w:p w:rsidR="0012624A" w:rsidRPr="0003365F" w:rsidRDefault="0012624A" w:rsidP="00D87DC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3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методичної літератури.</w:t>
            </w:r>
          </w:p>
        </w:tc>
        <w:tc>
          <w:tcPr>
            <w:tcW w:w="1417" w:type="dxa"/>
            <w:vAlign w:val="center"/>
          </w:tcPr>
          <w:p w:rsidR="0012624A" w:rsidRPr="005A6A9C" w:rsidRDefault="00150F05" w:rsidP="00033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="0012624A"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.10.1</w:t>
            </w:r>
            <w:r w:rsidR="007672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921F4C" w:rsidRPr="005A6A9C" w:rsidRDefault="00F944B9" w:rsidP="00921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Лапунько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1F4C"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21F4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</w:p>
          <w:p w:rsidR="00150F05" w:rsidRDefault="00150F05" w:rsidP="00150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Загниборода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  <w:p w:rsidR="0012624A" w:rsidRPr="005A6A9C" w:rsidRDefault="00150F05" w:rsidP="00F94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Олексієнко</w:t>
            </w:r>
            <w:proofErr w:type="spellEnd"/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 </w:t>
            </w:r>
          </w:p>
        </w:tc>
      </w:tr>
      <w:tr w:rsidR="0012624A" w:rsidRPr="005A6A9C" w:rsidTr="00610E7C">
        <w:trPr>
          <w:trHeight w:val="1613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3.</w:t>
            </w:r>
          </w:p>
        </w:tc>
        <w:tc>
          <w:tcPr>
            <w:tcW w:w="6046" w:type="dxa"/>
          </w:tcPr>
          <w:p w:rsidR="00F944B9" w:rsidRPr="00F944B9" w:rsidRDefault="00243144" w:rsidP="00F944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51" w:hanging="4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Стратегія розвитку виховної системи школи в умовах модернізації системи освіти</w:t>
            </w:r>
          </w:p>
          <w:p w:rsidR="0012624A" w:rsidRPr="00610E7C" w:rsidRDefault="00F944B9" w:rsidP="003472A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Компетент</w:t>
            </w:r>
            <w:r w:rsidR="003472A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</w:t>
            </w:r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існий</w:t>
            </w:r>
            <w:proofErr w:type="spellEnd"/>
            <w:r w:rsidRPr="00F944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підхід </w:t>
            </w:r>
            <w:r w:rsidR="0024314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 виховання: компетентність педагога, учня.</w:t>
            </w:r>
          </w:p>
        </w:tc>
        <w:tc>
          <w:tcPr>
            <w:tcW w:w="1417" w:type="dxa"/>
            <w:vAlign w:val="center"/>
          </w:tcPr>
          <w:p w:rsidR="0012624A" w:rsidRPr="005A6A9C" w:rsidRDefault="00610E7C" w:rsidP="00767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="0012624A"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.01.1</w:t>
            </w:r>
            <w:r w:rsidR="007672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5" w:type="dxa"/>
          </w:tcPr>
          <w:p w:rsidR="00F949A1" w:rsidRPr="005A6A9C" w:rsidRDefault="00F949A1" w:rsidP="00F94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Олексієнко</w:t>
            </w:r>
            <w:proofErr w:type="spellEnd"/>
          </w:p>
          <w:p w:rsidR="00F949A1" w:rsidRPr="005A6A9C" w:rsidRDefault="00F949A1" w:rsidP="00F94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О.М.</w:t>
            </w:r>
          </w:p>
          <w:p w:rsidR="00F949A1" w:rsidRDefault="00F949A1" w:rsidP="007F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7DA3" w:rsidRPr="005A6A9C" w:rsidRDefault="007F7DA3" w:rsidP="007F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Тарасюк Л.В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624A" w:rsidRPr="005A6A9C" w:rsidTr="00A944EE">
        <w:trPr>
          <w:trHeight w:val="1517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4.</w:t>
            </w:r>
          </w:p>
        </w:tc>
        <w:tc>
          <w:tcPr>
            <w:tcW w:w="6046" w:type="dxa"/>
          </w:tcPr>
          <w:p w:rsidR="00610E7C" w:rsidRPr="00610E7C" w:rsidRDefault="00033C8B" w:rsidP="0070546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Ефективні </w:t>
            </w:r>
            <w:r w:rsidR="0061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технології як ресурс підвищення якості виховання в школі.</w:t>
            </w:r>
          </w:p>
          <w:p w:rsidR="00610E7C" w:rsidRPr="00F944B9" w:rsidRDefault="00610E7C" w:rsidP="00610E7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Патріотизм як основа сучасного виховання дітей та учнівської молоді</w:t>
            </w:r>
          </w:p>
          <w:p w:rsidR="0012624A" w:rsidRPr="00705462" w:rsidRDefault="00610E7C" w:rsidP="00610E7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Аналіз </w:t>
            </w:r>
            <w:proofErr w:type="spellStart"/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взаємовідвідування</w:t>
            </w:r>
            <w:proofErr w:type="spellEnd"/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ВЗ</w:t>
            </w:r>
            <w:r w:rsidRPr="00D87DCB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vAlign w:val="center"/>
          </w:tcPr>
          <w:p w:rsidR="0012624A" w:rsidRPr="005A6A9C" w:rsidRDefault="00610E7C" w:rsidP="00767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26.03.19</w:t>
            </w:r>
          </w:p>
        </w:tc>
        <w:tc>
          <w:tcPr>
            <w:tcW w:w="1985" w:type="dxa"/>
          </w:tcPr>
          <w:p w:rsidR="0012624A" w:rsidRDefault="00610E7C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Загниборода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  <w:p w:rsidR="00610E7C" w:rsidRDefault="00610E7C" w:rsidP="00610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Лапунько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  <w:p w:rsidR="0012624A" w:rsidRPr="005A6A9C" w:rsidRDefault="00610E7C" w:rsidP="00610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10E7C" w:rsidRPr="005A6A9C" w:rsidTr="00A944EE">
        <w:trPr>
          <w:trHeight w:val="1517"/>
        </w:trPr>
        <w:tc>
          <w:tcPr>
            <w:tcW w:w="617" w:type="dxa"/>
            <w:vAlign w:val="center"/>
          </w:tcPr>
          <w:p w:rsidR="00610E7C" w:rsidRPr="005A6A9C" w:rsidRDefault="00610E7C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44"/>
                <w:lang w:val="uk-UA"/>
              </w:rPr>
              <w:lastRenderedPageBreak/>
              <w:t>5</w:t>
            </w:r>
          </w:p>
        </w:tc>
        <w:tc>
          <w:tcPr>
            <w:tcW w:w="6046" w:type="dxa"/>
          </w:tcPr>
          <w:p w:rsidR="00610E7C" w:rsidRPr="00705462" w:rsidRDefault="00610E7C" w:rsidP="00610E7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традицій виховання нової української школи.</w:t>
            </w:r>
          </w:p>
          <w:p w:rsidR="00610E7C" w:rsidRDefault="00610E7C" w:rsidP="00610E7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51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462">
              <w:rPr>
                <w:rFonts w:ascii="Times New Roman" w:hAnsi="Times New Roman"/>
                <w:sz w:val="28"/>
                <w:szCs w:val="28"/>
                <w:lang w:val="uk-UA"/>
              </w:rPr>
              <w:t>Звіт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7054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проведену виховну роботу у 2017-2018</w:t>
            </w:r>
            <w:r w:rsidRPr="007054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 .</w:t>
            </w:r>
          </w:p>
        </w:tc>
        <w:tc>
          <w:tcPr>
            <w:tcW w:w="1417" w:type="dxa"/>
            <w:vAlign w:val="center"/>
          </w:tcPr>
          <w:p w:rsidR="00610E7C" w:rsidRDefault="00610E7C" w:rsidP="00767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  <w:r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.05.1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</w:tcPr>
          <w:p w:rsidR="00610E7C" w:rsidRDefault="00610E7C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Олексієнко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  <w:p w:rsidR="00610E7C" w:rsidRDefault="00610E7C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12624A" w:rsidRPr="005A6A9C" w:rsidRDefault="0012624A" w:rsidP="0012624A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12624A" w:rsidRPr="005A6A9C" w:rsidRDefault="0012624A" w:rsidP="001262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02830" w:rsidRPr="005A6A9C" w:rsidRDefault="00E02830" w:rsidP="00E028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E02830" w:rsidP="00E028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Голова методичного об’єднання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610E7C">
        <w:rPr>
          <w:rFonts w:ascii="Times New Roman" w:hAnsi="Times New Roman"/>
          <w:sz w:val="28"/>
          <w:szCs w:val="28"/>
          <w:lang w:val="uk-UA"/>
        </w:rPr>
        <w:t>О.М.</w:t>
      </w:r>
      <w:r w:rsidR="00CE36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0E7C">
        <w:rPr>
          <w:rFonts w:ascii="Times New Roman" w:hAnsi="Times New Roman"/>
          <w:sz w:val="28"/>
          <w:szCs w:val="28"/>
          <w:lang w:val="uk-UA"/>
        </w:rPr>
        <w:t>Олексієнко</w:t>
      </w:r>
      <w:proofErr w:type="spellEnd"/>
      <w:r w:rsidR="0012624A" w:rsidRPr="005A6A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rPr>
          <w:lang w:val="uk-UA"/>
        </w:rPr>
      </w:pPr>
    </w:p>
    <w:p w:rsidR="001B7EA3" w:rsidRPr="0012624A" w:rsidRDefault="001B7EA3">
      <w:pPr>
        <w:rPr>
          <w:lang w:val="uk-UA"/>
        </w:rPr>
      </w:pPr>
    </w:p>
    <w:sectPr w:rsidR="001B7EA3" w:rsidRPr="0012624A" w:rsidSect="008636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ston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012"/>
    <w:multiLevelType w:val="hybridMultilevel"/>
    <w:tmpl w:val="92D6C73E"/>
    <w:lvl w:ilvl="0" w:tplc="07C44E9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0D9B"/>
    <w:multiLevelType w:val="hybridMultilevel"/>
    <w:tmpl w:val="A7BC6FD4"/>
    <w:lvl w:ilvl="0" w:tplc="9912B62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50BA"/>
    <w:multiLevelType w:val="hybridMultilevel"/>
    <w:tmpl w:val="36BADC3C"/>
    <w:lvl w:ilvl="0" w:tplc="7F7C25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648D2"/>
    <w:multiLevelType w:val="hybridMultilevel"/>
    <w:tmpl w:val="4A842D30"/>
    <w:lvl w:ilvl="0" w:tplc="19D66E4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87DC3"/>
    <w:multiLevelType w:val="hybridMultilevel"/>
    <w:tmpl w:val="4AA2B648"/>
    <w:lvl w:ilvl="0" w:tplc="5A642472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>
    <w:nsid w:val="62D01D96"/>
    <w:multiLevelType w:val="hybridMultilevel"/>
    <w:tmpl w:val="E7C40290"/>
    <w:lvl w:ilvl="0" w:tplc="BFDA9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87795"/>
    <w:multiLevelType w:val="hybridMultilevel"/>
    <w:tmpl w:val="B7D4AEEA"/>
    <w:lvl w:ilvl="0" w:tplc="EEA4CB84">
      <w:start w:val="1"/>
      <w:numFmt w:val="decimal"/>
      <w:lvlText w:val="%1."/>
      <w:lvlJc w:val="left"/>
      <w:pPr>
        <w:ind w:left="856" w:hanging="60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>
    <w:nsid w:val="6C6F3B1C"/>
    <w:multiLevelType w:val="hybridMultilevel"/>
    <w:tmpl w:val="A7BC6FD4"/>
    <w:lvl w:ilvl="0" w:tplc="9912B62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331C7"/>
    <w:multiLevelType w:val="hybridMultilevel"/>
    <w:tmpl w:val="358EFDB6"/>
    <w:lvl w:ilvl="0" w:tplc="D5D86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12624A"/>
    <w:rsid w:val="00017D58"/>
    <w:rsid w:val="0003365F"/>
    <w:rsid w:val="00033C8B"/>
    <w:rsid w:val="00060DB8"/>
    <w:rsid w:val="000B1204"/>
    <w:rsid w:val="00103BDB"/>
    <w:rsid w:val="0012624A"/>
    <w:rsid w:val="00150F05"/>
    <w:rsid w:val="0019396B"/>
    <w:rsid w:val="001B5CEB"/>
    <w:rsid w:val="001B7EA3"/>
    <w:rsid w:val="00206E40"/>
    <w:rsid w:val="00224E7B"/>
    <w:rsid w:val="00243144"/>
    <w:rsid w:val="003472A4"/>
    <w:rsid w:val="003560E8"/>
    <w:rsid w:val="00610E7C"/>
    <w:rsid w:val="00642E58"/>
    <w:rsid w:val="0068579C"/>
    <w:rsid w:val="00705462"/>
    <w:rsid w:val="00767210"/>
    <w:rsid w:val="007F7DA3"/>
    <w:rsid w:val="0083335C"/>
    <w:rsid w:val="008636CF"/>
    <w:rsid w:val="008C6BD5"/>
    <w:rsid w:val="00921F4C"/>
    <w:rsid w:val="009A4FBD"/>
    <w:rsid w:val="009C1833"/>
    <w:rsid w:val="00B20592"/>
    <w:rsid w:val="00B53906"/>
    <w:rsid w:val="00B74360"/>
    <w:rsid w:val="00C4766A"/>
    <w:rsid w:val="00CA6F87"/>
    <w:rsid w:val="00CE36EA"/>
    <w:rsid w:val="00D51BB6"/>
    <w:rsid w:val="00D819D3"/>
    <w:rsid w:val="00D87DCB"/>
    <w:rsid w:val="00DC647E"/>
    <w:rsid w:val="00DE5D10"/>
    <w:rsid w:val="00E02830"/>
    <w:rsid w:val="00ED6293"/>
    <w:rsid w:val="00F941F6"/>
    <w:rsid w:val="00F944B9"/>
    <w:rsid w:val="00F949A1"/>
    <w:rsid w:val="00FC3583"/>
    <w:rsid w:val="00FD3DDB"/>
    <w:rsid w:val="00FD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alic">
    <w:name w:val="Italic"/>
    <w:rsid w:val="0012624A"/>
    <w:rPr>
      <w:rFonts w:ascii="NewtonC-Italic" w:hAnsi="NewtonC-Italic" w:cs="NewtonC-Italic" w:hint="default"/>
      <w:i/>
      <w:iCs/>
    </w:rPr>
  </w:style>
  <w:style w:type="paragraph" w:styleId="a3">
    <w:name w:val="List Paragraph"/>
    <w:basedOn w:val="a"/>
    <w:uiPriority w:val="34"/>
    <w:qFormat/>
    <w:rsid w:val="0012624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2624A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a5">
    <w:name w:val="Верхний колонтитул Знак"/>
    <w:basedOn w:val="a0"/>
    <w:link w:val="a4"/>
    <w:uiPriority w:val="99"/>
    <w:rsid w:val="0012624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10</cp:revision>
  <cp:lastPrinted>2018-09-19T10:45:00Z</cp:lastPrinted>
  <dcterms:created xsi:type="dcterms:W3CDTF">2015-09-07T11:27:00Z</dcterms:created>
  <dcterms:modified xsi:type="dcterms:W3CDTF">2018-09-19T11:22:00Z</dcterms:modified>
</cp:coreProperties>
</file>