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87F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E90BB3">
        <w:rPr>
          <w:rFonts w:ascii="Times New Roman" w:eastAsia="Times New Roman" w:hAnsi="Times New Roman" w:cs="Times New Roman"/>
          <w:b/>
          <w:sz w:val="36"/>
        </w:rPr>
        <w:t xml:space="preserve"> 5</w:t>
      </w: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E90BB3" w:rsidP="00435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A5B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87F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4353FB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завдань державної підсумкової атестації за освітній рівень </w:t>
      </w:r>
      <w:r w:rsidR="00C7455C">
        <w:rPr>
          <w:rFonts w:ascii="Times New Roman" w:hAnsi="Times New Roman" w:cs="Times New Roman"/>
          <w:sz w:val="28"/>
          <w:szCs w:val="28"/>
          <w:lang w:val="uk-UA"/>
        </w:rPr>
        <w:t>початкової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(Максименко Ю.М., голова </w:t>
      </w:r>
      <w:proofErr w:type="spellStart"/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учителів початкових класів)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DC1" w:rsidRPr="004353FB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3FB">
        <w:rPr>
          <w:rFonts w:ascii="Times New Roman" w:hAnsi="Times New Roman" w:cs="Times New Roman"/>
          <w:sz w:val="28"/>
          <w:szCs w:val="28"/>
        </w:rPr>
        <w:t xml:space="preserve">Про допуск </w:t>
      </w:r>
      <w:proofErr w:type="spellStart"/>
      <w:r w:rsidRPr="004353FB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43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3FB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43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3F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353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53F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3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3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3FB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 w:rsidRPr="0043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3FB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4353FB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>Педоренко</w:t>
      </w:r>
      <w:proofErr w:type="spellEnd"/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С.В., учитель початкових класів)</w:t>
      </w:r>
      <w:r w:rsidRPr="004353FB">
        <w:rPr>
          <w:rFonts w:ascii="Times New Roman" w:hAnsi="Times New Roman" w:cs="Times New Roman"/>
          <w:sz w:val="28"/>
          <w:szCs w:val="28"/>
        </w:rPr>
        <w:t>.</w:t>
      </w:r>
      <w:r w:rsidRPr="004353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0413" w:rsidRPr="00730C5A" w:rsidRDefault="005C0413" w:rsidP="004353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413" w:rsidRPr="0014101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5C0413">
        <w:rPr>
          <w:rFonts w:ascii="Times New Roman" w:hAnsi="Times New Roman" w:cs="Times New Roman"/>
          <w:sz w:val="28"/>
          <w:szCs w:val="28"/>
        </w:rPr>
        <w:t xml:space="preserve">Максименко Ю.М., голову </w:t>
      </w:r>
      <w:proofErr w:type="spellStart"/>
      <w:r w:rsidR="005C041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5C0413">
        <w:rPr>
          <w:rFonts w:ascii="Times New Roman" w:hAnsi="Times New Roman" w:cs="Times New Roman"/>
          <w:sz w:val="28"/>
          <w:szCs w:val="28"/>
        </w:rPr>
        <w:t xml:space="preserve"> учителів початкових класів з питанням </w:t>
      </w:r>
      <w:r w:rsidR="005C0413" w:rsidRPr="00E90BB3">
        <w:rPr>
          <w:rFonts w:ascii="Times New Roman" w:hAnsi="Times New Roman" w:cs="Times New Roman"/>
          <w:sz w:val="28"/>
          <w:szCs w:val="28"/>
        </w:rPr>
        <w:t xml:space="preserve">затвердження завдань державної підсумкової атестації за освітній рівень </w:t>
      </w:r>
      <w:r w:rsidR="00C7455C">
        <w:rPr>
          <w:rFonts w:ascii="Times New Roman" w:hAnsi="Times New Roman" w:cs="Times New Roman"/>
          <w:sz w:val="28"/>
          <w:szCs w:val="28"/>
        </w:rPr>
        <w:t>початкової</w:t>
      </w:r>
      <w:r w:rsidR="005C0413" w:rsidRPr="00E90BB3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="005C0413">
        <w:rPr>
          <w:rFonts w:ascii="Times New Roman" w:hAnsi="Times New Roman" w:cs="Times New Roman"/>
          <w:sz w:val="28"/>
          <w:szCs w:val="28"/>
        </w:rPr>
        <w:t xml:space="preserve">, вона ознайомила присутніх </w:t>
      </w:r>
      <w:r w:rsidR="005C0413" w:rsidRPr="0014101A">
        <w:rPr>
          <w:rFonts w:ascii="Times New Roman" w:hAnsi="Times New Roman" w:cs="Times New Roman"/>
          <w:sz w:val="28"/>
          <w:szCs w:val="28"/>
        </w:rPr>
        <w:t xml:space="preserve">з </w:t>
      </w:r>
      <w:r w:rsidR="0014101A"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="0014101A"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Положення</w:t>
        </w:r>
        <w:r w:rsid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</w:t>
        </w:r>
        <w:r w:rsidR="0014101A"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про державну підсумкову атестацію учнів (вихованців) у системі загальної середньої освіти</w:t>
        </w:r>
      </w:hyperlink>
      <w:r w:rsid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>, листом</w:t>
      </w:r>
      <w:r w:rsidR="0014101A"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</w:t>
      </w:r>
      <w:r w:rsid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27.03.18 р. № 1/9-185</w:t>
      </w:r>
      <w:r w:rsidR="0014101A"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="0014101A"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Щодо проведення державної підсумкової атестації у закладах загальної середньої освіти у 2017/2018 навчальному році</w:t>
        </w:r>
      </w:hyperlink>
      <w:r w:rsidR="0014101A"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> та лист</w:t>
      </w:r>
      <w:r w:rsid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14101A"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 </w:t>
      </w:r>
      <w:hyperlink r:id="rId7" w:history="1">
        <w:r w:rsidR="0014101A"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 організоване завершення 2017/2018 н. р. та особливост</w:t>
        </w:r>
        <w:r w:rsid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ями</w:t>
        </w:r>
        <w:r w:rsidR="0014101A"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FA6DEB" w:rsidRPr="00FA6DEB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Орієнтовних вимог  до змісту атестаційних робіт для учнів 4 класу</w:t>
        </w:r>
        <w:r w:rsidR="00FA6DEB"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14101A"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 закладах загальної середньої освіти</w:t>
        </w:r>
      </w:hyperlink>
      <w:r w:rsidR="0014101A"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DEB" w:rsidRDefault="00FA6DE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A6DEB" w:rsidRPr="00FA6DEB" w:rsidRDefault="00FA6DEB" w:rsidP="00435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>Педоренко</w:t>
      </w:r>
      <w:proofErr w:type="spellEnd"/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С.В., учитель початкових класів, ознайомивши присутніх з типами,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кількістю,</w:t>
      </w:r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послідовністю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змістом</w:t>
      </w:r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завдань</w:t>
      </w:r>
      <w:r w:rsidR="00435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державної підсумкової атестації, що має проводитись у формі підсумкових контрольних робіт</w:t>
      </w:r>
      <w:r w:rsidR="00CB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української мови і математики</w:t>
      </w:r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>, складених відповідно Орієнтовних вимог  до змісту атестаційних робіт для учнів 4 класу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внесла пропозицію погоди</w:t>
      </w:r>
      <w:r w:rsidR="00CB49E8">
        <w:rPr>
          <w:rFonts w:ascii="Times New Roman" w:eastAsia="Times New Roman" w:hAnsi="Times New Roman" w:cs="Times New Roman"/>
          <w:sz w:val="28"/>
          <w:szCs w:val="28"/>
          <w:lang w:val="uk-UA"/>
        </w:rPr>
        <w:t>ти тексти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завдань.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CB49E8" w:rsidRPr="00CB49E8" w:rsidRDefault="00CB49E8" w:rsidP="004353F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Тексти </w:t>
      </w:r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української мови і математики</w:t>
      </w:r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>, складених відповідно Орієнтовних вимог  до змісту атестаційних робіт для учнів 4 класу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погодити.</w:t>
      </w:r>
    </w:p>
    <w:p w:rsidR="004353FB" w:rsidRDefault="004353FB" w:rsidP="004353FB">
      <w:pPr>
        <w:shd w:val="clear" w:color="auto" w:fill="FFFFFF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9E8" w:rsidRDefault="00CB49E8" w:rsidP="004353FB">
      <w:pPr>
        <w:shd w:val="clear" w:color="auto" w:fill="FFFFFF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СЛУХАЛИ: 2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FA6DEB">
        <w:rPr>
          <w:rFonts w:ascii="Times New Roman" w:eastAsia="Times New Roman" w:hAnsi="Times New Roman" w:cs="Times New Roman"/>
          <w:sz w:val="28"/>
          <w:szCs w:val="28"/>
        </w:rPr>
        <w:t>Педоренко</w:t>
      </w:r>
      <w:proofErr w:type="spellEnd"/>
      <w:r w:rsidRPr="00FA6DEB">
        <w:rPr>
          <w:rFonts w:ascii="Times New Roman" w:eastAsia="Times New Roman" w:hAnsi="Times New Roman" w:cs="Times New Roman"/>
          <w:sz w:val="28"/>
          <w:szCs w:val="28"/>
        </w:rPr>
        <w:t xml:space="preserve"> С.В., учитель початкових класів,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котра здійснює індивідуальне навчання учнів 4 класу з питанням п</w:t>
      </w:r>
      <w:r w:rsidRPr="00E90BB3">
        <w:rPr>
          <w:rFonts w:ascii="Times New Roman" w:hAnsi="Times New Roman" w:cs="Times New Roman"/>
          <w:sz w:val="28"/>
          <w:szCs w:val="28"/>
        </w:rPr>
        <w:t>ро допуск випускників початкової школи до державної підсумкової атестації</w:t>
      </w:r>
      <w:r>
        <w:rPr>
          <w:rFonts w:ascii="Times New Roman" w:eastAsia="Times New Roman" w:hAnsi="Times New Roman" w:cs="Times New Roman"/>
          <w:sz w:val="28"/>
          <w:szCs w:val="28"/>
        </w:rPr>
        <w:t>, вона запе</w:t>
      </w:r>
      <w:r w:rsidR="00C7455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нила присутніх, що відповідно до </w:t>
      </w:r>
      <w:hyperlink r:id="rId8" w:history="1">
        <w:r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Положення про державну підсумкову атестацію учнів (вихованців) у системі загальної середньої освіти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листа</w:t>
      </w:r>
      <w:r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27.03.18 р. № 1/9-185</w:t>
      </w:r>
      <w:r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Щодо проведення державної підсумкової атестації у закладах загальної середньої освіти у 2017/2018 навчальному році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всі учні</w:t>
      </w:r>
      <w:r w:rsidR="00C7455C">
        <w:rPr>
          <w:rFonts w:ascii="Times New Roman" w:eastAsia="Times New Roman" w:hAnsi="Times New Roman" w:cs="Times New Roman"/>
          <w:sz w:val="28"/>
          <w:szCs w:val="28"/>
        </w:rPr>
        <w:t>, що навчаються на індивідуальній формі за програмою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55C">
        <w:rPr>
          <w:rFonts w:ascii="Times New Roman" w:eastAsia="Times New Roman" w:hAnsi="Times New Roman" w:cs="Times New Roman"/>
          <w:sz w:val="28"/>
          <w:szCs w:val="28"/>
        </w:rPr>
        <w:t>4 класу повинні допускатись до проходження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державної підсумкової атестації.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CB49E8" w:rsidRDefault="00CB49E8" w:rsidP="004353FB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4353FB" w:rsidRPr="004353FB">
        <w:rPr>
          <w:rFonts w:ascii="Times New Roman" w:eastAsia="Times New Roman" w:hAnsi="Times New Roman" w:cs="Times New Roman"/>
          <w:sz w:val="28"/>
          <w:szCs w:val="28"/>
        </w:rPr>
        <w:t>Допу</w:t>
      </w:r>
      <w:r w:rsidR="004353FB">
        <w:rPr>
          <w:rFonts w:ascii="Times New Roman" w:eastAsia="Times New Roman" w:hAnsi="Times New Roman" w:cs="Times New Roman"/>
          <w:sz w:val="28"/>
          <w:szCs w:val="28"/>
        </w:rPr>
        <w:t xml:space="preserve">стити до проходження </w:t>
      </w:r>
      <w:r w:rsidR="004353FB" w:rsidRPr="00E90BB3">
        <w:rPr>
          <w:rFonts w:ascii="Times New Roman" w:hAnsi="Times New Roman" w:cs="Times New Roman"/>
          <w:sz w:val="28"/>
          <w:szCs w:val="28"/>
        </w:rPr>
        <w:t xml:space="preserve">державної підсумкової атестації за освітній рівень </w:t>
      </w:r>
      <w:r w:rsidR="00E01D12">
        <w:rPr>
          <w:rFonts w:ascii="Times New Roman" w:hAnsi="Times New Roman" w:cs="Times New Roman"/>
          <w:sz w:val="28"/>
          <w:szCs w:val="28"/>
        </w:rPr>
        <w:t>початкової</w:t>
      </w:r>
      <w:r w:rsidR="004353FB" w:rsidRPr="00E90BB3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="004353FB">
        <w:rPr>
          <w:rFonts w:ascii="Times New Roman" w:hAnsi="Times New Roman" w:cs="Times New Roman"/>
          <w:sz w:val="28"/>
          <w:szCs w:val="28"/>
        </w:rPr>
        <w:t xml:space="preserve"> таких учнів:</w:t>
      </w:r>
    </w:p>
    <w:p w:rsidR="004353FB" w:rsidRDefault="004353FB" w:rsidP="004353FB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Городецького Владислава,</w:t>
      </w:r>
    </w:p>
    <w:p w:rsidR="004353FB" w:rsidRDefault="004353FB" w:rsidP="004353FB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Загоранську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Анну,</w:t>
      </w:r>
    </w:p>
    <w:p w:rsidR="004353FB" w:rsidRDefault="004353FB" w:rsidP="004353FB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Анастасію,</w:t>
      </w:r>
    </w:p>
    <w:p w:rsidR="004353FB" w:rsidRDefault="004353FB" w:rsidP="004353FB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Шаманаєва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Семена.</w:t>
      </w:r>
    </w:p>
    <w:p w:rsidR="004353FB" w:rsidRPr="00CB49E8" w:rsidRDefault="004353FB" w:rsidP="004353FB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93B" w:rsidRDefault="00D7493B" w:rsidP="0043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Pr="00730C5A" w:rsidRDefault="00D90D9D" w:rsidP="004353FB">
      <w:pPr>
        <w:spacing w:after="0" w:line="240" w:lineRule="auto"/>
      </w:pPr>
    </w:p>
    <w:p w:rsidR="00D7493B" w:rsidRDefault="00D7493B" w:rsidP="0043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4353FB">
      <w:pPr>
        <w:spacing w:after="0" w:line="240" w:lineRule="auto"/>
        <w:ind w:firstLine="2694"/>
      </w:pPr>
    </w:p>
    <w:p w:rsidR="00EB7037" w:rsidRPr="00776779" w:rsidRDefault="00EB7037" w:rsidP="004353FB">
      <w:pPr>
        <w:spacing w:after="0" w:line="240" w:lineRule="auto"/>
      </w:pP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7D"/>
    <w:rsid w:val="0012201C"/>
    <w:rsid w:val="0013676E"/>
    <w:rsid w:val="0014101A"/>
    <w:rsid w:val="00165927"/>
    <w:rsid w:val="0019323C"/>
    <w:rsid w:val="001A1A87"/>
    <w:rsid w:val="001B6EBB"/>
    <w:rsid w:val="001C4968"/>
    <w:rsid w:val="001D4185"/>
    <w:rsid w:val="003334EC"/>
    <w:rsid w:val="0037717D"/>
    <w:rsid w:val="00387F2E"/>
    <w:rsid w:val="0039114D"/>
    <w:rsid w:val="003C2CF6"/>
    <w:rsid w:val="00422BA8"/>
    <w:rsid w:val="004353FB"/>
    <w:rsid w:val="004663E4"/>
    <w:rsid w:val="004D0E73"/>
    <w:rsid w:val="00502DC1"/>
    <w:rsid w:val="00581ED6"/>
    <w:rsid w:val="005C0413"/>
    <w:rsid w:val="007547AF"/>
    <w:rsid w:val="00776779"/>
    <w:rsid w:val="00781B05"/>
    <w:rsid w:val="007A2889"/>
    <w:rsid w:val="007D614D"/>
    <w:rsid w:val="00823CDF"/>
    <w:rsid w:val="00855BA9"/>
    <w:rsid w:val="0089123A"/>
    <w:rsid w:val="008934DA"/>
    <w:rsid w:val="008E3D22"/>
    <w:rsid w:val="0091034F"/>
    <w:rsid w:val="00A81F0C"/>
    <w:rsid w:val="00AA5BE6"/>
    <w:rsid w:val="00B554BC"/>
    <w:rsid w:val="00B55E10"/>
    <w:rsid w:val="00C04CBB"/>
    <w:rsid w:val="00C7455C"/>
    <w:rsid w:val="00C934EA"/>
    <w:rsid w:val="00CB49E8"/>
    <w:rsid w:val="00D7493B"/>
    <w:rsid w:val="00D80611"/>
    <w:rsid w:val="00D90D9D"/>
    <w:rsid w:val="00E01D12"/>
    <w:rsid w:val="00E26A23"/>
    <w:rsid w:val="00E86B43"/>
    <w:rsid w:val="00E90BB3"/>
    <w:rsid w:val="00EB7037"/>
    <w:rsid w:val="00F62995"/>
    <w:rsid w:val="00FA6DEB"/>
    <w:rsid w:val="00FD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461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592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6039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vita.ua/legislation/Ser_osv/4610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vita.ua/legislation/Ser_osv/603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15</cp:revision>
  <cp:lastPrinted>2018-05-30T05:24:00Z</cp:lastPrinted>
  <dcterms:created xsi:type="dcterms:W3CDTF">2018-01-10T09:01:00Z</dcterms:created>
  <dcterms:modified xsi:type="dcterms:W3CDTF">2018-05-30T05:25:00Z</dcterms:modified>
</cp:coreProperties>
</file>