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87F2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AA5BE6">
        <w:rPr>
          <w:rFonts w:ascii="Times New Roman" w:eastAsia="Times New Roman" w:hAnsi="Times New Roman" w:cs="Times New Roman"/>
          <w:b/>
          <w:sz w:val="36"/>
        </w:rPr>
        <w:t xml:space="preserve"> 4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AA5BE6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87F2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502DC1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вибі</w:t>
      </w:r>
      <w:proofErr w:type="gramStart"/>
      <w:r w:rsidR="00387F2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і замовлення підручників для 5 класу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87F2E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, директор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AA5BE6" w:rsidRDefault="00502DC1" w:rsidP="00AA5B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387F2E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387F2E">
        <w:rPr>
          <w:rFonts w:ascii="Times New Roman" w:hAnsi="Times New Roman" w:cs="Times New Roman"/>
          <w:sz w:val="28"/>
          <w:szCs w:val="28"/>
        </w:rPr>
        <w:t xml:space="preserve"> А.В., директора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 xml:space="preserve">, вона ознайомила присутніх з </w:t>
      </w:r>
      <w:r w:rsidR="00387F2E" w:rsidRPr="00AA5BE6">
        <w:rPr>
          <w:rFonts w:ascii="Times New Roman" w:eastAsia="Times New Roman" w:hAnsi="Times New Roman" w:cs="Times New Roman"/>
          <w:sz w:val="28"/>
          <w:szCs w:val="28"/>
        </w:rPr>
        <w:t xml:space="preserve">наказом </w:t>
      </w:r>
      <w:r w:rsidR="00AA5BE6" w:rsidRPr="00AA5BE6">
        <w:rPr>
          <w:rFonts w:ascii="Times New Roman" w:eastAsia="Times New Roman" w:hAnsi="Times New Roman" w:cs="Times New Roman"/>
          <w:sz w:val="28"/>
          <w:szCs w:val="28"/>
        </w:rPr>
        <w:t>Управління освіти, фізичної культури і спорту</w:t>
      </w:r>
      <w:r w:rsidR="00387F2E" w:rsidRPr="00AA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BE6" w:rsidRPr="00AA5BE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A5BE6" w:rsidRPr="00AA5BE6">
        <w:rPr>
          <w:rFonts w:ascii="Times New Roman" w:hAnsi="Times New Roman" w:cs="Times New Roman"/>
          <w:color w:val="000000"/>
          <w:sz w:val="28"/>
          <w:szCs w:val="28"/>
        </w:rPr>
        <w:t xml:space="preserve">16.04.2018 р.  № 83 «Про проведення конкурсного відбору проектів підручників для  5 та 10 класів закладами загальної середньої освіти Гайсинського району» </w:t>
      </w:r>
      <w:r w:rsidR="00D7493B" w:rsidRPr="00AA5BE6">
        <w:rPr>
          <w:rFonts w:ascii="Times New Roman" w:hAnsi="Times New Roman" w:cs="Times New Roman"/>
          <w:sz w:val="28"/>
          <w:szCs w:val="28"/>
        </w:rPr>
        <w:t>та додатками до нього.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7547AF" w:rsidRPr="00D7493B" w:rsidRDefault="004D0E73" w:rsidP="00D7493B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Замовити підручники</w:t>
      </w:r>
      <w:r w:rsidR="00D7493B" w:rsidRPr="00D749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5 класу відповідно поданого нижче переліку</w:t>
      </w:r>
    </w:p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2" w:type="dxa"/>
        <w:tblInd w:w="93" w:type="dxa"/>
        <w:tblLook w:val="04A0"/>
      </w:tblPr>
      <w:tblGrid>
        <w:gridCol w:w="498"/>
        <w:gridCol w:w="2498"/>
        <w:gridCol w:w="2549"/>
        <w:gridCol w:w="1841"/>
        <w:gridCol w:w="1013"/>
        <w:gridCol w:w="1363"/>
      </w:tblGrid>
      <w:tr w:rsidR="00D7493B" w:rsidRPr="00D7493B" w:rsidTr="004663E4">
        <w:trPr>
          <w:trHeight w:val="37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підручника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ити</w:t>
            </w: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</w:tr>
      <w:tr w:rsidR="00D7493B" w:rsidRPr="00D7493B" w:rsidTr="004663E4">
        <w:trPr>
          <w:trHeight w:val="84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D7493B" w:rsidRPr="00D7493B" w:rsidTr="004663E4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4663E4" w:rsidP="004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A5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 до історії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891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Підручник для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закладів загальної середньої освіти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93B" w:rsidRPr="00D7493B" w:rsidRDefault="00AA5BE6" w:rsidP="004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Гісем</w:t>
            </w:r>
            <w:proofErr w:type="spellEnd"/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 </w:t>
            </w:r>
            <w:r w:rsidR="0046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7493B" w:rsidRPr="00D7493B" w:rsidTr="004663E4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BA8" w:rsidRDefault="00422BA8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«Інформатика»</w:t>
            </w:r>
          </w:p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клас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93B" w:rsidRPr="00D7493B" w:rsidRDefault="004663E4" w:rsidP="00D7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Ривкінд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Й.Я</w:t>
            </w:r>
            <w:r w:rsidR="00D7493B"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Лисенко Т.І.,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Чернікова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Шакотько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93B" w:rsidRPr="00D7493B" w:rsidRDefault="00D7493B" w:rsidP="00D7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7AF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 </w:t>
      </w:r>
      <w:r w:rsidR="00AA5BE6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AA5BE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.2018р.)</w:t>
      </w:r>
    </w:p>
    <w:p w:rsidR="00D7493B" w:rsidRPr="00D7493B" w:rsidRDefault="00D7493B" w:rsidP="00D7493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 </w:t>
      </w:r>
      <w:r w:rsidR="00AA5BE6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AA5BE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.2018р.)</w:t>
      </w:r>
    </w:p>
    <w:p w:rsidR="00D7493B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Pr="00730C5A" w:rsidRDefault="00D90D9D" w:rsidP="00D90D9D">
      <w:pPr>
        <w:spacing w:after="0" w:line="240" w:lineRule="auto"/>
      </w:pPr>
    </w:p>
    <w:p w:rsidR="00D7493B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D90D9D">
      <w:pPr>
        <w:spacing w:after="0" w:line="240" w:lineRule="auto"/>
        <w:ind w:firstLine="2694"/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7D"/>
    <w:rsid w:val="0012201C"/>
    <w:rsid w:val="0013676E"/>
    <w:rsid w:val="00165927"/>
    <w:rsid w:val="001A1A87"/>
    <w:rsid w:val="001B6EBB"/>
    <w:rsid w:val="001C4968"/>
    <w:rsid w:val="001D4185"/>
    <w:rsid w:val="003334EC"/>
    <w:rsid w:val="0037717D"/>
    <w:rsid w:val="00387F2E"/>
    <w:rsid w:val="0039114D"/>
    <w:rsid w:val="00422BA8"/>
    <w:rsid w:val="004663E4"/>
    <w:rsid w:val="004D0E73"/>
    <w:rsid w:val="00502DC1"/>
    <w:rsid w:val="00581ED6"/>
    <w:rsid w:val="007547AF"/>
    <w:rsid w:val="00776779"/>
    <w:rsid w:val="00781B05"/>
    <w:rsid w:val="007A2889"/>
    <w:rsid w:val="007D614D"/>
    <w:rsid w:val="00823CDF"/>
    <w:rsid w:val="00855BA9"/>
    <w:rsid w:val="0089123A"/>
    <w:rsid w:val="008934DA"/>
    <w:rsid w:val="0091034F"/>
    <w:rsid w:val="00A81F0C"/>
    <w:rsid w:val="00AA5BE6"/>
    <w:rsid w:val="00B554BC"/>
    <w:rsid w:val="00B55E10"/>
    <w:rsid w:val="00C04CBB"/>
    <w:rsid w:val="00C934EA"/>
    <w:rsid w:val="00D7493B"/>
    <w:rsid w:val="00D80611"/>
    <w:rsid w:val="00D90D9D"/>
    <w:rsid w:val="00E26A23"/>
    <w:rsid w:val="00E86B43"/>
    <w:rsid w:val="00EB7037"/>
    <w:rsid w:val="00F6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12</cp:revision>
  <cp:lastPrinted>2018-04-27T06:37:00Z</cp:lastPrinted>
  <dcterms:created xsi:type="dcterms:W3CDTF">2018-01-10T09:01:00Z</dcterms:created>
  <dcterms:modified xsi:type="dcterms:W3CDTF">2018-04-27T11:05:00Z</dcterms:modified>
</cp:coreProperties>
</file>