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387F2E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387F2E">
        <w:rPr>
          <w:rFonts w:ascii="Times New Roman" w:eastAsia="Times New Roman" w:hAnsi="Times New Roman" w:cs="Times New Roman"/>
          <w:b/>
          <w:sz w:val="36"/>
        </w:rPr>
        <w:t xml:space="preserve"> 2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387F2E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87F2E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D9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434A9E" w:rsidRDefault="00502DC1" w:rsidP="00502D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9E">
        <w:rPr>
          <w:rFonts w:ascii="Times New Roman" w:hAnsi="Times New Roman" w:cs="Times New Roman"/>
          <w:sz w:val="28"/>
          <w:szCs w:val="28"/>
        </w:rPr>
        <w:t xml:space="preserve">Про 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вибі</w:t>
      </w:r>
      <w:proofErr w:type="gramStart"/>
      <w:r w:rsidR="00387F2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і замовлення підручників для 5 класу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87F2E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, директор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387F2E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387F2E">
        <w:rPr>
          <w:rFonts w:ascii="Times New Roman" w:hAnsi="Times New Roman" w:cs="Times New Roman"/>
          <w:sz w:val="28"/>
          <w:szCs w:val="28"/>
        </w:rPr>
        <w:t xml:space="preserve"> А.В., директора</w:t>
      </w:r>
      <w:r w:rsidR="00387F2E">
        <w:rPr>
          <w:rFonts w:ascii="Times New Roman" w:eastAsia="Times New Roman" w:hAnsi="Times New Roman" w:cs="Times New Roman"/>
          <w:sz w:val="28"/>
          <w:szCs w:val="28"/>
        </w:rPr>
        <w:t xml:space="preserve">, вона ознайомила присутніх з наказом МОН від 06.02.2018 р. №1/9-79 «Про вибір </w:t>
      </w:r>
      <w:r w:rsidR="00387F2E">
        <w:rPr>
          <w:rFonts w:ascii="Times New Roman" w:hAnsi="Times New Roman" w:cs="Times New Roman"/>
          <w:sz w:val="28"/>
          <w:szCs w:val="28"/>
        </w:rPr>
        <w:t>і замовлення підручників для 5 класу</w:t>
      </w:r>
      <w:r w:rsidR="00D7493B">
        <w:rPr>
          <w:rFonts w:ascii="Times New Roman" w:hAnsi="Times New Roman" w:cs="Times New Roman"/>
          <w:sz w:val="28"/>
          <w:szCs w:val="28"/>
        </w:rPr>
        <w:t>» та додатками до нього.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7547AF" w:rsidRPr="00D7493B" w:rsidRDefault="004D0E73" w:rsidP="00D7493B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Замовити підручники</w:t>
      </w:r>
      <w:r w:rsidR="00D7493B" w:rsidRPr="00D749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5 класу відповідно поданого нижче переліку</w:t>
      </w:r>
    </w:p>
    <w:p w:rsidR="00D7493B" w:rsidRP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9" w:type="dxa"/>
        <w:tblInd w:w="93" w:type="dxa"/>
        <w:tblLook w:val="04A0"/>
      </w:tblPr>
      <w:tblGrid>
        <w:gridCol w:w="493"/>
        <w:gridCol w:w="2505"/>
        <w:gridCol w:w="2839"/>
        <w:gridCol w:w="1653"/>
        <w:gridCol w:w="895"/>
        <w:gridCol w:w="1377"/>
      </w:tblGrid>
      <w:tr w:rsidR="00D7493B" w:rsidRPr="00D7493B" w:rsidTr="00D7493B">
        <w:trPr>
          <w:trHeight w:val="37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підручника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Мова підручника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ити</w:t>
            </w: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</w:tr>
      <w:tr w:rsidR="00D7493B" w:rsidRPr="00D7493B" w:rsidTr="00D7493B">
        <w:trPr>
          <w:trHeight w:val="84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учнів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вчителів</w:t>
            </w:r>
          </w:p>
        </w:tc>
      </w:tr>
      <w:tr w:rsidR="00D7493B" w:rsidRPr="00D7493B" w:rsidTr="00D7493B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Українська мова. 5 клас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Глазова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 П.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7493B" w:rsidRPr="00D7493B" w:rsidTr="00D7493B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Українська література. 5 клас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Авраменко О.М.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7493B" w:rsidRPr="00D7493B" w:rsidTr="00D7493B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Англійська мова (5-й рік навчання). 5 клас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Несвіт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7493B" w:rsidRPr="00D7493B" w:rsidTr="00D7493B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Зарубіжна література. 5 клас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Волощук Є.В.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7493B" w:rsidRPr="00D7493B" w:rsidTr="00D7493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Математика. 5 клас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Тарасенкова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Н.А., Богатирьова І.М., Бочко О.П., Коломієць О. М., Сердюк З.О.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7493B" w:rsidRPr="00D7493B" w:rsidTr="00D7493B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Природознавство. 5 клас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Коршевнюк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Т.В., 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БаштовийВ.І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7493B" w:rsidRP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7AF" w:rsidRDefault="00D7493B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 15.02.2018р.)</w:t>
      </w:r>
    </w:p>
    <w:p w:rsidR="00D7493B" w:rsidRPr="00D7493B" w:rsidRDefault="00D7493B" w:rsidP="00D7493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оприлюднити на сайті ЗЗСО </w:t>
      </w:r>
      <w:r w:rsidRPr="00730C5A">
        <w:rPr>
          <w:rFonts w:ascii="Times New Roman" w:eastAsia="Times New Roman" w:hAnsi="Times New Roman" w:cs="Times New Roman"/>
          <w:sz w:val="28"/>
        </w:rPr>
        <w:t>І-ІІ ст. с. Мітлинці</w:t>
      </w:r>
    </w:p>
    <w:p w:rsidR="00D7493B" w:rsidRDefault="00502DC1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(до 16.02.2018р.)</w:t>
      </w:r>
    </w:p>
    <w:p w:rsidR="00D7493B" w:rsidRDefault="00D7493B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Pr="00730C5A" w:rsidRDefault="00D90D9D" w:rsidP="00D90D9D">
      <w:pPr>
        <w:spacing w:after="0" w:line="240" w:lineRule="auto"/>
      </w:pPr>
    </w:p>
    <w:p w:rsidR="00D7493B" w:rsidRDefault="00D7493B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DC1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Олексієнко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D90D9D" w:rsidRPr="00730C5A" w:rsidRDefault="00D90D9D" w:rsidP="00D90D9D">
      <w:pPr>
        <w:spacing w:after="0" w:line="240" w:lineRule="auto"/>
        <w:ind w:firstLine="2694"/>
      </w:pPr>
    </w:p>
    <w:p w:rsidR="00EB7037" w:rsidRPr="00776779" w:rsidRDefault="00EB7037" w:rsidP="00776779"/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717D"/>
    <w:rsid w:val="0013676E"/>
    <w:rsid w:val="00165927"/>
    <w:rsid w:val="001B6EBB"/>
    <w:rsid w:val="001C4968"/>
    <w:rsid w:val="001D4185"/>
    <w:rsid w:val="0037717D"/>
    <w:rsid w:val="00387F2E"/>
    <w:rsid w:val="0039114D"/>
    <w:rsid w:val="004D0E73"/>
    <w:rsid w:val="00502DC1"/>
    <w:rsid w:val="00581ED6"/>
    <w:rsid w:val="007547AF"/>
    <w:rsid w:val="00776779"/>
    <w:rsid w:val="00781B05"/>
    <w:rsid w:val="007D614D"/>
    <w:rsid w:val="00823CDF"/>
    <w:rsid w:val="00855BA9"/>
    <w:rsid w:val="008934DA"/>
    <w:rsid w:val="0091034F"/>
    <w:rsid w:val="00A81F0C"/>
    <w:rsid w:val="00B554BC"/>
    <w:rsid w:val="00B55E10"/>
    <w:rsid w:val="00C04CBB"/>
    <w:rsid w:val="00C934EA"/>
    <w:rsid w:val="00D7493B"/>
    <w:rsid w:val="00D80611"/>
    <w:rsid w:val="00D90D9D"/>
    <w:rsid w:val="00E26A23"/>
    <w:rsid w:val="00E86B43"/>
    <w:rsid w:val="00EB7037"/>
    <w:rsid w:val="00F6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9</cp:revision>
  <cp:lastPrinted>2018-02-15T09:31:00Z</cp:lastPrinted>
  <dcterms:created xsi:type="dcterms:W3CDTF">2018-01-10T09:01:00Z</dcterms:created>
  <dcterms:modified xsi:type="dcterms:W3CDTF">2018-02-15T11:39:00Z</dcterms:modified>
</cp:coreProperties>
</file>