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E5" w:rsidRPr="00AB0E0B" w:rsidRDefault="00635BE5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sz w:val="20"/>
          <w:szCs w:val="20"/>
          <w:lang w:eastAsia="uk-UA"/>
        </w:rPr>
      </w:pPr>
    </w:p>
    <w:p w:rsidR="009F559B" w:rsidRDefault="009F559B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sz w:val="24"/>
          <w:lang w:eastAsia="uk-UA"/>
        </w:rPr>
      </w:pPr>
    </w:p>
    <w:p w:rsidR="009F559B" w:rsidRDefault="009F559B" w:rsidP="00635BE5">
      <w:pPr>
        <w:shd w:val="clear" w:color="auto" w:fill="FFFFFF"/>
        <w:spacing w:after="0" w:line="221" w:lineRule="atLeast"/>
        <w:jc w:val="center"/>
        <w:rPr>
          <w:rFonts w:ascii="Trebuchet MS" w:eastAsia="Times New Roman" w:hAnsi="Trebuchet MS" w:cs="Times New Roman"/>
          <w:b/>
          <w:bCs/>
          <w:sz w:val="24"/>
          <w:lang w:eastAsia="uk-UA"/>
        </w:rPr>
      </w:pPr>
    </w:p>
    <w:p w:rsidR="00F10F65" w:rsidRPr="009F559B" w:rsidRDefault="00F10F65" w:rsidP="00F10F65">
      <w:pPr>
        <w:shd w:val="clear" w:color="auto" w:fill="FFFFFF"/>
        <w:spacing w:after="0" w:line="22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</w:t>
      </w:r>
      <w:r w:rsidR="00AB0E0B"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УЮ</w:t>
      </w:r>
    </w:p>
    <w:p w:rsidR="00F10F65" w:rsidRDefault="00AB0E0B" w:rsidP="00F10F65">
      <w:pPr>
        <w:shd w:val="clear" w:color="auto" w:fill="FFFFFF"/>
        <w:spacing w:after="0" w:line="221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Директор школи</w:t>
      </w:r>
    </w:p>
    <w:p w:rsidR="009F559B" w:rsidRPr="009F559B" w:rsidRDefault="009F559B" w:rsidP="00F10F65">
      <w:pPr>
        <w:shd w:val="clear" w:color="auto" w:fill="FFFFFF"/>
        <w:spacing w:after="0" w:line="221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B0E0B" w:rsidRPr="009F559B" w:rsidRDefault="009F559B" w:rsidP="00F10F65">
      <w:pPr>
        <w:shd w:val="clear" w:color="auto" w:fill="FFFFFF"/>
        <w:spacing w:after="0" w:line="221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_______________ </w:t>
      </w:r>
      <w:r w:rsidR="00AB0E0B"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І.А.Казанець</w:t>
      </w:r>
    </w:p>
    <w:p w:rsidR="00F10F65" w:rsidRPr="009F559B" w:rsidRDefault="00F10F65" w:rsidP="00AB0E0B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0F65" w:rsidRPr="009F559B" w:rsidRDefault="00F10F6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F559B" w:rsidRDefault="00635BE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</w:t>
      </w:r>
    </w:p>
    <w:p w:rsidR="009F559B" w:rsidRDefault="00635BE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РОБОТИ РАДИ ШКОЛИ </w:t>
      </w:r>
    </w:p>
    <w:p w:rsidR="009F559B" w:rsidRDefault="00635BE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 2017-2018</w:t>
      </w:r>
      <w:r w:rsid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F10F65"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н.р.</w:t>
      </w:r>
    </w:p>
    <w:p w:rsidR="00635BE5" w:rsidRPr="009F559B" w:rsidRDefault="00635BE5" w:rsidP="00635BE5">
      <w:pPr>
        <w:shd w:val="clear" w:color="auto" w:fill="FFFFFF"/>
        <w:spacing w:after="0" w:line="22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F559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tbl>
      <w:tblPr>
        <w:tblW w:w="9782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52"/>
        <w:gridCol w:w="1418"/>
        <w:gridCol w:w="2444"/>
      </w:tblGrid>
      <w:tr w:rsidR="009F559B" w:rsidRPr="009F559B" w:rsidTr="009F559B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 №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5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Зміст засідань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9F559B" w:rsidRPr="009F559B" w:rsidTr="009F559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  <w:r w:rsidR="009B09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Розподіл обов’язків між членами ради.</w:t>
            </w:r>
          </w:p>
          <w:p w:rsidR="009B09B5" w:rsidRDefault="009F559B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2. </w:t>
            </w:r>
            <w:r w:rsidR="009B09B5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затвердження плану роботи школи на 2017/2018 н.р.</w:t>
            </w:r>
          </w:p>
          <w:p w:rsidR="009F559B" w:rsidRPr="009F559B" w:rsidRDefault="009B09B5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 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Робота щодо соціального захисту дітей пільгового контингенту учнів школи.</w:t>
            </w:r>
          </w:p>
          <w:p w:rsidR="009F559B" w:rsidRPr="009F559B" w:rsidRDefault="009B09B5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Охоплення дітей мікрорайону навчанням.</w:t>
            </w:r>
          </w:p>
          <w:p w:rsidR="009F559B" w:rsidRPr="009F559B" w:rsidRDefault="009B09B5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організацію гарячого харчування</w:t>
            </w:r>
          </w:p>
          <w:p w:rsidR="009F559B" w:rsidRPr="009F559B" w:rsidRDefault="009F559B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Учнів.</w:t>
            </w:r>
          </w:p>
          <w:p w:rsidR="009F559B" w:rsidRPr="009F559B" w:rsidRDefault="009B09B5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 створення позабюджетного фонду на 2017-2018 н.р.</w:t>
            </w:r>
          </w:p>
          <w:p w:rsidR="009F559B" w:rsidRPr="009F559B" w:rsidRDefault="009F559B" w:rsidP="00635BE5">
            <w:pPr>
              <w:spacing w:after="0" w:line="221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9F559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</w:t>
            </w:r>
          </w:p>
          <w:p w:rsidR="009F559B" w:rsidRPr="009F559B" w:rsidRDefault="009F559B" w:rsidP="00635BE5">
            <w:pPr>
              <w:spacing w:before="201" w:after="201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Загниборода Н.С. </w:t>
            </w:r>
          </w:p>
          <w:p w:rsidR="009F559B" w:rsidRPr="009F559B" w:rsidRDefault="009F559B" w:rsidP="00635BE5">
            <w:pPr>
              <w:spacing w:before="201" w:after="201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школи </w:t>
            </w:r>
          </w:p>
          <w:p w:rsidR="009F559B" w:rsidRPr="009F559B" w:rsidRDefault="009F559B" w:rsidP="009F559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ади </w:t>
            </w:r>
          </w:p>
          <w:p w:rsidR="009F559B" w:rsidRDefault="009F559B" w:rsidP="009F559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F559B" w:rsidRPr="009F559B" w:rsidRDefault="009F559B" w:rsidP="009F559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батьківського комітету</w:t>
            </w:r>
          </w:p>
        </w:tc>
      </w:tr>
      <w:tr w:rsidR="009F559B" w:rsidRPr="009F559B" w:rsidTr="009F559B">
        <w:trPr>
          <w:trHeight w:val="2147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9F559B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Робота по попередженню пропусків уроків учнями школи без поважних причин.</w:t>
            </w:r>
          </w:p>
          <w:p w:rsidR="009F559B" w:rsidRPr="009F559B" w:rsidRDefault="009F559B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Проведення новорічних та Різдвяних свят.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9F559B">
            <w:pPr>
              <w:spacing w:before="201" w:after="201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школи </w:t>
            </w:r>
          </w:p>
          <w:p w:rsidR="009F559B" w:rsidRDefault="009F559B" w:rsidP="0080506B">
            <w:pPr>
              <w:spacing w:before="201" w:after="201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F559B" w:rsidRPr="009F559B" w:rsidRDefault="009F559B" w:rsidP="009F559B">
            <w:pPr>
              <w:spacing w:before="201" w:after="201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Загниборода Н.С.</w:t>
            </w:r>
          </w:p>
        </w:tc>
      </w:tr>
      <w:tr w:rsidR="009F559B" w:rsidRPr="009F559B" w:rsidTr="009F559B">
        <w:trPr>
          <w:trHeight w:val="25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B09B5" w:rsidRDefault="009F559B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B09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1. Профілактика попередження дитячого травматизму. </w:t>
            </w:r>
          </w:p>
          <w:p w:rsidR="009F559B" w:rsidRPr="009B09B5" w:rsidRDefault="009F559B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B09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2.  Підвищення ефективності навчально-виховного процесу; підтримку громадських ініціатив щодо вдосконалення навчання та виховання учнів; стимулювання заохочення учасників НВП; зміцнення партнерських зв’язків між родинами учнів та  школи  з метою забезпечення єдності НВП.</w:t>
            </w:r>
          </w:p>
          <w:p w:rsidR="009F559B" w:rsidRPr="009B09B5" w:rsidRDefault="009F559B" w:rsidP="009B0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B09B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3. Про здійснення контролю за виконанням Статуту школи учасниками навчально-виховного процесу.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Лютий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  <w:p w:rsidR="009B09B5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B09B5" w:rsidRPr="009B09B5" w:rsidRDefault="009B09B5" w:rsidP="009B09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B09B5" w:rsidRPr="009B09B5" w:rsidRDefault="009B09B5" w:rsidP="009B09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B09B5" w:rsidRDefault="009B09B5" w:rsidP="009B09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B09B5" w:rsidRDefault="009B09B5" w:rsidP="009B09B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F559B" w:rsidRPr="009B09B5" w:rsidRDefault="009B09B5" w:rsidP="009B09B5">
            <w:pPr>
              <w:spacing w:before="201" w:after="201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школи </w:t>
            </w:r>
          </w:p>
        </w:tc>
      </w:tr>
      <w:tr w:rsidR="009F559B" w:rsidRPr="009F559B" w:rsidTr="009F559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lastRenderedPageBreak/>
              <w:t>ІV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Про представлення до нагородження учнів школи грамотами, похвальними листами.</w:t>
            </w:r>
          </w:p>
          <w:p w:rsidR="009F559B" w:rsidRPr="009F559B" w:rsidRDefault="009F559B" w:rsidP="00635BE5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Про  роботу  ради  школи  по  залученню  позабюджетних  коштів    для  потреб  навчального  закладу.</w:t>
            </w:r>
          </w:p>
          <w:p w:rsidR="009F559B" w:rsidRPr="009F559B" w:rsidRDefault="009F559B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Про  корекційно-адаптаційну роботу з майбутніми першокласниками.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Травень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B09B5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НВР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ради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F559B" w:rsidRPr="009F559B" w:rsidRDefault="009B09B5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ШМО учителів початкової школи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F559B" w:rsidRPr="009F559B" w:rsidTr="009F559B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V</w:t>
            </w:r>
          </w:p>
        </w:tc>
        <w:tc>
          <w:tcPr>
            <w:tcW w:w="5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Про погодження робочого навчального плану на 2018/2019 навчальний рік.</w:t>
            </w:r>
          </w:p>
          <w:p w:rsidR="009F559B" w:rsidRPr="009F559B" w:rsidRDefault="009B09B5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Про затвердження режиму роботи школи на 2018/2019 н.р.</w:t>
            </w:r>
          </w:p>
          <w:p w:rsidR="009F559B" w:rsidRPr="009F559B" w:rsidRDefault="009B09B5" w:rsidP="00635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 Підсумки роботи ради за 2017/2018н.р.</w:t>
            </w:r>
          </w:p>
          <w:p w:rsidR="009F559B" w:rsidRPr="009F559B" w:rsidRDefault="009F559B" w:rsidP="00635BE5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Серпень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школи</w:t>
            </w:r>
          </w:p>
          <w:p w:rsidR="009F559B" w:rsidRPr="009F559B" w:rsidRDefault="009B09B5" w:rsidP="00635BE5">
            <w:pPr>
              <w:spacing w:before="201" w:after="201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директора з НВР</w:t>
            </w:r>
            <w:r w:rsidR="009F559B"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5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Члени ради</w:t>
            </w:r>
          </w:p>
          <w:p w:rsidR="009F559B" w:rsidRPr="009F559B" w:rsidRDefault="009F559B" w:rsidP="00635BE5">
            <w:pPr>
              <w:spacing w:after="0" w:line="22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EF6282" w:rsidRDefault="00EF6282">
      <w:pPr>
        <w:rPr>
          <w:rFonts w:ascii="Times New Roman" w:hAnsi="Times New Roman" w:cs="Times New Roman"/>
          <w:sz w:val="28"/>
          <w:szCs w:val="28"/>
        </w:rPr>
      </w:pPr>
    </w:p>
    <w:p w:rsidR="009B09B5" w:rsidRDefault="009B09B5">
      <w:pPr>
        <w:rPr>
          <w:rFonts w:ascii="Times New Roman" w:hAnsi="Times New Roman" w:cs="Times New Roman"/>
          <w:sz w:val="28"/>
          <w:szCs w:val="28"/>
        </w:rPr>
      </w:pPr>
    </w:p>
    <w:p w:rsidR="009B09B5" w:rsidRDefault="009B09B5">
      <w:pPr>
        <w:rPr>
          <w:rFonts w:ascii="Times New Roman" w:hAnsi="Times New Roman" w:cs="Times New Roman"/>
          <w:sz w:val="28"/>
          <w:szCs w:val="28"/>
        </w:rPr>
      </w:pPr>
    </w:p>
    <w:p w:rsidR="009B09B5" w:rsidRPr="009B09B5" w:rsidRDefault="009B09B5" w:rsidP="009B0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9B5">
        <w:rPr>
          <w:rFonts w:ascii="Times New Roman" w:eastAsia="Times New Roman" w:hAnsi="Times New Roman" w:cs="Times New Roman"/>
          <w:b/>
          <w:sz w:val="32"/>
          <w:lang w:eastAsia="uk-UA"/>
        </w:rPr>
        <w:t>Голова ради школи                                        Олексієнко О.М.</w:t>
      </w:r>
    </w:p>
    <w:sectPr w:rsidR="009B09B5" w:rsidRPr="009B09B5" w:rsidSect="009F559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92" w:rsidRDefault="00C54692" w:rsidP="00F10F65">
      <w:pPr>
        <w:spacing w:after="0" w:line="240" w:lineRule="auto"/>
      </w:pPr>
      <w:r>
        <w:separator/>
      </w:r>
    </w:p>
  </w:endnote>
  <w:endnote w:type="continuationSeparator" w:id="0">
    <w:p w:rsidR="00C54692" w:rsidRDefault="00C54692" w:rsidP="00F1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92" w:rsidRDefault="00C54692" w:rsidP="00F10F65">
      <w:pPr>
        <w:spacing w:after="0" w:line="240" w:lineRule="auto"/>
      </w:pPr>
      <w:r>
        <w:separator/>
      </w:r>
    </w:p>
  </w:footnote>
  <w:footnote w:type="continuationSeparator" w:id="0">
    <w:p w:rsidR="00C54692" w:rsidRDefault="00C54692" w:rsidP="00F10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BE5"/>
    <w:rsid w:val="000C3539"/>
    <w:rsid w:val="004E4D04"/>
    <w:rsid w:val="00635BE5"/>
    <w:rsid w:val="00707866"/>
    <w:rsid w:val="007779CC"/>
    <w:rsid w:val="0080506B"/>
    <w:rsid w:val="00887093"/>
    <w:rsid w:val="00975757"/>
    <w:rsid w:val="009B09B5"/>
    <w:rsid w:val="009F559B"/>
    <w:rsid w:val="00AB0E0B"/>
    <w:rsid w:val="00AC4692"/>
    <w:rsid w:val="00B521C9"/>
    <w:rsid w:val="00C4572D"/>
    <w:rsid w:val="00C54692"/>
    <w:rsid w:val="00C67C4F"/>
    <w:rsid w:val="00DD22E4"/>
    <w:rsid w:val="00E7141D"/>
    <w:rsid w:val="00EE6AF5"/>
    <w:rsid w:val="00EF6282"/>
    <w:rsid w:val="00F10F65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4D36-7F93-4B01-B6D7-3B76D145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paragraph"/>
    <w:basedOn w:val="a"/>
    <w:rsid w:val="006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635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F10F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0F65"/>
  </w:style>
  <w:style w:type="paragraph" w:styleId="a7">
    <w:name w:val="footer"/>
    <w:basedOn w:val="a"/>
    <w:link w:val="a8"/>
    <w:uiPriority w:val="99"/>
    <w:semiHidden/>
    <w:unhideWhenUsed/>
    <w:rsid w:val="00F10F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UCHEN-3</dc:creator>
  <cp:keywords/>
  <dc:description/>
  <cp:lastModifiedBy>Tsehmeystruk Slavik</cp:lastModifiedBy>
  <cp:revision>8</cp:revision>
  <cp:lastPrinted>2017-10-09T20:33:00Z</cp:lastPrinted>
  <dcterms:created xsi:type="dcterms:W3CDTF">2017-10-05T08:03:00Z</dcterms:created>
  <dcterms:modified xsi:type="dcterms:W3CDTF">2017-11-15T11:32:00Z</dcterms:modified>
</cp:coreProperties>
</file>